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58883F40" w:rsidR="00E542AF" w:rsidRPr="005D4C15" w:rsidRDefault="00180E81" w:rsidP="002E720C">
            <w:pPr>
              <w:spacing w:after="0" w:line="240" w:lineRule="auto"/>
              <w:rPr>
                <w:rFonts w:ascii="Cambria" w:hAnsi="Cambria"/>
                <w:b/>
                <w:bCs/>
                <w:color w:val="000000"/>
              </w:rPr>
            </w:pPr>
            <w:r>
              <w:rPr>
                <w:rFonts w:ascii="Cambria" w:hAnsi="Cambria"/>
                <w:b/>
                <w:bCs/>
                <w:color w:val="000000"/>
              </w:rPr>
              <w:t>TMMS</w:t>
            </w:r>
            <w:r w:rsidR="0000081C">
              <w:rPr>
                <w:rFonts w:ascii="Cambria" w:hAnsi="Cambria"/>
                <w:b/>
                <w:bCs/>
                <w:color w:val="000000"/>
              </w:rPr>
              <w:t>_</w:t>
            </w:r>
            <w:r>
              <w:rPr>
                <w:rFonts w:ascii="Cambria" w:hAnsi="Cambria"/>
                <w:b/>
                <w:bCs/>
                <w:color w:val="000000"/>
              </w:rPr>
              <w:t>Precip_</w:t>
            </w:r>
            <w:r w:rsidR="00507681">
              <w:rPr>
                <w:rFonts w:ascii="Cambria" w:hAnsi="Cambria"/>
                <w:b/>
                <w:bCs/>
                <w:color w:val="000000"/>
              </w:rPr>
              <w:t>Daily</w:t>
            </w:r>
            <w:r w:rsidR="00E11F21">
              <w:rPr>
                <w:rFonts w:ascii="Cambria" w:hAnsi="Cambria"/>
                <w:b/>
                <w:bCs/>
                <w:color w:val="000000"/>
              </w:rPr>
              <w:t>.csv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77777777" w:rsidR="00E542AF" w:rsidRPr="005D4C15" w:rsidRDefault="00E11F47" w:rsidP="008746C8">
            <w:pPr>
              <w:spacing w:after="0" w:line="240" w:lineRule="auto"/>
              <w:rPr>
                <w:rFonts w:ascii="Cambria" w:hAnsi="Cambria"/>
                <w:color w:val="000000"/>
              </w:rPr>
            </w:pPr>
            <w:r>
              <w:rPr>
                <w:rFonts w:ascii="Cambria" w:hAnsi="Cambria"/>
                <w:color w:val="000000"/>
              </w:rPr>
              <w:t>Monthly</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5B18A1EB"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(GroundHOG)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8746C8">
              <w:t>The tipping bucket at the</w:t>
            </w:r>
            <w:r w:rsidR="00180E81">
              <w:t xml:space="preserve"> TMMS</w:t>
            </w:r>
            <w:r w:rsidR="008746C8">
              <w:t xml:space="preserve"> pit is considered to b</w:t>
            </w:r>
            <w:r w:rsidR="0006243C">
              <w:t xml:space="preserve">e </w:t>
            </w:r>
            <w:r w:rsidR="002C59EC">
              <w:t>open canopy</w:t>
            </w:r>
            <w:r w:rsidR="0006243C">
              <w:t>. Tipping bucket was</w:t>
            </w:r>
            <w:r w:rsidR="008746C8">
              <w:t xml:space="preserve"> installed on 2018-09-2</w:t>
            </w:r>
            <w:r w:rsidR="00180E81">
              <w:t>7</w:t>
            </w:r>
            <w:r w:rsidR="0047649E">
              <w:t xml:space="preserve">. </w:t>
            </w:r>
          </w:p>
          <w:p w14:paraId="5CC5D3F9" w14:textId="77777777" w:rsidR="0047649E" w:rsidRDefault="0047649E" w:rsidP="008746C8">
            <w:pPr>
              <w:spacing w:after="0" w:line="240" w:lineRule="auto"/>
            </w:pPr>
          </w:p>
          <w:p w14:paraId="2C61E215" w14:textId="1527D30A" w:rsidR="008746C8" w:rsidRDefault="0047649E" w:rsidP="008746C8">
            <w:pPr>
              <w:spacing w:after="0" w:line="240" w:lineRule="auto"/>
            </w:pPr>
            <w:r>
              <w:t xml:space="preserve">Data for </w:t>
            </w:r>
            <w:r w:rsidR="00180E81">
              <w:t>TMMS</w:t>
            </w:r>
            <w:r>
              <w:t xml:space="preserve"> pit: 2018-09-2</w:t>
            </w:r>
            <w:r w:rsidR="00180E81">
              <w:t>7</w:t>
            </w:r>
            <w:r>
              <w:t xml:space="preserve">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Eissenstat, Professor of </w:t>
            </w:r>
            <w:r w:rsidR="006D547B">
              <w:t xml:space="preserve">Woody Plants, </w:t>
            </w:r>
            <w:r>
              <w:t xml:space="preserve"> The Pennsylvania State University, </w:t>
            </w:r>
            <w:r w:rsidR="006D547B">
              <w:t>201 Forest Resources</w:t>
            </w:r>
            <w:r>
              <w:t xml:space="preserve"> Building, University Park, PA, 16802, 814.863.3371, </w:t>
            </w:r>
            <w:hyperlink r:id="rId8"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9" w:history="1">
              <w:r w:rsidRPr="001B42BA">
                <w:rPr>
                  <w:rStyle w:val="Hyperlink"/>
                </w:rPr>
                <w:t>jmduncan@psu.edu</w:t>
              </w:r>
            </w:hyperlink>
            <w:r>
              <w:t>.</w:t>
            </w:r>
          </w:p>
          <w:p w14:paraId="05696BDF" w14:textId="2628BAF6" w:rsidR="006D547B" w:rsidRDefault="006D547B" w:rsidP="00695ED8">
            <w:r>
              <w:t xml:space="preserve">Qicheng Tang, PhD Student, Soil Science, The Pennsylvania State University, </w:t>
            </w:r>
            <w:hyperlink r:id="rId10"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2402701D"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COL1: label = T</w:t>
            </w:r>
            <w:r w:rsidR="00180E81">
              <w:rPr>
                <w:rFonts w:asciiTheme="majorHAnsi" w:hAnsiTheme="majorHAnsi"/>
                <w:color w:val="000000"/>
              </w:rPr>
              <w:t>IMESTAMP</w:t>
            </w:r>
            <w:r w:rsidRPr="00E842F1">
              <w:rPr>
                <w:rFonts w:asciiTheme="majorHAnsi" w:hAnsiTheme="majorHAnsi"/>
                <w:color w:val="000000"/>
              </w:rPr>
              <w:t>, TimeZone=UTC.</w:t>
            </w:r>
          </w:p>
          <w:p w14:paraId="093F821B" w14:textId="77777777"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COL2: label = Record, data logger sequential system</w:t>
            </w:r>
          </w:p>
          <w:p w14:paraId="646EF3AA" w14:textId="0609F69A"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r w:rsidR="00180E81">
              <w:rPr>
                <w:rFonts w:asciiTheme="majorHAnsi" w:hAnsiTheme="majorHAnsi"/>
                <w:color w:val="000000"/>
              </w:rPr>
              <w:t>TMMS_</w:t>
            </w:r>
            <w:r w:rsidR="00507681">
              <w:rPr>
                <w:rFonts w:asciiTheme="majorHAnsi" w:hAnsiTheme="majorHAnsi"/>
                <w:color w:val="000000"/>
              </w:rPr>
              <w:t>Daily</w:t>
            </w:r>
            <w:r w:rsidR="00180E81">
              <w:rPr>
                <w:rFonts w:asciiTheme="majorHAnsi" w:hAnsiTheme="majorHAnsi"/>
                <w:color w:val="000000"/>
              </w:rPr>
              <w:t>_Precip</w:t>
            </w:r>
            <w:r w:rsidRPr="00E842F1">
              <w:rPr>
                <w:rFonts w:asciiTheme="majorHAnsi" w:hAnsiTheme="majorHAnsi"/>
                <w:color w:val="000000"/>
              </w:rPr>
              <w:t xml:space="preserve">, TimeSupport= </w:t>
            </w:r>
            <w:r w:rsidR="00507681">
              <w:rPr>
                <w:rFonts w:asciiTheme="majorHAnsi" w:hAnsiTheme="majorHAnsi"/>
                <w:color w:val="000000"/>
              </w:rPr>
              <w:t>Daily</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3D1B6B6E" w:rsidR="00695ED8" w:rsidRPr="00CE6E84" w:rsidRDefault="00507681" w:rsidP="0006243C">
            <w:pPr>
              <w:spacing w:after="0" w:line="240" w:lineRule="auto"/>
            </w:pPr>
            <w:r>
              <w:rPr>
                <w:rFonts w:ascii="Cambria" w:hAnsi="Cambria"/>
                <w:color w:val="000000"/>
              </w:rPr>
              <w:t xml:space="preserve">Precipitation are measured every 10 minutes using a Texas Electronics TE 525WS tipping bucket sensor wired to a Campbell Scientific CR1000 data logger and accumulated into a daily total amount. </w:t>
            </w:r>
            <w:r w:rsidR="00695ED8">
              <w:t xml:space="preserve">The </w:t>
            </w:r>
            <w:r w:rsidR="00180E81">
              <w:t>TMMS</w:t>
            </w:r>
            <w:r w:rsidR="00695ED8">
              <w:t xml:space="preserve"> tipping bucket is considered to be </w:t>
            </w:r>
            <w:r w:rsidR="00CE6E84">
              <w:t xml:space="preserve">open </w:t>
            </w:r>
            <w:bookmarkStart w:id="0" w:name="_GoBack"/>
            <w:bookmarkEnd w:id="0"/>
            <w:r w:rsidR="00695ED8">
              <w:t>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1C0FFC6F" w14:textId="77777777" w:rsidR="00695ED8" w:rsidRDefault="002B4B23" w:rsidP="00695ED8">
            <w:pPr>
              <w:spacing w:after="0" w:line="240" w:lineRule="auto"/>
              <w:rPr>
                <w:rFonts w:ascii="Cambria" w:hAnsi="Cambria"/>
                <w:color w:val="000000"/>
              </w:rPr>
            </w:pPr>
            <w:r>
              <w:rPr>
                <w:rFonts w:ascii="Cambria" w:hAnsi="Cambria"/>
                <w:color w:val="000000"/>
              </w:rPr>
              <w:t>Garner Run:</w:t>
            </w:r>
          </w:p>
          <w:p w14:paraId="2C53DECF" w14:textId="17E1847D" w:rsidR="002B4B23" w:rsidRDefault="00180E81" w:rsidP="002B4B23">
            <w:pPr>
              <w:spacing w:after="0" w:line="240" w:lineRule="auto"/>
              <w:rPr>
                <w:rFonts w:ascii="Cambria" w:hAnsi="Cambria"/>
                <w:color w:val="000000"/>
              </w:rPr>
            </w:pPr>
            <w:r>
              <w:rPr>
                <w:rFonts w:ascii="Cambria" w:hAnsi="Cambria"/>
                <w:color w:val="000000"/>
              </w:rPr>
              <w:lastRenderedPageBreak/>
              <w:t>TMMS</w:t>
            </w:r>
            <w:r w:rsidR="002B4B23">
              <w:rPr>
                <w:rFonts w:ascii="Cambria" w:hAnsi="Cambria"/>
                <w:color w:val="000000"/>
              </w:rPr>
              <w:t xml:space="preserve"> – </w:t>
            </w:r>
            <w:r>
              <w:rPr>
                <w:rFonts w:ascii="Cambria" w:hAnsi="Cambria"/>
                <w:color w:val="000000"/>
              </w:rPr>
              <w:t>Tussey Mountain Mid-Slope</w:t>
            </w:r>
            <w:r w:rsidR="002B4B23">
              <w:rPr>
                <w:rFonts w:ascii="Cambria" w:hAnsi="Cambria"/>
                <w:color w:val="000000"/>
              </w:rPr>
              <w:t xml:space="preserve"> Pit:</w:t>
            </w:r>
          </w:p>
          <w:p w14:paraId="28976353" w14:textId="77777777" w:rsidR="002B4B23" w:rsidRDefault="002B4B23" w:rsidP="002B4B23">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31"/>
              <w:gridCol w:w="3944"/>
            </w:tblGrid>
            <w:tr w:rsidR="00180E81" w:rsidRPr="005F00F7" w14:paraId="7E859C59" w14:textId="77777777" w:rsidTr="00722176">
              <w:trPr>
                <w:tblCellSpacing w:w="15" w:type="dxa"/>
              </w:trPr>
              <w:tc>
                <w:tcPr>
                  <w:tcW w:w="0" w:type="auto"/>
                  <w:shd w:val="clear" w:color="auto" w:fill="D4E4F3"/>
                  <w:vAlign w:val="center"/>
                  <w:hideMark/>
                </w:tcPr>
                <w:p w14:paraId="70204E72"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14:paraId="226E5A29"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Tussey Mountain Mid-Slope</w:t>
                  </w:r>
                  <w:r>
                    <w:rPr>
                      <w:rFonts w:ascii="Arial" w:eastAsia="Times New Roman" w:hAnsi="Arial" w:cs="Arial"/>
                      <w:color w:val="333333"/>
                      <w:sz w:val="18"/>
                      <w:szCs w:val="18"/>
                    </w:rPr>
                    <w:t xml:space="preserve"> (TMMS)</w:t>
                  </w:r>
                </w:p>
              </w:tc>
            </w:tr>
            <w:tr w:rsidR="00180E81" w:rsidRPr="005F00F7" w14:paraId="3AC117DD" w14:textId="77777777" w:rsidTr="00722176">
              <w:trPr>
                <w:tblCellSpacing w:w="15" w:type="dxa"/>
              </w:trPr>
              <w:tc>
                <w:tcPr>
                  <w:tcW w:w="0" w:type="auto"/>
                  <w:shd w:val="clear" w:color="auto" w:fill="E5E3DF"/>
                  <w:vAlign w:val="center"/>
                  <w:hideMark/>
                </w:tcPr>
                <w:p w14:paraId="66CC1125"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14:paraId="3DBA9A60"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40.6996002</w:t>
                  </w:r>
                </w:p>
              </w:tc>
            </w:tr>
            <w:tr w:rsidR="00180E81" w:rsidRPr="005F00F7" w14:paraId="0F5B8F55" w14:textId="77777777" w:rsidTr="00722176">
              <w:trPr>
                <w:tblCellSpacing w:w="15" w:type="dxa"/>
              </w:trPr>
              <w:tc>
                <w:tcPr>
                  <w:tcW w:w="0" w:type="auto"/>
                  <w:shd w:val="clear" w:color="auto" w:fill="D4E4F3"/>
                  <w:vAlign w:val="center"/>
                  <w:hideMark/>
                </w:tcPr>
                <w:p w14:paraId="1CBD3B99"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14:paraId="22A42CE8"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-77.9244995</w:t>
                  </w:r>
                </w:p>
              </w:tc>
            </w:tr>
            <w:tr w:rsidR="00180E81" w:rsidRPr="005F00F7" w14:paraId="53FF5902" w14:textId="77777777" w:rsidTr="00722176">
              <w:trPr>
                <w:tblCellSpacing w:w="15" w:type="dxa"/>
              </w:trPr>
              <w:tc>
                <w:tcPr>
                  <w:tcW w:w="0" w:type="auto"/>
                  <w:shd w:val="clear" w:color="auto" w:fill="E5E3DF"/>
                  <w:vAlign w:val="center"/>
                  <w:hideMark/>
                </w:tcPr>
                <w:p w14:paraId="46967B8E"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14:paraId="160EE1F6" w14:textId="77777777" w:rsidR="00180E81" w:rsidRPr="005F00F7" w:rsidRDefault="00180E81" w:rsidP="00180E8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596.8</w:t>
                  </w:r>
                </w:p>
              </w:tc>
            </w:tr>
          </w:tbl>
          <w:p w14:paraId="70C3EED6"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For EAR 13-31726 to S.L. Brantley, award dates are 10/1/13 -  9/30/19</w:t>
            </w:r>
            <w:r w:rsidRPr="004A185F">
              <w:rPr>
                <w:rFonts w:ascii="Arial" w:eastAsia="Times New Roman" w:hAnsi="Arial" w:cs="Arial"/>
                <w:sz w:val="24"/>
                <w:szCs w:val="24"/>
              </w:rPr>
              <w:br/>
            </w:r>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180E81"/>
    <w:rsid w:val="00200370"/>
    <w:rsid w:val="00271923"/>
    <w:rsid w:val="002B4B23"/>
    <w:rsid w:val="002C04DC"/>
    <w:rsid w:val="002C59EC"/>
    <w:rsid w:val="002E2479"/>
    <w:rsid w:val="002E720C"/>
    <w:rsid w:val="00340E52"/>
    <w:rsid w:val="00394412"/>
    <w:rsid w:val="003B706A"/>
    <w:rsid w:val="003F6DB7"/>
    <w:rsid w:val="00422ECE"/>
    <w:rsid w:val="00464656"/>
    <w:rsid w:val="00471865"/>
    <w:rsid w:val="0047649E"/>
    <w:rsid w:val="004A185F"/>
    <w:rsid w:val="004D63CA"/>
    <w:rsid w:val="004E724B"/>
    <w:rsid w:val="0050592C"/>
    <w:rsid w:val="00507681"/>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CE6E84"/>
    <w:rsid w:val="00D93316"/>
    <w:rsid w:val="00D96B0F"/>
    <w:rsid w:val="00DD5A54"/>
    <w:rsid w:val="00DF14A0"/>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9@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qut9@psu.edu" TargetMode="External"/><Relationship Id="rId4" Type="http://schemas.openxmlformats.org/officeDocument/2006/relationships/numbering" Target="numbering.xml"/><Relationship Id="rId9" Type="http://schemas.openxmlformats.org/officeDocument/2006/relationships/hyperlink" Target="mailto:jmdunca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2" ma:contentTypeDescription="Create a new document." ma:contentTypeScope="" ma:versionID="dd056b137a62dc7cd27bd2c3d43e14b5">
  <xsd:schema xmlns:xsd="http://www.w3.org/2001/XMLSchema" xmlns:xs="http://www.w3.org/2001/XMLSchema" xmlns:p="http://schemas.microsoft.com/office/2006/metadata/properties" xmlns:ns2="9656477c-4f89-498b-96a1-d9f26c12414f" targetNamespace="http://schemas.microsoft.com/office/2006/metadata/properties" ma:root="true" ma:fieldsID="0b59470ce6c3efa4a775916c5376bbc1" ns2:_="">
    <xsd:import namespace="9656477c-4f89-498b-96a1-d9f26c124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BB9B2-D480-4FA9-9D21-C9F0295D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5C39E-3749-4FE2-8109-7DD9C873006D}">
  <ds:schemaRefs>
    <ds:schemaRef ds:uri="http://schemas.microsoft.com/sharepoint/v3/contenttype/forms"/>
  </ds:schemaRefs>
</ds:datastoreItem>
</file>

<file path=customXml/itemProps3.xml><?xml version="1.0" encoding="utf-8"?>
<ds:datastoreItem xmlns:ds="http://schemas.openxmlformats.org/officeDocument/2006/customXml" ds:itemID="{150F87F8-C094-4DFB-8CD2-9801F34B6A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4</cp:revision>
  <dcterms:created xsi:type="dcterms:W3CDTF">2019-07-22T17:26:00Z</dcterms:created>
  <dcterms:modified xsi:type="dcterms:W3CDTF">2019-07-22T17:29:00Z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