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AF" w:rsidRDefault="00545DC2" w:rsidP="00E542AF">
      <w:pPr>
        <w:pStyle w:val="Heading1"/>
        <w:rPr>
          <w:sz w:val="36"/>
        </w:rPr>
      </w:pPr>
      <w:r>
        <w:rPr>
          <w:sz w:val="36"/>
        </w:rPr>
        <w:t>SSH</w:t>
      </w:r>
      <w:r w:rsidR="00E542AF" w:rsidRPr="00593AA2">
        <w:rPr>
          <w:sz w:val="36"/>
        </w:rPr>
        <w:t>CZO Metadata Worksheet</w:t>
      </w:r>
    </w:p>
    <w:p w:rsidR="00E542AF" w:rsidRPr="00593AA2" w:rsidRDefault="00E542AF" w:rsidP="00E542AF">
      <w:pPr>
        <w:spacing w:after="0"/>
      </w:pPr>
    </w:p>
    <w:p w:rsidR="00E542AF" w:rsidRPr="00593AA2" w:rsidRDefault="00E542AF" w:rsidP="00E542AF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78"/>
        <w:gridCol w:w="8812"/>
      </w:tblGrid>
      <w:tr w:rsidR="00E542AF" w:rsidRPr="005D4C15" w:rsidTr="008C5FC5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E542AF" w:rsidRPr="005D4C15" w:rsidRDefault="0020768A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20768A">
              <w:rPr>
                <w:rFonts w:ascii="Cambria" w:hAnsi="Cambria"/>
                <w:b/>
                <w:bCs/>
                <w:color w:val="000000"/>
              </w:rPr>
              <w:t>GRspring_150605_temp</w:t>
            </w:r>
            <w:r>
              <w:rPr>
                <w:rFonts w:ascii="Cambria" w:hAnsi="Cambria"/>
                <w:b/>
                <w:bCs/>
                <w:color w:val="000000"/>
              </w:rPr>
              <w:t>.cs</w:t>
            </w:r>
          </w:p>
        </w:tc>
      </w:tr>
      <w:tr w:rsidR="00E542AF" w:rsidRPr="005D4C15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E542AF" w:rsidRPr="005D4C15" w:rsidRDefault="0020768A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8/26/2016</w:t>
            </w:r>
          </w:p>
        </w:tc>
      </w:tr>
      <w:tr w:rsidR="00E542AF" w:rsidRPr="005D4C15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E542AF" w:rsidRPr="005D4C15" w:rsidRDefault="0020768A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Garner Run Spring Temperature time series</w:t>
            </w:r>
          </w:p>
        </w:tc>
      </w:tr>
      <w:tr w:rsidR="00E542AF" w:rsidRPr="005D4C15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E542AF" w:rsidRPr="005D4C15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E542AF" w:rsidRPr="005D4C15" w:rsidRDefault="0020768A" w:rsidP="00932F3F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Temperature data for the spring outcrop 540 m upstream of the Garner Run stream outlet every 15 min for April 2015 – June 2015. </w:t>
            </w:r>
          </w:p>
        </w:tc>
      </w:tr>
      <w:tr w:rsidR="00E542AF" w:rsidRPr="005D4C15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E0EF1" w:rsidRDefault="001E0EF1" w:rsidP="008C5FC5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Dr. Tess Russo, </w:t>
            </w:r>
            <w:hyperlink r:id="rId5" w:history="1">
              <w:r w:rsidRPr="009421DC">
                <w:rPr>
                  <w:rStyle w:val="Hyperlink"/>
                  <w:rFonts w:ascii="Cambria" w:hAnsi="Cambria"/>
                  <w:i/>
                </w:rPr>
                <w:t>russo@psu.edu</w:t>
              </w:r>
            </w:hyperlink>
          </w:p>
          <w:p w:rsidR="00E542AF" w:rsidRPr="00740FFE" w:rsidRDefault="00932F3F" w:rsidP="008C5FC5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Beth Hoagland, </w:t>
            </w:r>
            <w:hyperlink r:id="rId6" w:history="1">
              <w:r w:rsidRPr="00172637">
                <w:rPr>
                  <w:rStyle w:val="Hyperlink"/>
                  <w:rFonts w:ascii="Cambria" w:hAnsi="Cambria"/>
                  <w:i/>
                </w:rPr>
                <w:t>neh137@psu.edu</w:t>
              </w:r>
            </w:hyperlink>
            <w:r>
              <w:rPr>
                <w:rFonts w:ascii="Cambria" w:hAnsi="Cambria"/>
                <w:i/>
                <w:color w:val="000000"/>
              </w:rPr>
              <w:t>, Graduate Student, 502-432-0755</w:t>
            </w:r>
          </w:p>
        </w:tc>
      </w:tr>
      <w:tr w:rsidR="00E542AF" w:rsidRPr="005D4C15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255202" w:rsidRDefault="00255202" w:rsidP="00255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5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COL1</w:t>
            </w:r>
            <w:r w:rsidRPr="00D1467F">
              <w:rPr>
                <w:rFonts w:ascii="Cambria" w:hAnsi="Cambria"/>
                <w:color w:val="000000"/>
              </w:rPr>
              <w:t xml:space="preserve">: label = </w:t>
            </w:r>
            <w:proofErr w:type="spellStart"/>
            <w:r>
              <w:rPr>
                <w:rFonts w:ascii="Cambria" w:hAnsi="Cambria"/>
                <w:color w:val="000000"/>
              </w:rPr>
              <w:t>TmStamp</w:t>
            </w:r>
            <w:proofErr w:type="spellEnd"/>
            <w:r>
              <w:rPr>
                <w:rFonts w:ascii="Cambria" w:hAnsi="Cambria"/>
                <w:color w:val="000000"/>
              </w:rPr>
              <w:t xml:space="preserve">; </w:t>
            </w:r>
            <w:proofErr w:type="spellStart"/>
            <w:r>
              <w:rPr>
                <w:rFonts w:ascii="Cambria" w:hAnsi="Cambria"/>
                <w:color w:val="000000"/>
              </w:rPr>
              <w:t>Timezone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UTC</w:t>
            </w:r>
            <w:r>
              <w:rPr>
                <w:rFonts w:ascii="Cambria" w:hAnsi="Cambria"/>
                <w:color w:val="000000"/>
              </w:rPr>
              <w:t xml:space="preserve"> = Coordinated Universal Time</w:t>
            </w:r>
          </w:p>
          <w:p w:rsidR="00255202" w:rsidRDefault="00255202" w:rsidP="00255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5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COL2</w:t>
            </w:r>
            <w:r w:rsidRPr="00D1467F">
              <w:rPr>
                <w:rFonts w:ascii="Cambria" w:hAnsi="Cambria"/>
                <w:color w:val="000000"/>
              </w:rPr>
              <w:t xml:space="preserve">: label = </w:t>
            </w:r>
            <w:proofErr w:type="spellStart"/>
            <w:r>
              <w:rPr>
                <w:rFonts w:ascii="Cambria" w:hAnsi="Cambria"/>
                <w:color w:val="000000"/>
              </w:rPr>
              <w:t>WaterTemp_C</w:t>
            </w:r>
            <w:proofErr w:type="spellEnd"/>
            <w:r>
              <w:rPr>
                <w:rFonts w:ascii="Cambria" w:hAnsi="Cambria"/>
                <w:color w:val="000000"/>
              </w:rPr>
              <w:t xml:space="preserve">; water temperature; Units = </w:t>
            </w:r>
            <w:proofErr w:type="spellStart"/>
            <w:r>
              <w:rPr>
                <w:rFonts w:ascii="Cambria" w:hAnsi="Cambria"/>
                <w:color w:val="000000"/>
              </w:rPr>
              <w:t>degC</w:t>
            </w:r>
            <w:proofErr w:type="spellEnd"/>
          </w:p>
          <w:p w:rsidR="00255202" w:rsidRPr="00E542AF" w:rsidRDefault="00255202" w:rsidP="00255202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bookmarkStart w:id="0" w:name="_GoBack"/>
            <w:bookmarkEnd w:id="0"/>
          </w:p>
        </w:tc>
      </w:tr>
      <w:tr w:rsidR="00E542AF" w:rsidRPr="005D4C15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Keywords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E542AF" w:rsidRPr="005D4C15" w:rsidRDefault="0020768A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Spring, temperature</w:t>
            </w:r>
          </w:p>
        </w:tc>
      </w:tr>
      <w:tr w:rsidR="00E542AF" w:rsidRPr="005D4C15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932F3F" w:rsidRPr="005D4C15" w:rsidRDefault="0020768A" w:rsidP="00932F3F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Temperature measurements were made every 15 min using a HOBO Temperature logger. </w:t>
            </w:r>
            <w:r w:rsidR="00932F3F">
              <w:rPr>
                <w:rFonts w:ascii="Cambria" w:hAnsi="Cambria"/>
                <w:color w:val="000000"/>
              </w:rPr>
              <w:t xml:space="preserve">. </w:t>
            </w:r>
          </w:p>
        </w:tc>
      </w:tr>
      <w:tr w:rsidR="00E542AF" w:rsidRPr="005D4C15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20768A" w:rsidRPr="005D4C15" w:rsidRDefault="0020768A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Shaver’s Creek, Garner Run, Spring: </w:t>
            </w:r>
          </w:p>
          <w:p w:rsidR="00545DC2" w:rsidRPr="0020768A" w:rsidRDefault="0020768A" w:rsidP="008C5FC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 40 41'40.6 W 077 55'25.6</w:t>
            </w:r>
          </w:p>
        </w:tc>
      </w:tr>
      <w:tr w:rsidR="00E542AF" w:rsidRPr="005D4C15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E542AF" w:rsidRDefault="00932F3F" w:rsidP="00E542AF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Unpublished, please embargo public access to this dataset. </w:t>
            </w:r>
          </w:p>
          <w:p w:rsidR="00545DC2" w:rsidRPr="00E542AF" w:rsidRDefault="00545DC2" w:rsidP="00E542AF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</w:tbl>
    <w:p w:rsidR="00471865" w:rsidRDefault="00471865" w:rsidP="00545DC2">
      <w:pPr>
        <w:pStyle w:val="Heading1"/>
      </w:pPr>
    </w:p>
    <w:sectPr w:rsidR="00471865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97A"/>
    <w:multiLevelType w:val="hybridMultilevel"/>
    <w:tmpl w:val="18C2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91831"/>
    <w:multiLevelType w:val="hybridMultilevel"/>
    <w:tmpl w:val="87263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A2"/>
    <w:rsid w:val="000A387F"/>
    <w:rsid w:val="000C6830"/>
    <w:rsid w:val="001E0EF1"/>
    <w:rsid w:val="0020768A"/>
    <w:rsid w:val="00255202"/>
    <w:rsid w:val="00271923"/>
    <w:rsid w:val="002E2479"/>
    <w:rsid w:val="00340E52"/>
    <w:rsid w:val="003D5699"/>
    <w:rsid w:val="003F6DB7"/>
    <w:rsid w:val="00422ECE"/>
    <w:rsid w:val="00464656"/>
    <w:rsid w:val="00471865"/>
    <w:rsid w:val="004E724B"/>
    <w:rsid w:val="0050592C"/>
    <w:rsid w:val="00545DC2"/>
    <w:rsid w:val="00552F33"/>
    <w:rsid w:val="00593AA2"/>
    <w:rsid w:val="005D4C15"/>
    <w:rsid w:val="005E12AB"/>
    <w:rsid w:val="0066414F"/>
    <w:rsid w:val="006A51AC"/>
    <w:rsid w:val="006B6D2F"/>
    <w:rsid w:val="006E20DE"/>
    <w:rsid w:val="007227A8"/>
    <w:rsid w:val="00740FFE"/>
    <w:rsid w:val="00792AB9"/>
    <w:rsid w:val="007D4F89"/>
    <w:rsid w:val="008B0DCD"/>
    <w:rsid w:val="008C2551"/>
    <w:rsid w:val="00932F3F"/>
    <w:rsid w:val="009A2488"/>
    <w:rsid w:val="009C4322"/>
    <w:rsid w:val="009D42F4"/>
    <w:rsid w:val="00A133CB"/>
    <w:rsid w:val="00C0765F"/>
    <w:rsid w:val="00C62181"/>
    <w:rsid w:val="00DD5A54"/>
    <w:rsid w:val="00DF14A0"/>
    <w:rsid w:val="00E542AF"/>
    <w:rsid w:val="00F623CC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171CA"/>
  <w15:docId w15:val="{03910F8C-E235-4ED7-8879-7F587334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3A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AA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593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3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93A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72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h137@psu.edu" TargetMode="External"/><Relationship Id="rId5" Type="http://schemas.openxmlformats.org/officeDocument/2006/relationships/hyperlink" Target="mailto:russo@p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CZO Metadata Worksheet</vt:lpstr>
    </vt:vector>
  </TitlesOfParts>
  <Company>Penn State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CZO Metadata Worksheet</dc:title>
  <dc:creator>CEI</dc:creator>
  <cp:lastModifiedBy>DANNY SHAPICH</cp:lastModifiedBy>
  <cp:revision>3</cp:revision>
  <dcterms:created xsi:type="dcterms:W3CDTF">2016-08-26T01:40:00Z</dcterms:created>
  <dcterms:modified xsi:type="dcterms:W3CDTF">2018-05-02T13:47:00Z</dcterms:modified>
</cp:coreProperties>
</file>