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55D63" w14:textId="77777777" w:rsidR="00593AA2" w:rsidRDefault="00593AA2" w:rsidP="00593AA2">
      <w:pPr>
        <w:pStyle w:val="Heading1"/>
        <w:rPr>
          <w:sz w:val="36"/>
        </w:rPr>
      </w:pPr>
      <w:r w:rsidRPr="00593AA2">
        <w:rPr>
          <w:sz w:val="36"/>
        </w:rPr>
        <w:t>CZO Metadata Worksheet</w:t>
      </w:r>
      <w:bookmarkStart w:id="0" w:name="_GoBack"/>
      <w:bookmarkEnd w:id="0"/>
    </w:p>
    <w:p w14:paraId="483C58CF" w14:textId="77777777" w:rsidR="00593AA2" w:rsidRPr="00593AA2" w:rsidRDefault="00593AA2" w:rsidP="00593AA2">
      <w:pPr>
        <w:spacing w:after="0"/>
      </w:pPr>
    </w:p>
    <w:p w14:paraId="4E27DFBB"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14:paraId="4D817AA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6ABEDD4D" w14:textId="77777777" w:rsidR="00593AA2" w:rsidRDefault="00593AA2">
            <w:pPr>
              <w:rPr>
                <w:b w:val="0"/>
              </w:rPr>
            </w:pPr>
            <w:r w:rsidRPr="00593AA2">
              <w:rPr>
                <w:b w:val="0"/>
              </w:rPr>
              <w:t>Data File Name</w:t>
            </w:r>
          </w:p>
          <w:p w14:paraId="373CC10B" w14:textId="77777777" w:rsidR="007227A8" w:rsidRPr="00593AA2" w:rsidRDefault="007227A8">
            <w:pPr>
              <w:rPr>
                <w:b w:val="0"/>
              </w:rPr>
            </w:pPr>
          </w:p>
        </w:tc>
        <w:tc>
          <w:tcPr>
            <w:tcW w:w="9018" w:type="dxa"/>
          </w:tcPr>
          <w:p w14:paraId="30C69651" w14:textId="68B5FA73" w:rsidR="004E724B" w:rsidRDefault="008D3C24" w:rsidP="007C01A5">
            <w:pPr>
              <w:cnfStyle w:val="100000000000" w:firstRow="1" w:lastRow="0" w:firstColumn="0" w:lastColumn="0" w:oddVBand="0" w:evenVBand="0" w:oddHBand="0" w:evenHBand="0" w:firstRowFirstColumn="0" w:firstRowLastColumn="0" w:lastRowFirstColumn="0" w:lastRowLastColumn="0"/>
            </w:pPr>
            <w:r>
              <w:t>Stream Flow Data</w:t>
            </w:r>
          </w:p>
        </w:tc>
      </w:tr>
      <w:tr w:rsidR="00422ECE" w14:paraId="30AB42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B4BB268" w14:textId="77777777" w:rsidR="00422ECE" w:rsidRPr="00422ECE" w:rsidRDefault="007C01A5">
            <w:pPr>
              <w:rPr>
                <w:b w:val="0"/>
              </w:rPr>
            </w:pPr>
            <w:r w:rsidRPr="007C01A5">
              <w:rPr>
                <w:b w:val="0"/>
              </w:rPr>
              <w:t>Record Period</w:t>
            </w:r>
          </w:p>
        </w:tc>
        <w:tc>
          <w:tcPr>
            <w:tcW w:w="9018" w:type="dxa"/>
          </w:tcPr>
          <w:p w14:paraId="22083A24" w14:textId="58914088" w:rsidR="00422ECE" w:rsidRDefault="008D1DF1" w:rsidP="00795464">
            <w:pPr>
              <w:cnfStyle w:val="000000100000" w:firstRow="0" w:lastRow="0" w:firstColumn="0" w:lastColumn="0" w:oddVBand="0" w:evenVBand="0" w:oddHBand="1" w:evenHBand="0" w:firstRowFirstColumn="0" w:firstRowLastColumn="0" w:lastRowFirstColumn="0" w:lastRowLastColumn="0"/>
            </w:pPr>
            <w:r>
              <w:t xml:space="preserve">October </w:t>
            </w:r>
            <w:r w:rsidR="00795464">
              <w:t>22</w:t>
            </w:r>
            <w:r>
              <w:t xml:space="preserve">, 2015 - </w:t>
            </w:r>
            <w:r w:rsidR="00F20F77">
              <w:t>P</w:t>
            </w:r>
            <w:r>
              <w:t>resent</w:t>
            </w:r>
          </w:p>
        </w:tc>
      </w:tr>
      <w:tr w:rsidR="008C2551" w14:paraId="5EBCB61E" w14:textId="77777777">
        <w:tc>
          <w:tcPr>
            <w:cnfStyle w:val="001000000000" w:firstRow="0" w:lastRow="0" w:firstColumn="1" w:lastColumn="0" w:oddVBand="0" w:evenVBand="0" w:oddHBand="0" w:evenHBand="0" w:firstRowFirstColumn="0" w:firstRowLastColumn="0" w:lastRowFirstColumn="0" w:lastRowLastColumn="0"/>
            <w:tcW w:w="1998" w:type="dxa"/>
          </w:tcPr>
          <w:p w14:paraId="351E7222" w14:textId="77777777" w:rsidR="00593AA2" w:rsidRDefault="00593AA2">
            <w:pPr>
              <w:rPr>
                <w:b w:val="0"/>
              </w:rPr>
            </w:pPr>
            <w:r w:rsidRPr="00593AA2">
              <w:rPr>
                <w:b w:val="0"/>
              </w:rPr>
              <w:t>Descriptive Title</w:t>
            </w:r>
          </w:p>
          <w:p w14:paraId="6C0D5598" w14:textId="77777777" w:rsidR="007227A8" w:rsidRPr="00593AA2" w:rsidRDefault="007227A8">
            <w:pPr>
              <w:rPr>
                <w:b w:val="0"/>
              </w:rPr>
            </w:pPr>
          </w:p>
        </w:tc>
        <w:tc>
          <w:tcPr>
            <w:tcW w:w="9018" w:type="dxa"/>
          </w:tcPr>
          <w:p w14:paraId="5699A0DA" w14:textId="69907783" w:rsidR="004E724B" w:rsidRDefault="008D3C24" w:rsidP="008D3C24">
            <w:pPr>
              <w:cnfStyle w:val="000000000000" w:firstRow="0" w:lastRow="0" w:firstColumn="0" w:lastColumn="0" w:oddVBand="0" w:evenVBand="0" w:oddHBand="0" w:evenHBand="0" w:firstRowFirstColumn="0" w:firstRowLastColumn="0" w:lastRowFirstColumn="0" w:lastRowLastColumn="0"/>
            </w:pPr>
            <w:r w:rsidRPr="008D3C24">
              <w:t>Susquehanna Shale Hills Critical Zone Observatory Stream Flow Data</w:t>
            </w:r>
          </w:p>
        </w:tc>
      </w:tr>
      <w:tr w:rsidR="00422ECE" w14:paraId="439D7A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8A37E75" w14:textId="77777777" w:rsidR="00422ECE" w:rsidRDefault="00422ECE">
            <w:pPr>
              <w:rPr>
                <w:b w:val="0"/>
              </w:rPr>
            </w:pPr>
            <w:r w:rsidRPr="00422ECE">
              <w:rPr>
                <w:b w:val="0"/>
              </w:rPr>
              <w:t>Update Frequency</w:t>
            </w:r>
          </w:p>
          <w:p w14:paraId="03371504" w14:textId="77777777" w:rsidR="00422ECE" w:rsidRPr="00422ECE" w:rsidRDefault="00422ECE">
            <w:pPr>
              <w:rPr>
                <w:b w:val="0"/>
              </w:rPr>
            </w:pPr>
          </w:p>
        </w:tc>
        <w:tc>
          <w:tcPr>
            <w:tcW w:w="9018" w:type="dxa"/>
          </w:tcPr>
          <w:p w14:paraId="732DEB01" w14:textId="1C5A2033" w:rsidR="00422ECE" w:rsidRDefault="00F20F77">
            <w:pPr>
              <w:cnfStyle w:val="000000100000" w:firstRow="0" w:lastRow="0" w:firstColumn="0" w:lastColumn="0" w:oddVBand="0" w:evenVBand="0" w:oddHBand="1" w:evenHBand="0" w:firstRowFirstColumn="0" w:firstRowLastColumn="0" w:lastRowFirstColumn="0" w:lastRowLastColumn="0"/>
            </w:pPr>
            <w:r>
              <w:t>10 Minute</w:t>
            </w:r>
          </w:p>
        </w:tc>
      </w:tr>
      <w:tr w:rsidR="008C2551" w14:paraId="3B7F7D38" w14:textId="77777777">
        <w:tc>
          <w:tcPr>
            <w:cnfStyle w:val="001000000000" w:firstRow="0" w:lastRow="0" w:firstColumn="1" w:lastColumn="0" w:oddVBand="0" w:evenVBand="0" w:oddHBand="0" w:evenHBand="0" w:firstRowFirstColumn="0" w:firstRowLastColumn="0" w:lastRowFirstColumn="0" w:lastRowLastColumn="0"/>
            <w:tcW w:w="1998" w:type="dxa"/>
          </w:tcPr>
          <w:p w14:paraId="0B650803" w14:textId="77777777" w:rsidR="00593AA2" w:rsidRDefault="00593AA2">
            <w:pPr>
              <w:rPr>
                <w:b w:val="0"/>
              </w:rPr>
            </w:pPr>
            <w:r w:rsidRPr="00593AA2">
              <w:rPr>
                <w:b w:val="0"/>
              </w:rPr>
              <w:t>Abstract</w:t>
            </w:r>
          </w:p>
          <w:p w14:paraId="3DF111A3" w14:textId="77777777" w:rsidR="007227A8" w:rsidRDefault="007227A8">
            <w:pPr>
              <w:rPr>
                <w:b w:val="0"/>
              </w:rPr>
            </w:pPr>
          </w:p>
          <w:p w14:paraId="643E7D0B" w14:textId="77777777" w:rsidR="007227A8" w:rsidRDefault="007227A8">
            <w:pPr>
              <w:rPr>
                <w:b w:val="0"/>
              </w:rPr>
            </w:pPr>
          </w:p>
          <w:p w14:paraId="4C4FFF3D" w14:textId="77777777" w:rsidR="007227A8" w:rsidRDefault="007227A8">
            <w:pPr>
              <w:rPr>
                <w:b w:val="0"/>
              </w:rPr>
            </w:pPr>
          </w:p>
          <w:p w14:paraId="33FFA4BF" w14:textId="77777777" w:rsidR="007227A8" w:rsidRDefault="007227A8">
            <w:pPr>
              <w:rPr>
                <w:b w:val="0"/>
              </w:rPr>
            </w:pPr>
          </w:p>
          <w:p w14:paraId="71600834" w14:textId="77777777" w:rsidR="007227A8" w:rsidRDefault="007227A8">
            <w:pPr>
              <w:rPr>
                <w:b w:val="0"/>
              </w:rPr>
            </w:pPr>
          </w:p>
          <w:p w14:paraId="0C27A469" w14:textId="77777777" w:rsidR="007227A8" w:rsidRDefault="007227A8">
            <w:pPr>
              <w:rPr>
                <w:b w:val="0"/>
              </w:rPr>
            </w:pPr>
          </w:p>
          <w:p w14:paraId="67DB0AD0" w14:textId="77777777" w:rsidR="007227A8" w:rsidRPr="00593AA2" w:rsidRDefault="007227A8">
            <w:pPr>
              <w:rPr>
                <w:b w:val="0"/>
              </w:rPr>
            </w:pPr>
          </w:p>
        </w:tc>
        <w:tc>
          <w:tcPr>
            <w:tcW w:w="9018" w:type="dxa"/>
          </w:tcPr>
          <w:p w14:paraId="593AB004" w14:textId="0AEBF768" w:rsidR="004E724B" w:rsidRDefault="008D3C24" w:rsidP="00B3164B">
            <w:pPr>
              <w:cnfStyle w:val="000000000000" w:firstRow="0" w:lastRow="0" w:firstColumn="0" w:lastColumn="0" w:oddVBand="0" w:evenVBand="0" w:oddHBand="0" w:evenHBand="0" w:firstRowFirstColumn="0" w:firstRowLastColumn="0" w:lastRowFirstColumn="0" w:lastRowLastColumn="0"/>
            </w:pPr>
            <w:r w:rsidRPr="008D3C24">
              <w:t xml:space="preserve">A </w:t>
            </w:r>
            <w:r w:rsidR="000F71A1">
              <w:t>2.5 foot fiberglass H-flume</w:t>
            </w:r>
            <w:r w:rsidRPr="008D3C24">
              <w:t xml:space="preserve"> </w:t>
            </w:r>
            <w:r w:rsidR="000F71A1">
              <w:t>with 7’ 6” 3D approach section, 10” diameter stilling well, and dual scale staff gauge is</w:t>
            </w:r>
            <w:r w:rsidRPr="008D3C24">
              <w:t xml:space="preserve"> located at the outlet of the stream Shale Hills Susquehanna Critical Zone Observatory Stream (40.664</w:t>
            </w:r>
            <w:r w:rsidR="00B3164B">
              <w:t xml:space="preserve">8488, -77.9072458, elevation </w:t>
            </w:r>
            <w:r w:rsidRPr="008D3C24">
              <w:t>259.08</w:t>
            </w:r>
            <w:r w:rsidR="00B3164B">
              <w:t xml:space="preserve"> m</w:t>
            </w:r>
            <w:r w:rsidRPr="008D3C24">
              <w:t xml:space="preserve">) </w:t>
            </w:r>
            <w:r w:rsidR="000F71A1">
              <w:t xml:space="preserve">is </w:t>
            </w:r>
            <w:r w:rsidRPr="008D3C24">
              <w:t xml:space="preserve">used to monitor stream discharge accurately during high and low flows.  Water depths </w:t>
            </w:r>
            <w:r w:rsidR="000F71A1">
              <w:t xml:space="preserve">are measured using a Decagon CTD-10 sensor recording </w:t>
            </w:r>
            <w:r w:rsidRPr="008D3C24">
              <w:t xml:space="preserve">in one-minute intervals, integrated to 10 minute values and converted to discharge using a rating curve developed by </w:t>
            </w:r>
            <w:r w:rsidR="000F71A1">
              <w:t xml:space="preserve">Open Channel Flow for the specific flume dimensions. </w:t>
            </w:r>
            <w:r w:rsidR="006C36EF">
              <w:t>An offset of 54 mm has been entered in the Campbell Science CR1000 data-logger program to account for the difference between the pressure sensor spacing and distance from bottom of stilling well to flume.</w:t>
            </w:r>
          </w:p>
        </w:tc>
      </w:tr>
      <w:tr w:rsidR="008C2551" w14:paraId="26B73A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4F3992C" w14:textId="77777777" w:rsidR="004E724B" w:rsidRDefault="004E724B">
            <w:pPr>
              <w:rPr>
                <w:b w:val="0"/>
              </w:rPr>
            </w:pPr>
            <w:r>
              <w:rPr>
                <w:b w:val="0"/>
              </w:rPr>
              <w:t>Investigator</w:t>
            </w:r>
          </w:p>
          <w:p w14:paraId="3047FFEE" w14:textId="77777777" w:rsidR="00593AA2" w:rsidRDefault="00593AA2">
            <w:pPr>
              <w:rPr>
                <w:b w:val="0"/>
              </w:rPr>
            </w:pPr>
            <w:r w:rsidRPr="00593AA2">
              <w:rPr>
                <w:b w:val="0"/>
              </w:rPr>
              <w:t>Contact Info</w:t>
            </w:r>
          </w:p>
          <w:p w14:paraId="55322A39" w14:textId="77777777" w:rsidR="007227A8" w:rsidRPr="00593AA2" w:rsidRDefault="007227A8">
            <w:pPr>
              <w:rPr>
                <w:b w:val="0"/>
              </w:rPr>
            </w:pPr>
          </w:p>
        </w:tc>
        <w:tc>
          <w:tcPr>
            <w:tcW w:w="9018" w:type="dxa"/>
          </w:tcPr>
          <w:p w14:paraId="2FF36004" w14:textId="0E680940" w:rsidR="00A40FA1" w:rsidRPr="00B3164B" w:rsidRDefault="009707EB" w:rsidP="00B3164B">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rPr>
            </w:pPr>
            <w:r w:rsidRPr="00F20F77">
              <w:rPr>
                <w:rFonts w:ascii="Cambria" w:hAnsi="Cambria" w:cs="Times New Roman"/>
                <w:color w:val="000000"/>
              </w:rPr>
              <w:t xml:space="preserve">Dr. </w:t>
            </w:r>
            <w:r w:rsidR="000F71A1" w:rsidRPr="00F20F77">
              <w:rPr>
                <w:rFonts w:ascii="Cambria" w:hAnsi="Cambria" w:cs="Times New Roman"/>
                <w:color w:val="000000"/>
              </w:rPr>
              <w:t>Tess A. Russo – Assistant Professor, Department of Geosciences, 310 Deike Building, Pennsylvania State University, University Park, PA 16802</w:t>
            </w:r>
            <w:r w:rsidR="00B3164B">
              <w:rPr>
                <w:rFonts w:ascii="Cambria" w:hAnsi="Cambria" w:cs="Times New Roman"/>
                <w:color w:val="000000"/>
              </w:rPr>
              <w:t xml:space="preserve">, </w:t>
            </w:r>
            <w:hyperlink r:id="rId6" w:history="1">
              <w:r w:rsidR="000F71A1" w:rsidRPr="00F20F77">
                <w:rPr>
                  <w:rStyle w:val="Hyperlink"/>
                  <w:rFonts w:ascii="Cambria" w:hAnsi="Cambria" w:cs="Times New Roman"/>
                </w:rPr>
                <w:t>russo@psu.edu</w:t>
              </w:r>
            </w:hyperlink>
            <w:r w:rsidR="00B3164B">
              <w:rPr>
                <w:rFonts w:ascii="Cambria" w:hAnsi="Cambria" w:cs="Times New Roman"/>
                <w:color w:val="000000"/>
              </w:rPr>
              <w:t xml:space="preserve">, </w:t>
            </w:r>
            <w:r w:rsidR="000F71A1" w:rsidRPr="00F20F77">
              <w:rPr>
                <w:rFonts w:ascii="Cambria" w:hAnsi="Cambria" w:cs="Times New Roman"/>
                <w:color w:val="000000"/>
              </w:rPr>
              <w:t>(814)865-7389</w:t>
            </w:r>
          </w:p>
        </w:tc>
      </w:tr>
      <w:tr w:rsidR="008C2551" w14:paraId="25349D1F" w14:textId="77777777">
        <w:trPr>
          <w:trHeight w:val="1123"/>
        </w:trPr>
        <w:tc>
          <w:tcPr>
            <w:cnfStyle w:val="001000000000" w:firstRow="0" w:lastRow="0" w:firstColumn="1" w:lastColumn="0" w:oddVBand="0" w:evenVBand="0" w:oddHBand="0" w:evenHBand="0" w:firstRowFirstColumn="0" w:firstRowLastColumn="0" w:lastRowFirstColumn="0" w:lastRowLastColumn="0"/>
            <w:tcW w:w="1998" w:type="dxa"/>
          </w:tcPr>
          <w:p w14:paraId="5E48E0DA" w14:textId="47F20EB9" w:rsidR="00593AA2" w:rsidRDefault="004E724B">
            <w:pPr>
              <w:rPr>
                <w:b w:val="0"/>
              </w:rPr>
            </w:pPr>
            <w:r>
              <w:rPr>
                <w:b w:val="0"/>
              </w:rPr>
              <w:t>Data Value Descriptions</w:t>
            </w:r>
          </w:p>
          <w:p w14:paraId="2CE6FE10" w14:textId="77777777" w:rsidR="007227A8" w:rsidRDefault="007227A8">
            <w:pPr>
              <w:rPr>
                <w:b w:val="0"/>
              </w:rPr>
            </w:pPr>
          </w:p>
          <w:p w14:paraId="34AD70BF" w14:textId="77777777" w:rsidR="007227A8" w:rsidRDefault="007227A8">
            <w:pPr>
              <w:rPr>
                <w:b w:val="0"/>
              </w:rPr>
            </w:pPr>
          </w:p>
          <w:p w14:paraId="7CCB2D6B" w14:textId="77777777" w:rsidR="007227A8" w:rsidRDefault="007227A8">
            <w:pPr>
              <w:rPr>
                <w:b w:val="0"/>
              </w:rPr>
            </w:pPr>
          </w:p>
          <w:p w14:paraId="199A6081" w14:textId="77777777" w:rsidR="007227A8" w:rsidRDefault="007227A8">
            <w:pPr>
              <w:rPr>
                <w:b w:val="0"/>
              </w:rPr>
            </w:pPr>
          </w:p>
          <w:p w14:paraId="5274E770" w14:textId="77777777" w:rsidR="007227A8" w:rsidRDefault="007227A8">
            <w:pPr>
              <w:rPr>
                <w:b w:val="0"/>
              </w:rPr>
            </w:pPr>
          </w:p>
          <w:p w14:paraId="69DFA4D4" w14:textId="77777777" w:rsidR="007227A8" w:rsidRDefault="007227A8">
            <w:pPr>
              <w:rPr>
                <w:b w:val="0"/>
              </w:rPr>
            </w:pPr>
          </w:p>
          <w:p w14:paraId="43C33D7F" w14:textId="77777777" w:rsidR="007227A8" w:rsidRDefault="007227A8">
            <w:pPr>
              <w:rPr>
                <w:b w:val="0"/>
              </w:rPr>
            </w:pPr>
          </w:p>
          <w:p w14:paraId="341AFADE" w14:textId="77777777" w:rsidR="007227A8" w:rsidRDefault="007227A8">
            <w:pPr>
              <w:rPr>
                <w:b w:val="0"/>
              </w:rPr>
            </w:pPr>
          </w:p>
          <w:p w14:paraId="0A16E64D" w14:textId="77777777" w:rsidR="007227A8" w:rsidRDefault="007227A8">
            <w:pPr>
              <w:rPr>
                <w:b w:val="0"/>
              </w:rPr>
            </w:pPr>
          </w:p>
          <w:p w14:paraId="2B8DCEAC" w14:textId="77777777" w:rsidR="007227A8" w:rsidRPr="00593AA2" w:rsidRDefault="007227A8">
            <w:pPr>
              <w:rPr>
                <w:b w:val="0"/>
              </w:rPr>
            </w:pPr>
          </w:p>
        </w:tc>
        <w:tc>
          <w:tcPr>
            <w:tcW w:w="9018" w:type="dxa"/>
          </w:tcPr>
          <w:p w14:paraId="450AEECC" w14:textId="55FF6C8F" w:rsidR="008D3C24" w:rsidRPr="008D3C24" w:rsidRDefault="008D3C24" w:rsidP="00F20F7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COL1.label=ValueAttribut</w:t>
            </w:r>
            <w:r w:rsidR="00F20F77">
              <w:t>e, value=TIMESTAMP, UTCOffset=-4, TimeZone=ED</w:t>
            </w:r>
            <w:r>
              <w:t>T, format=</w:t>
            </w:r>
            <w:r w:rsidR="00F20F77" w:rsidRPr="00F20F77">
              <w:t>YYYY-MM-DD hh:mm:ss.0000000</w:t>
            </w:r>
          </w:p>
          <w:p w14:paraId="7C9484C7" w14:textId="43AA9671" w:rsidR="00F20F77" w:rsidRDefault="00F20F77" w:rsidP="008D3C2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COL2.label=ValueAttribute, value=RecNum</w:t>
            </w:r>
          </w:p>
          <w:p w14:paraId="42F49672" w14:textId="44D7E22F" w:rsidR="00F20F77" w:rsidRDefault="00F20F77" w:rsidP="00B3164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COL3.label=VariableName, value=BattV, Units=volts, </w:t>
            </w:r>
            <w:r w:rsidR="00B3164B" w:rsidRPr="00B3164B">
              <w:t>ValueType=Field Observation</w:t>
            </w:r>
            <w:r w:rsidR="00B3164B">
              <w:t xml:space="preserve">, </w:t>
            </w:r>
            <w:r>
              <w:t>TimeSupport=10, TimeSupportUnits=min, DataTy</w:t>
            </w:r>
            <w:r w:rsidR="00B3164B">
              <w:t>p</w:t>
            </w:r>
            <w:r>
              <w:t>e=Average, SiteCode=CZO_RTH4</w:t>
            </w:r>
          </w:p>
          <w:p w14:paraId="754F273F" w14:textId="5D73063E" w:rsidR="00F20F77" w:rsidRDefault="00F20F77" w:rsidP="00B3164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COL4.label=VariableName, value=</w:t>
            </w:r>
            <w:r w:rsidR="00B3164B">
              <w:t>AirTC</w:t>
            </w:r>
            <w:r>
              <w:t>, Units=</w:t>
            </w:r>
            <w:r w:rsidR="00B3164B">
              <w:t>degC</w:t>
            </w:r>
            <w:r>
              <w:t xml:space="preserve">, </w:t>
            </w:r>
            <w:r w:rsidR="00B3164B" w:rsidRPr="00B3164B">
              <w:t>ValueType=Field Observation</w:t>
            </w:r>
            <w:r w:rsidR="00B3164B">
              <w:t xml:space="preserve">, </w:t>
            </w:r>
            <w:r>
              <w:t>TimeSupport=10, TimeSupportUnits=min, DataTy</w:t>
            </w:r>
            <w:r w:rsidR="00B3164B">
              <w:t>p</w:t>
            </w:r>
            <w:r>
              <w:t>e=Average, SiteCode=CZO_RTH4</w:t>
            </w:r>
          </w:p>
          <w:p w14:paraId="334842AA" w14:textId="165AC732" w:rsidR="00F20F77" w:rsidRDefault="00F20F77" w:rsidP="00B3164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COL5.label=VariableName, value=</w:t>
            </w:r>
            <w:r w:rsidR="00B3164B">
              <w:t>RH</w:t>
            </w:r>
            <w:r>
              <w:t>, Units=</w:t>
            </w:r>
            <w:r w:rsidR="00B3164B">
              <w:t>%</w:t>
            </w:r>
            <w:r>
              <w:t xml:space="preserve">, </w:t>
            </w:r>
            <w:r w:rsidR="00B3164B" w:rsidRPr="00B3164B">
              <w:t xml:space="preserve">ValueType=Field Observation, </w:t>
            </w:r>
            <w:r>
              <w:t>TimeSupport=10, TimeSupportUnits=min, DataTy</w:t>
            </w:r>
            <w:r w:rsidR="00B3164B">
              <w:t>p</w:t>
            </w:r>
            <w:r>
              <w:t>e=Average, SiteCode=CZO_RTH4</w:t>
            </w:r>
          </w:p>
          <w:p w14:paraId="7F7F1ECA" w14:textId="71DABFFE" w:rsidR="00F20F77" w:rsidRDefault="00F20F77" w:rsidP="00B3164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COL6.label=VariableName, value=</w:t>
            </w:r>
            <w:r w:rsidR="00B3164B">
              <w:t>depth</w:t>
            </w:r>
            <w:r>
              <w:t>, Units=</w:t>
            </w:r>
            <w:r w:rsidR="00B3164B">
              <w:t>mm</w:t>
            </w:r>
            <w:r>
              <w:t xml:space="preserve">, </w:t>
            </w:r>
            <w:r w:rsidR="00B3164B" w:rsidRPr="00B3164B">
              <w:t xml:space="preserve">ValueType=Field Observation, </w:t>
            </w:r>
            <w:r>
              <w:t>TimeSupport=10, TimeSupportUnits=min, DataTy</w:t>
            </w:r>
            <w:r w:rsidR="00B3164B">
              <w:t>p</w:t>
            </w:r>
            <w:r>
              <w:t>e=Average, SiteCode=CZO_RTH4</w:t>
            </w:r>
          </w:p>
          <w:p w14:paraId="3C0DEB3D" w14:textId="0367205B" w:rsidR="00F20F77" w:rsidRDefault="00F20F77" w:rsidP="00B3164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COL7.label=VariableName, value=</w:t>
            </w:r>
            <w:r w:rsidR="00B3164B">
              <w:t>weir_temp</w:t>
            </w:r>
            <w:r>
              <w:t>, Units=</w:t>
            </w:r>
            <w:r w:rsidR="00B3164B">
              <w:t>degC</w:t>
            </w:r>
            <w:r>
              <w:t xml:space="preserve">, </w:t>
            </w:r>
            <w:r w:rsidR="00B3164B" w:rsidRPr="00B3164B">
              <w:t xml:space="preserve">ValueType=Field Observation, </w:t>
            </w:r>
            <w:r>
              <w:t>TimeSupport=10, TimeSupportUnits=min, DataTy</w:t>
            </w:r>
            <w:r w:rsidR="00B3164B">
              <w:t>p</w:t>
            </w:r>
            <w:r>
              <w:t>e=Average, SiteCode=CZO_RTH4</w:t>
            </w:r>
          </w:p>
          <w:p w14:paraId="7924AF6B" w14:textId="7251A9DF" w:rsidR="00F20F77" w:rsidRDefault="00F20F77" w:rsidP="00B3164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COL8.label=VariableName, value=</w:t>
            </w:r>
            <w:r w:rsidR="00B3164B">
              <w:t>ec</w:t>
            </w:r>
            <w:r>
              <w:t>, Units=</w:t>
            </w:r>
            <w:r w:rsidR="00B3164B" w:rsidRPr="00B3164B">
              <w:t>μ</w:t>
            </w:r>
            <w:r w:rsidR="00B3164B">
              <w:t>S/cm</w:t>
            </w:r>
            <w:r>
              <w:t xml:space="preserve">, </w:t>
            </w:r>
            <w:r w:rsidR="00B3164B" w:rsidRPr="00B3164B">
              <w:t xml:space="preserve">ValueType=Field Observation, </w:t>
            </w:r>
            <w:r>
              <w:t>TimeSupport=10, TimeSupportUnits=min, DataTy</w:t>
            </w:r>
            <w:r w:rsidR="00B3164B">
              <w:t>p</w:t>
            </w:r>
            <w:r>
              <w:t>e=Average, SiteCode=CZO_RTH4</w:t>
            </w:r>
          </w:p>
          <w:p w14:paraId="63A883B3" w14:textId="214863B1" w:rsidR="008D5907" w:rsidRDefault="00F20F77" w:rsidP="008D3C2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COL9</w:t>
            </w:r>
            <w:r w:rsidR="008D3C24">
              <w:t>.label=VariableName, value=</w:t>
            </w:r>
            <w:r w:rsidR="00B3164B">
              <w:t>disch</w:t>
            </w:r>
            <w:r w:rsidR="008D3C24">
              <w:t>ge</w:t>
            </w:r>
            <w:r w:rsidR="00B3164B">
              <w:t>_m3s, Units=m3/s</w:t>
            </w:r>
            <w:r w:rsidR="008D3C24">
              <w:t>, Method=Rating_Curve, SampleType=No Sample, SampleMedium=Surface water, ValueType=Derived Value, TimeSupport=10, TimeSupportUnits=min, DataType=Average, SiteCode=CZO_RTH4</w:t>
            </w:r>
          </w:p>
          <w:p w14:paraId="7560FF72" w14:textId="51AAA7E9" w:rsidR="00F20F77" w:rsidRPr="008D3C24" w:rsidRDefault="00F20F77" w:rsidP="00B3164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COL10.label=VariableName, </w:t>
            </w:r>
            <w:r w:rsidR="00B3164B">
              <w:t>value=dischge_cfs, Units=cfs, Method=Rating_Curve, SampleType=No Sample, SampleMedium=Surface water, ValueType=Derived Value, TimeSupport=10, TimeSupportUnits=min, DataType=Average, SiteCode=CZO_RTH4</w:t>
            </w:r>
          </w:p>
        </w:tc>
      </w:tr>
      <w:tr w:rsidR="008C2551" w14:paraId="3215D0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E7C6688" w14:textId="0F6A8E71" w:rsidR="008C2551" w:rsidRDefault="00C62181" w:rsidP="00C62181">
            <w:pPr>
              <w:rPr>
                <w:b w:val="0"/>
              </w:rPr>
            </w:pPr>
            <w:r>
              <w:rPr>
                <w:b w:val="0"/>
              </w:rPr>
              <w:t>Keywords</w:t>
            </w:r>
          </w:p>
          <w:p w14:paraId="3576590E" w14:textId="77777777" w:rsidR="007227A8" w:rsidRDefault="007227A8" w:rsidP="00C62181">
            <w:pPr>
              <w:rPr>
                <w:b w:val="0"/>
              </w:rPr>
            </w:pPr>
          </w:p>
          <w:p w14:paraId="18434C6C" w14:textId="77777777" w:rsidR="007227A8" w:rsidRPr="00593AA2" w:rsidRDefault="007227A8" w:rsidP="00C62181">
            <w:pPr>
              <w:rPr>
                <w:b w:val="0"/>
              </w:rPr>
            </w:pPr>
          </w:p>
        </w:tc>
        <w:tc>
          <w:tcPr>
            <w:tcW w:w="9018" w:type="dxa"/>
          </w:tcPr>
          <w:p w14:paraId="68D79902" w14:textId="32FEEAD7" w:rsidR="004E724B" w:rsidRDefault="008D3C24" w:rsidP="007D4F89">
            <w:pPr>
              <w:cnfStyle w:val="000000100000" w:firstRow="0" w:lastRow="0" w:firstColumn="0" w:lastColumn="0" w:oddVBand="0" w:evenVBand="0" w:oddHBand="1" w:evenHBand="0" w:firstRowFirstColumn="0" w:firstRowLastColumn="0" w:lastRowFirstColumn="0" w:lastRowLastColumn="0"/>
            </w:pPr>
            <w:r w:rsidRPr="008D3C24">
              <w:t>hydrology, stream flow, water, discharge</w:t>
            </w:r>
          </w:p>
        </w:tc>
      </w:tr>
      <w:tr w:rsidR="008C2551" w14:paraId="7D429E69" w14:textId="77777777">
        <w:tc>
          <w:tcPr>
            <w:cnfStyle w:val="001000000000" w:firstRow="0" w:lastRow="0" w:firstColumn="1" w:lastColumn="0" w:oddVBand="0" w:evenVBand="0" w:oddHBand="0" w:evenHBand="0" w:firstRowFirstColumn="0" w:firstRowLastColumn="0" w:lastRowFirstColumn="0" w:lastRowLastColumn="0"/>
            <w:tcW w:w="1998" w:type="dxa"/>
          </w:tcPr>
          <w:p w14:paraId="09E89766" w14:textId="77777777" w:rsidR="007D4F89" w:rsidRDefault="007D4F89">
            <w:pPr>
              <w:rPr>
                <w:b w:val="0"/>
              </w:rPr>
            </w:pPr>
            <w:r w:rsidRPr="007D4F89">
              <w:rPr>
                <w:b w:val="0"/>
              </w:rPr>
              <w:t>Methods</w:t>
            </w:r>
          </w:p>
          <w:p w14:paraId="3B04DC54" w14:textId="77777777" w:rsidR="007227A8" w:rsidRDefault="007227A8">
            <w:pPr>
              <w:rPr>
                <w:b w:val="0"/>
              </w:rPr>
            </w:pPr>
          </w:p>
          <w:p w14:paraId="448545CD" w14:textId="77777777" w:rsidR="007227A8" w:rsidRDefault="007227A8">
            <w:pPr>
              <w:rPr>
                <w:b w:val="0"/>
              </w:rPr>
            </w:pPr>
          </w:p>
          <w:p w14:paraId="47D3A7A8" w14:textId="77777777" w:rsidR="007227A8" w:rsidRDefault="007227A8">
            <w:pPr>
              <w:rPr>
                <w:b w:val="0"/>
              </w:rPr>
            </w:pPr>
          </w:p>
          <w:p w14:paraId="1DD3BE3C" w14:textId="77777777" w:rsidR="007227A8" w:rsidRDefault="007227A8">
            <w:pPr>
              <w:rPr>
                <w:b w:val="0"/>
              </w:rPr>
            </w:pPr>
          </w:p>
          <w:p w14:paraId="5F35D458" w14:textId="77777777" w:rsidR="007227A8" w:rsidRPr="007D4F89" w:rsidRDefault="007227A8">
            <w:pPr>
              <w:rPr>
                <w:b w:val="0"/>
              </w:rPr>
            </w:pPr>
          </w:p>
        </w:tc>
        <w:tc>
          <w:tcPr>
            <w:tcW w:w="9018" w:type="dxa"/>
          </w:tcPr>
          <w:p w14:paraId="2F2017ED" w14:textId="613A9677" w:rsidR="008D5907" w:rsidRPr="008D3C24" w:rsidRDefault="00B70069" w:rsidP="00795464">
            <w:pPr>
              <w:cnfStyle w:val="000000000000" w:firstRow="0" w:lastRow="0" w:firstColumn="0" w:lastColumn="0" w:oddVBand="0" w:evenVBand="0" w:oddHBand="0" w:evenHBand="0" w:firstRowFirstColumn="0" w:firstRowLastColumn="0" w:lastRowFirstColumn="0" w:lastRowLastColumn="0"/>
            </w:pPr>
            <w:r>
              <w:lastRenderedPageBreak/>
              <w:t xml:space="preserve">Data </w:t>
            </w:r>
            <w:r w:rsidR="00795464">
              <w:t>are</w:t>
            </w:r>
            <w:r>
              <w:t xml:space="preserve"> measured using a Decagon CTD-10 pressure transducer consisting of depth, water temperature and electrical conductance. The pressure sensor is located 15mm from the head</w:t>
            </w:r>
            <w:r w:rsidR="00795464">
              <w:t xml:space="preserve"> </w:t>
            </w:r>
            <w:r>
              <w:t xml:space="preserve">(bottom) of sensor. The 15mm offset is accounted </w:t>
            </w:r>
            <w:r w:rsidR="00795464">
              <w:t xml:space="preserve">for </w:t>
            </w:r>
            <w:r>
              <w:t xml:space="preserve">in the CRBasic program providing actual values of water depth in the data table. </w:t>
            </w:r>
            <w:r w:rsidR="00795464">
              <w:t xml:space="preserve">Discharge values are derived from formulas in the Openchannelflow 2.5-ft H-Flume discharge table, and will report values of -9999 when </w:t>
            </w:r>
            <w:r w:rsidR="00795464">
              <w:lastRenderedPageBreak/>
              <w:t>depth is less than 6.1 mm where excessive error due to fluid flow properties and boundary conditions apply.</w:t>
            </w:r>
            <w:r>
              <w:t xml:space="preserve"> </w:t>
            </w:r>
          </w:p>
        </w:tc>
      </w:tr>
      <w:tr w:rsidR="008C2551" w14:paraId="27CEE9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FC40EA3" w14:textId="77777777" w:rsidR="00593AA2" w:rsidRDefault="00422ECE">
            <w:pPr>
              <w:rPr>
                <w:b w:val="0"/>
              </w:rPr>
            </w:pPr>
            <w:r>
              <w:rPr>
                <w:b w:val="0"/>
              </w:rPr>
              <w:lastRenderedPageBreak/>
              <w:t>Citation</w:t>
            </w:r>
          </w:p>
          <w:p w14:paraId="1F728405" w14:textId="77777777" w:rsidR="007227A8" w:rsidRPr="00593AA2" w:rsidRDefault="007227A8">
            <w:pPr>
              <w:rPr>
                <w:b w:val="0"/>
              </w:rPr>
            </w:pPr>
          </w:p>
        </w:tc>
        <w:tc>
          <w:tcPr>
            <w:tcW w:w="9018" w:type="dxa"/>
          </w:tcPr>
          <w:p w14:paraId="073F7096" w14:textId="77777777"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14:paraId="746C11D6" w14:textId="77777777">
        <w:tc>
          <w:tcPr>
            <w:cnfStyle w:val="001000000000" w:firstRow="0" w:lastRow="0" w:firstColumn="1" w:lastColumn="0" w:oddVBand="0" w:evenVBand="0" w:oddHBand="0" w:evenHBand="0" w:firstRowFirstColumn="0" w:firstRowLastColumn="0" w:lastRowFirstColumn="0" w:lastRowLastColumn="0"/>
            <w:tcW w:w="1998" w:type="dxa"/>
          </w:tcPr>
          <w:p w14:paraId="47EF5034" w14:textId="77777777" w:rsidR="00593AA2" w:rsidRDefault="00593AA2">
            <w:pPr>
              <w:rPr>
                <w:b w:val="0"/>
              </w:rPr>
            </w:pPr>
            <w:r w:rsidRPr="00593AA2">
              <w:rPr>
                <w:b w:val="0"/>
              </w:rPr>
              <w:t>Publications</w:t>
            </w:r>
          </w:p>
          <w:p w14:paraId="42E4B135" w14:textId="77777777" w:rsidR="007227A8" w:rsidRPr="00593AA2" w:rsidRDefault="007227A8">
            <w:pPr>
              <w:rPr>
                <w:b w:val="0"/>
              </w:rPr>
            </w:pPr>
          </w:p>
        </w:tc>
        <w:tc>
          <w:tcPr>
            <w:tcW w:w="9018" w:type="dxa"/>
          </w:tcPr>
          <w:p w14:paraId="5A6F21AF" w14:textId="77777777" w:rsidR="004E724B" w:rsidRDefault="008D5907">
            <w:pPr>
              <w:cnfStyle w:val="000000000000" w:firstRow="0" w:lastRow="0" w:firstColumn="0" w:lastColumn="0" w:oddVBand="0" w:evenVBand="0" w:oddHBand="0" w:evenHBand="0" w:firstRowFirstColumn="0" w:firstRowLastColumn="0" w:lastRowFirstColumn="0" w:lastRowLastColumn="0"/>
            </w:pPr>
            <w:r>
              <w:t>none</w:t>
            </w:r>
          </w:p>
        </w:tc>
      </w:tr>
      <w:tr w:rsidR="00422ECE" w14:paraId="64AAB0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0F521B8" w14:textId="77777777" w:rsidR="00422ECE" w:rsidRDefault="00422ECE">
            <w:pPr>
              <w:rPr>
                <w:b w:val="0"/>
              </w:rPr>
            </w:pPr>
            <w:r w:rsidRPr="00422ECE">
              <w:rPr>
                <w:b w:val="0"/>
              </w:rPr>
              <w:t>Data Use Notes</w:t>
            </w:r>
          </w:p>
          <w:p w14:paraId="071B8E1A" w14:textId="77777777" w:rsidR="00422ECE" w:rsidRDefault="00422ECE">
            <w:pPr>
              <w:rPr>
                <w:b w:val="0"/>
              </w:rPr>
            </w:pPr>
          </w:p>
          <w:p w14:paraId="47273178" w14:textId="77777777" w:rsidR="00422ECE" w:rsidRPr="00422ECE" w:rsidRDefault="00422ECE">
            <w:pPr>
              <w:rPr>
                <w:b w:val="0"/>
              </w:rPr>
            </w:pPr>
          </w:p>
        </w:tc>
        <w:tc>
          <w:tcPr>
            <w:tcW w:w="9018" w:type="dxa"/>
          </w:tcPr>
          <w:p w14:paraId="45A1A102" w14:textId="77777777" w:rsidR="00422ECE" w:rsidRDefault="003774EF">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3402D1C"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0607E"/>
    <w:rsid w:val="00026013"/>
    <w:rsid w:val="0004686B"/>
    <w:rsid w:val="000F71A1"/>
    <w:rsid w:val="001140FA"/>
    <w:rsid w:val="00166186"/>
    <w:rsid w:val="002133EF"/>
    <w:rsid w:val="00235140"/>
    <w:rsid w:val="00372B36"/>
    <w:rsid w:val="003774EF"/>
    <w:rsid w:val="00422ECE"/>
    <w:rsid w:val="004E724B"/>
    <w:rsid w:val="00552F33"/>
    <w:rsid w:val="00593AA2"/>
    <w:rsid w:val="006C36EF"/>
    <w:rsid w:val="007227A8"/>
    <w:rsid w:val="007833E6"/>
    <w:rsid w:val="00795464"/>
    <w:rsid w:val="007C01A5"/>
    <w:rsid w:val="007D4F89"/>
    <w:rsid w:val="00896D5E"/>
    <w:rsid w:val="00897BA4"/>
    <w:rsid w:val="008B5A34"/>
    <w:rsid w:val="008C2551"/>
    <w:rsid w:val="008D1DF1"/>
    <w:rsid w:val="008D3C24"/>
    <w:rsid w:val="008D5907"/>
    <w:rsid w:val="008F2D07"/>
    <w:rsid w:val="009707EB"/>
    <w:rsid w:val="00A40FA1"/>
    <w:rsid w:val="00A534D5"/>
    <w:rsid w:val="00B213B8"/>
    <w:rsid w:val="00B3164B"/>
    <w:rsid w:val="00B70069"/>
    <w:rsid w:val="00C62181"/>
    <w:rsid w:val="00F20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4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11789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sso@p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Dan K. Arthur</cp:lastModifiedBy>
  <cp:revision>3</cp:revision>
  <dcterms:created xsi:type="dcterms:W3CDTF">2015-12-18T17:20:00Z</dcterms:created>
  <dcterms:modified xsi:type="dcterms:W3CDTF">2015-12-18T18:17:00Z</dcterms:modified>
</cp:coreProperties>
</file>