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rsidR="00593AA2" w:rsidRPr="00593AA2" w:rsidRDefault="00593AA2">
            <w:pPr>
              <w:rPr>
                <w:b w:val="0"/>
              </w:rPr>
            </w:pPr>
            <w:r w:rsidRPr="00593AA2">
              <w:rPr>
                <w:b w:val="0"/>
              </w:rPr>
              <w:t>Data File Name</w:t>
            </w:r>
          </w:p>
        </w:tc>
        <w:tc>
          <w:tcPr>
            <w:tcW w:w="9018" w:type="dxa"/>
          </w:tcPr>
          <w:p w:rsidR="00D90CC0" w:rsidRDefault="00457C96">
            <w:pPr>
              <w:cnfStyle w:val="100000000000" w:firstRow="1" w:lastRow="0" w:firstColumn="0" w:lastColumn="0" w:oddVBand="0" w:evenVBand="0" w:oddHBand="0" w:evenHBand="0" w:firstRowFirstColumn="0" w:firstRowLastColumn="0" w:lastRowFirstColumn="0" w:lastRowLastColumn="0"/>
            </w:pPr>
            <w:r>
              <w:t>SH_RLD_Aug</w:t>
            </w:r>
            <w:r w:rsidR="00D90CC0" w:rsidRPr="00D90CC0">
              <w:t>2013</w:t>
            </w:r>
            <w:r>
              <w:t>_TowerSite</w:t>
            </w:r>
            <w:r w:rsidR="0031013B">
              <w:t>.xlsx</w:t>
            </w:r>
          </w:p>
          <w:p w:rsidR="004E724B" w:rsidRPr="00D90CC0" w:rsidRDefault="004E724B">
            <w:pPr>
              <w:cnfStyle w:val="100000000000" w:firstRow="1" w:lastRow="0" w:firstColumn="0" w:lastColumn="0" w:oddVBand="0" w:evenVBand="0" w:oddHBand="0" w:evenHBand="0" w:firstRowFirstColumn="0" w:firstRowLastColumn="0" w:lastRowFirstColumn="0" w:lastRowLastColumn="0"/>
            </w:pPr>
          </w:p>
        </w:tc>
      </w:tr>
      <w:tr w:rsidR="0078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784D17" w:rsidRDefault="00784D17">
            <w:pPr>
              <w:rPr>
                <w:b w:val="0"/>
              </w:rPr>
            </w:pPr>
            <w:r w:rsidRPr="00784D17">
              <w:rPr>
                <w:b w:val="0"/>
              </w:rPr>
              <w:t>Date Prepared</w:t>
            </w:r>
          </w:p>
          <w:p w:rsidR="00784D17" w:rsidRPr="00784D17" w:rsidRDefault="00784D17">
            <w:pPr>
              <w:rPr>
                <w:b w:val="0"/>
              </w:rPr>
            </w:pPr>
          </w:p>
        </w:tc>
        <w:tc>
          <w:tcPr>
            <w:tcW w:w="9018" w:type="dxa"/>
          </w:tcPr>
          <w:p w:rsidR="00784D17" w:rsidRPr="007D4F89" w:rsidRDefault="00D90CC0">
            <w:pPr>
              <w:cnfStyle w:val="000000100000" w:firstRow="0" w:lastRow="0" w:firstColumn="0" w:lastColumn="0" w:oddVBand="0" w:evenVBand="0" w:oddHBand="1" w:evenHBand="0" w:firstRowFirstColumn="0" w:firstRowLastColumn="0" w:lastRowFirstColumn="0" w:lastRowLastColumn="0"/>
            </w:pPr>
            <w:r>
              <w:t>4/11/2014</w:t>
            </w:r>
          </w:p>
        </w:tc>
      </w:tr>
      <w:tr w:rsidR="00784D17">
        <w:tc>
          <w:tcPr>
            <w:cnfStyle w:val="001000000000" w:firstRow="0" w:lastRow="0" w:firstColumn="1" w:lastColumn="0" w:oddVBand="0" w:evenVBand="0" w:oddHBand="0" w:evenHBand="0" w:firstRowFirstColumn="0" w:firstRowLastColumn="0" w:lastRowFirstColumn="0" w:lastRowLastColumn="0"/>
            <w:tcW w:w="1998" w:type="dxa"/>
          </w:tcPr>
          <w:p w:rsidR="00784D17" w:rsidRPr="00593AA2" w:rsidRDefault="00784D17" w:rsidP="00870FE1">
            <w:pPr>
              <w:rPr>
                <w:b w:val="0"/>
              </w:rPr>
            </w:pPr>
            <w:r w:rsidRPr="00593AA2">
              <w:rPr>
                <w:b w:val="0"/>
              </w:rPr>
              <w:t>Descriptive Title</w:t>
            </w:r>
          </w:p>
        </w:tc>
        <w:tc>
          <w:tcPr>
            <w:tcW w:w="9018" w:type="dxa"/>
          </w:tcPr>
          <w:p w:rsidR="00784D17" w:rsidRDefault="00784D17" w:rsidP="00870FE1">
            <w:pPr>
              <w:cnfStyle w:val="000000000000" w:firstRow="0" w:lastRow="0" w:firstColumn="0" w:lastColumn="0" w:oddVBand="0" w:evenVBand="0" w:oddHBand="0" w:evenHBand="0" w:firstRowFirstColumn="0" w:firstRowLastColumn="0" w:lastRowFirstColumn="0" w:lastRowLastColumn="0"/>
            </w:pPr>
            <w:r w:rsidRPr="007D4F89">
              <w:t xml:space="preserve">Shale Hills Susquehanna Critical Zone Observatory </w:t>
            </w:r>
            <w:r w:rsidR="00D90CC0">
              <w:t>Root Length Density</w:t>
            </w:r>
            <w:r w:rsidR="00870FE1">
              <w:t xml:space="preserve"> </w:t>
            </w:r>
            <w:r w:rsidR="00457C96">
              <w:t>for Tracer Experiment Towers</w:t>
            </w:r>
          </w:p>
          <w:p w:rsidR="00784D17" w:rsidRDefault="00784D17" w:rsidP="00870FE1">
            <w:pPr>
              <w:cnfStyle w:val="000000000000" w:firstRow="0" w:lastRow="0" w:firstColumn="0" w:lastColumn="0" w:oddVBand="0" w:evenVBand="0" w:oddHBand="0" w:evenHBand="0" w:firstRowFirstColumn="0" w:firstRowLastColumn="0" w:lastRowFirstColumn="0" w:lastRowLastColumn="0"/>
            </w:pPr>
          </w:p>
        </w:tc>
      </w:tr>
      <w:tr w:rsidR="0078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784D17" w:rsidRDefault="00784D17">
            <w:pPr>
              <w:rPr>
                <w:b w:val="0"/>
              </w:rPr>
            </w:pPr>
            <w:r>
              <w:rPr>
                <w:b w:val="0"/>
              </w:rPr>
              <w:t>Update Frequency</w:t>
            </w:r>
          </w:p>
          <w:p w:rsidR="00784D17" w:rsidRPr="00784D17" w:rsidRDefault="00784D17">
            <w:pPr>
              <w:rPr>
                <w:b w:val="0"/>
              </w:rPr>
            </w:pPr>
          </w:p>
        </w:tc>
        <w:tc>
          <w:tcPr>
            <w:tcW w:w="9018" w:type="dxa"/>
          </w:tcPr>
          <w:p w:rsidR="00784D17" w:rsidRDefault="00C33E28">
            <w:pPr>
              <w:cnfStyle w:val="000000100000" w:firstRow="0" w:lastRow="0" w:firstColumn="0" w:lastColumn="0" w:oddVBand="0" w:evenVBand="0" w:oddHBand="1" w:evenHBand="0" w:firstRowFirstColumn="0" w:firstRowLastColumn="0" w:lastRowFirstColumn="0" w:lastRowLastColumn="0"/>
            </w:pPr>
            <w:r>
              <w:t>N/A</w:t>
            </w:r>
          </w:p>
        </w:tc>
      </w:tr>
      <w:tr w:rsidR="008C2551">
        <w:tc>
          <w:tcPr>
            <w:cnfStyle w:val="001000000000" w:firstRow="0" w:lastRow="0" w:firstColumn="1" w:lastColumn="0" w:oddVBand="0" w:evenVBand="0" w:oddHBand="0" w:evenHBand="0" w:firstRowFirstColumn="0" w:firstRowLastColumn="0" w:lastRowFirstColumn="0" w:lastRowLastColumn="0"/>
            <w:tcW w:w="1998" w:type="dxa"/>
          </w:tcPr>
          <w:p w:rsidR="00593AA2" w:rsidRPr="00593AA2" w:rsidRDefault="00593AA2">
            <w:pPr>
              <w:rPr>
                <w:b w:val="0"/>
              </w:rPr>
            </w:pPr>
            <w:r w:rsidRPr="00593AA2">
              <w:rPr>
                <w:b w:val="0"/>
              </w:rPr>
              <w:t>Abstract</w:t>
            </w:r>
          </w:p>
        </w:tc>
        <w:tc>
          <w:tcPr>
            <w:tcW w:w="9018" w:type="dxa"/>
          </w:tcPr>
          <w:p w:rsidR="002705EC" w:rsidRDefault="00870FE1" w:rsidP="00457C96">
            <w:pPr>
              <w:cnfStyle w:val="000000000000" w:firstRow="0" w:lastRow="0" w:firstColumn="0" w:lastColumn="0" w:oddVBand="0" w:evenVBand="0" w:oddHBand="0" w:evenHBand="0" w:firstRowFirstColumn="0" w:firstRowLastColumn="0" w:lastRowFirstColumn="0" w:lastRowLastColumn="0"/>
            </w:pPr>
            <w:r>
              <w:t xml:space="preserve">Root length density from fine roots (first and second order) from </w:t>
            </w:r>
            <w:r w:rsidR="00457C96">
              <w:t>18</w:t>
            </w:r>
            <w:r>
              <w:t xml:space="preserve"> cores collected in </w:t>
            </w:r>
            <w:r w:rsidR="00457C96">
              <w:t>August</w:t>
            </w:r>
            <w:r>
              <w:t xml:space="preserve"> 2013</w:t>
            </w:r>
            <w:r w:rsidR="00457C96">
              <w:t>, sepa</w:t>
            </w:r>
            <w:r w:rsidR="0085375B">
              <w:t>rated by depth increments</w:t>
            </w:r>
            <w:r>
              <w:t xml:space="preserve">. </w:t>
            </w:r>
          </w:p>
          <w:p w:rsidR="002705EC" w:rsidRDefault="002705EC" w:rsidP="002705EC">
            <w:pPr>
              <w:cnfStyle w:val="000000000000" w:firstRow="0" w:lastRow="0" w:firstColumn="0" w:lastColumn="0" w:oddVBand="0" w:evenVBand="0" w:oddHBand="0" w:evenHBand="0" w:firstRowFirstColumn="0" w:firstRowLastColumn="0" w:lastRowFirstColumn="0" w:lastRowLastColumn="0"/>
            </w:pPr>
            <w:r>
              <w:t xml:space="preserve">Cores were collected from the north ridge at Shale Hills, just east of the meteorological station at the site of 3 scaffolding towers, which were erected for the growing season of 2012 for a tree water use study. </w:t>
            </w:r>
          </w:p>
          <w:p w:rsidR="002705EC" w:rsidRDefault="002705EC" w:rsidP="002705EC">
            <w:pPr>
              <w:cnfStyle w:val="000000000000" w:firstRow="0" w:lastRow="0" w:firstColumn="0" w:lastColumn="0" w:oddVBand="0" w:evenVBand="0" w:oddHBand="0" w:evenHBand="0" w:firstRowFirstColumn="0" w:firstRowLastColumn="0" w:lastRowFirstColumn="0" w:lastRowLastColumn="0"/>
            </w:pPr>
            <w:r>
              <w:t xml:space="preserve">The scaffolding towers were located in the center of three different groups of trees. Those </w:t>
            </w:r>
            <w:proofErr w:type="spellStart"/>
            <w:r>
              <w:t>treeIDs</w:t>
            </w:r>
            <w:proofErr w:type="spellEnd"/>
            <w:r>
              <w:t xml:space="preserve"> are as follows:</w:t>
            </w:r>
          </w:p>
          <w:p w:rsidR="002705EC" w:rsidRDefault="002705EC" w:rsidP="002705EC">
            <w:pPr>
              <w:cnfStyle w:val="000000000000" w:firstRow="0" w:lastRow="0" w:firstColumn="0" w:lastColumn="0" w:oddVBand="0" w:evenVBand="0" w:oddHBand="0" w:evenHBand="0" w:firstRowFirstColumn="0" w:firstRowLastColumn="0" w:lastRowFirstColumn="0" w:lastRowLastColumn="0"/>
            </w:pPr>
          </w:p>
          <w:p w:rsidR="002705EC" w:rsidRDefault="002705EC" w:rsidP="002705EC">
            <w:pPr>
              <w:cnfStyle w:val="000000000000" w:firstRow="0" w:lastRow="0" w:firstColumn="0" w:lastColumn="0" w:oddVBand="0" w:evenVBand="0" w:oddHBand="0" w:evenHBand="0" w:firstRowFirstColumn="0" w:firstRowLastColumn="0" w:lastRowFirstColumn="0" w:lastRowLastColumn="0"/>
            </w:pPr>
            <w:r>
              <w:t>Tower A: 2068, 2069, 2070, 2071, 2072</w:t>
            </w:r>
          </w:p>
          <w:p w:rsidR="002705EC" w:rsidRDefault="002705EC" w:rsidP="002705EC">
            <w:pPr>
              <w:cnfStyle w:val="000000000000" w:firstRow="0" w:lastRow="0" w:firstColumn="0" w:lastColumn="0" w:oddVBand="0" w:evenVBand="0" w:oddHBand="0" w:evenHBand="0" w:firstRowFirstColumn="0" w:firstRowLastColumn="0" w:lastRowFirstColumn="0" w:lastRowLastColumn="0"/>
            </w:pPr>
            <w:r>
              <w:t>Tower B: 2073, 690, 688, 689</w:t>
            </w:r>
          </w:p>
          <w:p w:rsidR="002705EC" w:rsidRDefault="002705EC" w:rsidP="002705EC">
            <w:pPr>
              <w:cnfStyle w:val="000000000000" w:firstRow="0" w:lastRow="0" w:firstColumn="0" w:lastColumn="0" w:oddVBand="0" w:evenVBand="0" w:oddHBand="0" w:evenHBand="0" w:firstRowFirstColumn="0" w:firstRowLastColumn="0" w:lastRowFirstColumn="0" w:lastRowLastColumn="0"/>
            </w:pPr>
            <w:r>
              <w:t>Tower C: 2076, 2074, 2075</w:t>
            </w:r>
          </w:p>
          <w:p w:rsidR="004E724B" w:rsidRDefault="004E724B" w:rsidP="002705EC">
            <w:pPr>
              <w:cnfStyle w:val="000000000000" w:firstRow="0" w:lastRow="0" w:firstColumn="0" w:lastColumn="0" w:oddVBand="0" w:evenVBand="0" w:oddHBand="0" w:evenHBand="0" w:firstRowFirstColumn="0" w:firstRowLastColumn="0" w:lastRowFirstColumn="0" w:lastRowLastColumn="0"/>
            </w:pPr>
          </w:p>
        </w:tc>
      </w:tr>
      <w:tr w:rsidR="008C2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E724B" w:rsidRDefault="004E724B">
            <w:pPr>
              <w:rPr>
                <w:b w:val="0"/>
              </w:rPr>
            </w:pPr>
            <w:r>
              <w:rPr>
                <w:b w:val="0"/>
              </w:rPr>
              <w:t>Investigator</w:t>
            </w:r>
          </w:p>
          <w:p w:rsidR="00593AA2" w:rsidRPr="00593AA2" w:rsidRDefault="00593AA2">
            <w:pPr>
              <w:rPr>
                <w:b w:val="0"/>
              </w:rPr>
            </w:pPr>
            <w:r w:rsidRPr="00593AA2">
              <w:rPr>
                <w:b w:val="0"/>
              </w:rPr>
              <w:t>Contact Info</w:t>
            </w:r>
          </w:p>
        </w:tc>
        <w:tc>
          <w:tcPr>
            <w:tcW w:w="9018" w:type="dxa"/>
          </w:tcPr>
          <w:p w:rsidR="002705EC" w:rsidRDefault="007D4F89" w:rsidP="007D4F89">
            <w:pPr>
              <w:cnfStyle w:val="000000100000" w:firstRow="0" w:lastRow="0" w:firstColumn="0" w:lastColumn="0" w:oddVBand="0" w:evenVBand="0" w:oddHBand="1" w:evenHBand="0" w:firstRowFirstColumn="0" w:firstRowLastColumn="0" w:lastRowFirstColumn="0" w:lastRowLastColumn="0"/>
            </w:pPr>
            <w:r>
              <w:t xml:space="preserve">Dr. </w:t>
            </w:r>
            <w:r w:rsidR="002705EC">
              <w:t xml:space="preserve">David </w:t>
            </w:r>
            <w:proofErr w:type="spellStart"/>
            <w:r w:rsidR="00D90CC0">
              <w:t>Eissenstat</w:t>
            </w:r>
            <w:proofErr w:type="spellEnd"/>
            <w:r>
              <w:t xml:space="preserve">, Professor of </w:t>
            </w:r>
            <w:r w:rsidR="00BA2D5F">
              <w:t>Woody Plant Physiology</w:t>
            </w:r>
            <w:r>
              <w:t>,</w:t>
            </w:r>
            <w:r w:rsidR="00BA2D5F">
              <w:t xml:space="preserve"> Dept. of Ecosystem Science and Management,</w:t>
            </w:r>
            <w:r>
              <w:t xml:space="preserve"> The Pennsylvania State University, </w:t>
            </w:r>
            <w:r w:rsidR="00BA2D5F">
              <w:t>201 Forest Resources</w:t>
            </w:r>
            <w:r>
              <w:t xml:space="preserve"> Building, Universi</w:t>
            </w:r>
            <w:r w:rsidR="00C33E28">
              <w:t>ty Park, PA, 16802, 814.863.3371</w:t>
            </w:r>
            <w:r>
              <w:t xml:space="preserve">, </w:t>
            </w:r>
            <w:hyperlink r:id="rId6" w:history="1">
              <w:r w:rsidR="002705EC" w:rsidRPr="00716807">
                <w:rPr>
                  <w:rStyle w:val="Hyperlink"/>
                </w:rPr>
                <w:t>dme9@psu.edu</w:t>
              </w:r>
            </w:hyperlink>
          </w:p>
          <w:p w:rsidR="004E724B" w:rsidRDefault="004E724B" w:rsidP="007D4F89">
            <w:pPr>
              <w:cnfStyle w:val="000000100000" w:firstRow="0" w:lastRow="0" w:firstColumn="0" w:lastColumn="0" w:oddVBand="0" w:evenVBand="0" w:oddHBand="1" w:evenHBand="0" w:firstRowFirstColumn="0" w:firstRowLastColumn="0" w:lastRowFirstColumn="0" w:lastRowLastColumn="0"/>
            </w:pPr>
          </w:p>
        </w:tc>
      </w:tr>
      <w:tr w:rsidR="008C2551">
        <w:tc>
          <w:tcPr>
            <w:cnfStyle w:val="001000000000" w:firstRow="0" w:lastRow="0" w:firstColumn="1" w:lastColumn="0" w:oddVBand="0" w:evenVBand="0" w:oddHBand="0" w:evenHBand="0" w:firstRowFirstColumn="0" w:firstRowLastColumn="0" w:lastRowFirstColumn="0" w:lastRowLastColumn="0"/>
            <w:tcW w:w="1998" w:type="dxa"/>
          </w:tcPr>
          <w:p w:rsidR="00593AA2" w:rsidRPr="00593AA2" w:rsidRDefault="004E724B">
            <w:pPr>
              <w:rPr>
                <w:b w:val="0"/>
              </w:rPr>
            </w:pPr>
            <w:r>
              <w:rPr>
                <w:b w:val="0"/>
              </w:rPr>
              <w:t>Data Value Descriptions</w:t>
            </w:r>
          </w:p>
        </w:tc>
        <w:tc>
          <w:tcPr>
            <w:tcW w:w="9018" w:type="dxa"/>
          </w:tcPr>
          <w:p w:rsidR="007D4F89" w:rsidRPr="007D4F89" w:rsidRDefault="007D4F89" w:rsidP="007D4F89">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rsidRPr="007D4F89">
              <w:t>C</w:t>
            </w:r>
            <w:r>
              <w:t>OL1:  label=</w:t>
            </w:r>
            <w:r w:rsidR="00C33E28">
              <w:t>ID</w:t>
            </w:r>
            <w:r w:rsidRPr="007D4F89">
              <w:t xml:space="preserve">, </w:t>
            </w:r>
            <w:r w:rsidR="00C33E28">
              <w:t>identification number associated with root scanning order</w:t>
            </w:r>
          </w:p>
          <w:p w:rsidR="007D4F89" w:rsidRDefault="007D4F89" w:rsidP="00C33E28">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 xml:space="preserve">COL2:  </w:t>
            </w:r>
            <w:r w:rsidR="004E724B">
              <w:t>label=</w:t>
            </w:r>
            <w:r w:rsidR="00457C96">
              <w:t>Core</w:t>
            </w:r>
            <w:r w:rsidR="00C33E28">
              <w:t xml:space="preserve">, </w:t>
            </w:r>
            <w:r w:rsidR="00457C96">
              <w:t>Tower A, B or C and core number 1-6</w:t>
            </w:r>
          </w:p>
          <w:p w:rsidR="000A526A" w:rsidRPr="00C33E28" w:rsidRDefault="000A526A" w:rsidP="00C33E28">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COL3:  label=Depth, ending depth of core increment (cm)</w:t>
            </w:r>
          </w:p>
          <w:p w:rsidR="007D4F89" w:rsidRPr="004E724B" w:rsidRDefault="004E724B" w:rsidP="004E724B">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COL</w:t>
            </w:r>
            <w:r w:rsidR="000A526A">
              <w:t>4</w:t>
            </w:r>
            <w:r>
              <w:t>:  label=</w:t>
            </w:r>
            <w:proofErr w:type="spellStart"/>
            <w:r w:rsidR="00457C96">
              <w:t>SumRootLength_mm</w:t>
            </w:r>
            <w:proofErr w:type="spellEnd"/>
            <w:r w:rsidR="007D4F89" w:rsidRPr="007D4F89">
              <w:t>,</w:t>
            </w:r>
            <w:r w:rsidR="00457C96">
              <w:t xml:space="preserve"> sum of root length for the sample in millimeters, some samples had multiple scanned images and root length was summed across images</w:t>
            </w:r>
            <w:r w:rsidR="007D4F89" w:rsidRPr="007D4F89">
              <w:t xml:space="preserve"> </w:t>
            </w:r>
          </w:p>
          <w:p w:rsidR="00C33E28" w:rsidRDefault="000A526A" w:rsidP="004E724B">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COL5</w:t>
            </w:r>
            <w:r w:rsidR="004E724B">
              <w:t xml:space="preserve">:  </w:t>
            </w:r>
            <w:r w:rsidR="007D4F89" w:rsidRPr="007D4F89">
              <w:t>label=</w:t>
            </w:r>
            <w:r w:rsidR="004E724B" w:rsidRPr="007D4F89">
              <w:t xml:space="preserve"> </w:t>
            </w:r>
            <w:proofErr w:type="spellStart"/>
            <w:r w:rsidR="00457C96">
              <w:t>RL_m</w:t>
            </w:r>
            <w:proofErr w:type="spellEnd"/>
            <w:r w:rsidR="00457C96">
              <w:t xml:space="preserve">, root </w:t>
            </w:r>
            <w:r w:rsidR="002705EC">
              <w:t>length of first</w:t>
            </w:r>
            <w:r w:rsidR="00457C96">
              <w:t xml:space="preserve"> and second order roots in meters</w:t>
            </w:r>
          </w:p>
          <w:p w:rsidR="0085375B" w:rsidRDefault="000A526A" w:rsidP="004E724B">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COL6</w:t>
            </w:r>
            <w:r w:rsidR="004E724B">
              <w:t>:  label=</w:t>
            </w:r>
            <w:r w:rsidR="0085375B">
              <w:t xml:space="preserve"> Increment </w:t>
            </w:r>
            <w:proofErr w:type="spellStart"/>
            <w:r w:rsidR="0085375B">
              <w:t>Height_m</w:t>
            </w:r>
            <w:proofErr w:type="spellEnd"/>
            <w:r w:rsidR="0085375B">
              <w:t>, height of core increment in meters for volume calculation</w:t>
            </w:r>
          </w:p>
          <w:p w:rsidR="0085375B" w:rsidRDefault="000A526A" w:rsidP="004E724B">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COL7</w:t>
            </w:r>
            <w:r w:rsidR="004E724B">
              <w:t>:  label=</w:t>
            </w:r>
            <w:r w:rsidR="0085375B">
              <w:t xml:space="preserve"> Increment_Vol_m^3, volume of core increment in cubic meters</w:t>
            </w:r>
          </w:p>
          <w:p w:rsidR="004E724B" w:rsidRPr="00457C96" w:rsidRDefault="000A526A" w:rsidP="00457C96">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COL8</w:t>
            </w:r>
            <w:bookmarkStart w:id="0" w:name="_GoBack"/>
            <w:bookmarkEnd w:id="0"/>
            <w:r w:rsidR="004E724B">
              <w:t>:  label=</w:t>
            </w:r>
            <w:r w:rsidR="0085375B">
              <w:t xml:space="preserve"> </w:t>
            </w:r>
            <w:proofErr w:type="spellStart"/>
            <w:r w:rsidR="0085375B">
              <w:t>RootDensity_m</w:t>
            </w:r>
            <w:proofErr w:type="spellEnd"/>
            <w:r w:rsidR="0085375B">
              <w:t xml:space="preserve"> m^-3, length of roots divided by increment volume</w:t>
            </w:r>
            <w:r w:rsidR="0085375B" w:rsidRPr="004E724B">
              <w:t xml:space="preserve"> </w:t>
            </w:r>
          </w:p>
        </w:tc>
      </w:tr>
      <w:tr w:rsidR="008C2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8C2551" w:rsidRPr="00593AA2" w:rsidRDefault="00C62181" w:rsidP="00C62181">
            <w:pPr>
              <w:rPr>
                <w:b w:val="0"/>
              </w:rPr>
            </w:pPr>
            <w:r>
              <w:rPr>
                <w:b w:val="0"/>
              </w:rPr>
              <w:t>Keywords</w:t>
            </w:r>
          </w:p>
        </w:tc>
        <w:tc>
          <w:tcPr>
            <w:tcW w:w="9018" w:type="dxa"/>
          </w:tcPr>
          <w:p w:rsidR="004E724B" w:rsidRDefault="002705EC" w:rsidP="0085375B">
            <w:pPr>
              <w:cnfStyle w:val="000000100000" w:firstRow="0" w:lastRow="0" w:firstColumn="0" w:lastColumn="0" w:oddVBand="0" w:evenVBand="0" w:oddHBand="1" w:evenHBand="0" w:firstRowFirstColumn="0" w:firstRowLastColumn="0" w:lastRowFirstColumn="0" w:lastRowLastColumn="0"/>
            </w:pPr>
            <w:r>
              <w:t>r</w:t>
            </w:r>
            <w:r w:rsidR="00BA2D5F">
              <w:t>oot length, root density, tree, slope position</w:t>
            </w:r>
            <w:r w:rsidR="0085375B">
              <w:t>, rooting depth, root distribution, soil cores</w:t>
            </w:r>
          </w:p>
        </w:tc>
      </w:tr>
      <w:tr w:rsidR="008C2551">
        <w:tc>
          <w:tcPr>
            <w:cnfStyle w:val="001000000000" w:firstRow="0" w:lastRow="0" w:firstColumn="1" w:lastColumn="0" w:oddVBand="0" w:evenVBand="0" w:oddHBand="0" w:evenHBand="0" w:firstRowFirstColumn="0" w:firstRowLastColumn="0" w:lastRowFirstColumn="0" w:lastRowLastColumn="0"/>
            <w:tcW w:w="1998" w:type="dxa"/>
          </w:tcPr>
          <w:p w:rsidR="007D4F89" w:rsidRPr="007D4F89" w:rsidRDefault="007D4F89">
            <w:pPr>
              <w:rPr>
                <w:b w:val="0"/>
              </w:rPr>
            </w:pPr>
            <w:r w:rsidRPr="007D4F89">
              <w:rPr>
                <w:b w:val="0"/>
              </w:rPr>
              <w:t>Methods</w:t>
            </w:r>
          </w:p>
        </w:tc>
        <w:tc>
          <w:tcPr>
            <w:tcW w:w="9018" w:type="dxa"/>
          </w:tcPr>
          <w:p w:rsidR="00870FE1" w:rsidRPr="0085375B" w:rsidRDefault="00870FE1" w:rsidP="0085375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85375B">
              <w:t xml:space="preserve">Cores were collected at </w:t>
            </w:r>
            <w:r w:rsidR="00457C96">
              <w:t>tower sites for tracer experiment that took place in 2012</w:t>
            </w:r>
          </w:p>
          <w:p w:rsidR="00870FE1" w:rsidRPr="0085375B" w:rsidRDefault="00457C96" w:rsidP="0085375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Within these locations (A, </w:t>
            </w:r>
            <w:r w:rsidR="00870FE1" w:rsidRPr="0085375B">
              <w:t>B</w:t>
            </w:r>
            <w:r>
              <w:t xml:space="preserve"> and C), six</w:t>
            </w:r>
            <w:r w:rsidR="00870FE1" w:rsidRPr="0085375B">
              <w:t xml:space="preserve"> replicates </w:t>
            </w:r>
            <w:r>
              <w:t>were collected</w:t>
            </w:r>
            <w:r w:rsidR="00870FE1" w:rsidRPr="0085375B">
              <w:t xml:space="preserve"> (numbers 1-</w:t>
            </w:r>
            <w:r>
              <w:t>6</w:t>
            </w:r>
            <w:r w:rsidR="00870FE1" w:rsidRPr="0085375B">
              <w:t xml:space="preserve">). </w:t>
            </w:r>
          </w:p>
          <w:p w:rsidR="00870FE1" w:rsidRPr="0085375B" w:rsidRDefault="00870FE1" w:rsidP="0085375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85375B">
              <w:t>Cores were collected at depth increments of 0-10 cm, 10-20 cm, 20-40 cm, and 40+ cm</w:t>
            </w:r>
            <w:r w:rsidR="00457C96">
              <w:t xml:space="preserve"> or to depth of refusal</w:t>
            </w:r>
            <w:r w:rsidRPr="0085375B">
              <w:t xml:space="preserve">. </w:t>
            </w:r>
          </w:p>
          <w:p w:rsidR="00BA2D5F" w:rsidRPr="0085375B" w:rsidRDefault="00870FE1" w:rsidP="0085375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85375B">
              <w:t xml:space="preserve">Manual post-hole coring equipment with driver used. Core had a diameter of </w:t>
            </w:r>
            <w:r w:rsidR="00BA2D5F" w:rsidRPr="0085375B">
              <w:t>4.5 cm.</w:t>
            </w:r>
          </w:p>
          <w:p w:rsidR="00BA2D5F" w:rsidRPr="0085375B" w:rsidRDefault="00BA2D5F" w:rsidP="0085375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85375B">
              <w:t xml:space="preserve">Soil was </w:t>
            </w:r>
            <w:r w:rsidR="00457C96">
              <w:t xml:space="preserve">stored in refrigerator then </w:t>
            </w:r>
            <w:r w:rsidRPr="0085375B">
              <w:t>washed and sieved.</w:t>
            </w:r>
          </w:p>
          <w:p w:rsidR="00BA2D5F" w:rsidRPr="0085375B" w:rsidRDefault="00BA2D5F" w:rsidP="0085375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85375B">
              <w:t xml:space="preserve">First and second order fine roots were separated from higher order roots and scanned using a desktop scanner with </w:t>
            </w:r>
            <w:proofErr w:type="spellStart"/>
            <w:r w:rsidRPr="0085375B">
              <w:t>Winrhizo</w:t>
            </w:r>
            <w:proofErr w:type="spellEnd"/>
            <w:r w:rsidRPr="0085375B">
              <w:t xml:space="preserve"> software </w:t>
            </w:r>
            <w:r w:rsidR="002705EC" w:rsidRPr="0085375B">
              <w:t>(Regent Instruments, Inc., Quebec, Canada)</w:t>
            </w:r>
            <w:r w:rsidR="002705EC">
              <w:t xml:space="preserve"> </w:t>
            </w:r>
            <w:r w:rsidRPr="0085375B">
              <w:t xml:space="preserve">for length measurements </w:t>
            </w:r>
          </w:p>
          <w:p w:rsidR="004E724B" w:rsidRPr="0085375B" w:rsidRDefault="00BA2D5F" w:rsidP="004E724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85375B">
              <w:t>Depth increment and core radius used to calculate soil volume for each sample. Length of root divided by soil volume to determine root length density (m m</w:t>
            </w:r>
            <w:r w:rsidRPr="0085375B">
              <w:rPr>
                <w:vertAlign w:val="superscript"/>
              </w:rPr>
              <w:t>-3</w:t>
            </w:r>
            <w:r w:rsidRPr="0085375B">
              <w:t>).</w:t>
            </w:r>
          </w:p>
        </w:tc>
      </w:tr>
      <w:tr w:rsidR="008C2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593AA2" w:rsidRPr="00593AA2" w:rsidRDefault="00784D17">
            <w:pPr>
              <w:rPr>
                <w:b w:val="0"/>
              </w:rPr>
            </w:pPr>
            <w:r>
              <w:rPr>
                <w:b w:val="0"/>
              </w:rPr>
              <w:t>Citation</w:t>
            </w:r>
          </w:p>
        </w:tc>
        <w:tc>
          <w:tcPr>
            <w:tcW w:w="9018" w:type="dxa"/>
          </w:tcPr>
          <w:p w:rsidR="004E724B" w:rsidRDefault="00784D17" w:rsidP="00784D17">
            <w:pPr>
              <w:cnfStyle w:val="000000100000" w:firstRow="0" w:lastRow="0" w:firstColumn="0" w:lastColumn="0" w:oddVBand="0" w:evenVBand="0" w:oddHBand="1" w:evenHBand="0" w:firstRowFirstColumn="0" w:firstRowLastColumn="0" w:lastRowFirstColumn="0" w:lastRowLastColumn="0"/>
            </w:pPr>
            <w:r>
              <w:t xml:space="preserve">The following acknowledgment should accompany any publication or citation of these data:  </w:t>
            </w:r>
            <w:r>
              <w:lastRenderedPageBreak/>
              <w:t>Logistical support and/or data were provided by the NSF-supported Shale Hills Susquehanna Critical Zone Observatory.</w:t>
            </w:r>
          </w:p>
          <w:p w:rsidR="00784D17" w:rsidRDefault="00784D17" w:rsidP="00784D17">
            <w:pPr>
              <w:cnfStyle w:val="000000100000" w:firstRow="0" w:lastRow="0" w:firstColumn="0" w:lastColumn="0" w:oddVBand="0" w:evenVBand="0" w:oddHBand="1" w:evenHBand="0" w:firstRowFirstColumn="0" w:firstRowLastColumn="0" w:lastRowFirstColumn="0" w:lastRowLastColumn="0"/>
            </w:pPr>
          </w:p>
        </w:tc>
      </w:tr>
      <w:tr w:rsidR="008C2551">
        <w:tc>
          <w:tcPr>
            <w:cnfStyle w:val="001000000000" w:firstRow="0" w:lastRow="0" w:firstColumn="1" w:lastColumn="0" w:oddVBand="0" w:evenVBand="0" w:oddHBand="0" w:evenHBand="0" w:firstRowFirstColumn="0" w:firstRowLastColumn="0" w:lastRowFirstColumn="0" w:lastRowLastColumn="0"/>
            <w:tcW w:w="1998" w:type="dxa"/>
          </w:tcPr>
          <w:p w:rsidR="00593AA2" w:rsidRPr="00593AA2" w:rsidRDefault="00593AA2">
            <w:pPr>
              <w:rPr>
                <w:b w:val="0"/>
              </w:rPr>
            </w:pPr>
            <w:r w:rsidRPr="00593AA2">
              <w:rPr>
                <w:b w:val="0"/>
              </w:rPr>
              <w:lastRenderedPageBreak/>
              <w:t>Publications</w:t>
            </w:r>
          </w:p>
        </w:tc>
        <w:tc>
          <w:tcPr>
            <w:tcW w:w="9018" w:type="dxa"/>
          </w:tcPr>
          <w:p w:rsidR="00593AA2" w:rsidRDefault="0085375B">
            <w:pPr>
              <w:cnfStyle w:val="000000000000" w:firstRow="0" w:lastRow="0" w:firstColumn="0" w:lastColumn="0" w:oddVBand="0" w:evenVBand="0" w:oddHBand="0" w:evenHBand="0" w:firstRowFirstColumn="0" w:firstRowLastColumn="0" w:lastRowFirstColumn="0" w:lastRowLastColumn="0"/>
            </w:pPr>
            <w:r>
              <w:t xml:space="preserve">In preparation, contact David </w:t>
            </w:r>
            <w:proofErr w:type="spellStart"/>
            <w:r>
              <w:t>Eissenstat</w:t>
            </w:r>
            <w:proofErr w:type="spellEnd"/>
            <w:r>
              <w:t xml:space="preserve"> (above)</w:t>
            </w:r>
          </w:p>
          <w:p w:rsidR="004E724B" w:rsidRDefault="004E724B">
            <w:pPr>
              <w:cnfStyle w:val="000000000000" w:firstRow="0" w:lastRow="0" w:firstColumn="0" w:lastColumn="0" w:oddVBand="0" w:evenVBand="0" w:oddHBand="0" w:evenHBand="0" w:firstRowFirstColumn="0" w:firstRowLastColumn="0" w:lastRowFirstColumn="0" w:lastRowLastColumn="0"/>
            </w:pPr>
          </w:p>
        </w:tc>
      </w:tr>
      <w:tr w:rsidR="0078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784D17" w:rsidRPr="00784D17" w:rsidRDefault="00784D17">
            <w:pPr>
              <w:rPr>
                <w:b w:val="0"/>
              </w:rPr>
            </w:pPr>
            <w:r w:rsidRPr="00784D17">
              <w:rPr>
                <w:b w:val="0"/>
              </w:rPr>
              <w:t>Data Use</w:t>
            </w:r>
            <w:r>
              <w:rPr>
                <w:b w:val="0"/>
              </w:rPr>
              <w:t xml:space="preserve"> Notes</w:t>
            </w:r>
          </w:p>
        </w:tc>
        <w:tc>
          <w:tcPr>
            <w:tcW w:w="9018" w:type="dxa"/>
          </w:tcPr>
          <w:p w:rsidR="00784D17" w:rsidRDefault="00784D17" w:rsidP="00784D17">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AD7A3C"/>
    <w:multiLevelType w:val="hybridMultilevel"/>
    <w:tmpl w:val="4E3A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compatSetting w:name="compatibilityMode" w:uri="http://schemas.microsoft.com/office/word" w:val="12"/>
  </w:compat>
  <w:rsids>
    <w:rsidRoot w:val="00593AA2"/>
    <w:rsid w:val="000A526A"/>
    <w:rsid w:val="002705EC"/>
    <w:rsid w:val="002B399F"/>
    <w:rsid w:val="0031013B"/>
    <w:rsid w:val="00457C96"/>
    <w:rsid w:val="004E724B"/>
    <w:rsid w:val="00552F33"/>
    <w:rsid w:val="00593AA2"/>
    <w:rsid w:val="0063714F"/>
    <w:rsid w:val="00784D17"/>
    <w:rsid w:val="007D4F89"/>
    <w:rsid w:val="007E006B"/>
    <w:rsid w:val="0085375B"/>
    <w:rsid w:val="00870FE1"/>
    <w:rsid w:val="008C2551"/>
    <w:rsid w:val="00BA2D5F"/>
    <w:rsid w:val="00C33E28"/>
    <w:rsid w:val="00C62181"/>
    <w:rsid w:val="00D90CC0"/>
    <w:rsid w:val="00E079BC"/>
    <w:rsid w:val="00E347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E34785"/>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e9@p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Dan K. Arthur</cp:lastModifiedBy>
  <cp:revision>4</cp:revision>
  <dcterms:created xsi:type="dcterms:W3CDTF">2014-04-15T18:54:00Z</dcterms:created>
  <dcterms:modified xsi:type="dcterms:W3CDTF">2014-04-16T18:57:00Z</dcterms:modified>
</cp:coreProperties>
</file>