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rsidTr="00422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Default="00684127">
            <w:pPr>
              <w:cnfStyle w:val="100000000000" w:firstRow="1" w:lastRow="0" w:firstColumn="0" w:lastColumn="0" w:oddVBand="0" w:evenVBand="0" w:oddHBand="0" w:evenHBand="0" w:firstRowFirstColumn="0" w:firstRowLastColumn="0" w:lastRowFirstColumn="0" w:lastRowLastColumn="0"/>
            </w:pPr>
            <w:r>
              <w:t>CZchemDB</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E35396">
            <w:pPr>
              <w:rPr>
                <w:b w:val="0"/>
              </w:rPr>
            </w:pPr>
            <w:r>
              <w:rPr>
                <w:b w:val="0"/>
              </w:rPr>
              <w:t>Important Notes</w:t>
            </w:r>
          </w:p>
          <w:p w:rsidR="00422ECE" w:rsidRPr="00422ECE" w:rsidRDefault="00422ECE">
            <w:pPr>
              <w:rPr>
                <w:b w:val="0"/>
              </w:rPr>
            </w:pPr>
          </w:p>
        </w:tc>
        <w:tc>
          <w:tcPr>
            <w:tcW w:w="9018" w:type="dxa"/>
          </w:tcPr>
          <w:p w:rsidR="00422ECE" w:rsidRDefault="00E35396" w:rsidP="009775F1">
            <w:pPr>
              <w:cnfStyle w:val="000000100000" w:firstRow="0" w:lastRow="0" w:firstColumn="0" w:lastColumn="0" w:oddVBand="0" w:evenVBand="0" w:oddHBand="1" w:evenHBand="0" w:firstRowFirstColumn="0" w:firstRowLastColumn="0" w:lastRowFirstColumn="0" w:lastRowLastColumn="0"/>
            </w:pPr>
            <w:r>
              <w:t xml:space="preserve">This is a macro-enabled </w:t>
            </w:r>
            <w:r w:rsidR="00684127">
              <w:t xml:space="preserve">Microsoft </w:t>
            </w:r>
            <w:r w:rsidR="009775F1">
              <w:t>Excel</w:t>
            </w:r>
            <w:r w:rsidR="00684127">
              <w:t xml:space="preserve"> </w:t>
            </w:r>
            <w:r w:rsidR="00F457F6">
              <w:t>file.  Y</w:t>
            </w:r>
            <w:r>
              <w:t xml:space="preserve">our computer security must be set to medium to allow macros to be enabled. IMPORTANT: </w:t>
            </w:r>
            <w:r w:rsidR="00F94B79">
              <w:t>Upon opening file,</w:t>
            </w:r>
            <w:r w:rsidR="00F35569">
              <w:t xml:space="preserve"> </w:t>
            </w:r>
            <w:r w:rsidR="00F94B79">
              <w:t>click “Options”</w:t>
            </w:r>
            <w:r w:rsidR="00F35569">
              <w:t xml:space="preserve"> and enable content when Security Warning appears.</w:t>
            </w:r>
            <w:r w:rsidR="00684127">
              <w:t xml:space="preserve"> </w:t>
            </w:r>
            <w:r w:rsidR="00F94B79">
              <w:t xml:space="preserve"> </w:t>
            </w:r>
            <w:bookmarkStart w:id="0" w:name="_GoBack"/>
            <w:bookmarkEnd w:id="0"/>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73490" w:rsidRDefault="0023265A" w:rsidP="00473490">
            <w:pPr>
              <w:cnfStyle w:val="000000000000" w:firstRow="0" w:lastRow="0" w:firstColumn="0" w:lastColumn="0" w:oddVBand="0" w:evenVBand="0" w:oddHBand="0" w:evenHBand="0" w:firstRowFirstColumn="0" w:firstRowLastColumn="0" w:lastRowFirstColumn="0" w:lastRowLastColumn="0"/>
            </w:pPr>
            <w:r>
              <w:t>Critical Zone Chemical Database</w:t>
            </w:r>
          </w:p>
          <w:p w:rsidR="004E724B" w:rsidRDefault="004E724B">
            <w:pPr>
              <w:cnfStyle w:val="000000000000" w:firstRow="0" w:lastRow="0" w:firstColumn="0" w:lastColumn="0" w:oddVBand="0" w:evenVBand="0" w:oddHBand="0" w:evenHBand="0" w:firstRowFirstColumn="0" w:firstRowLastColumn="0" w:lastRowFirstColumn="0" w:lastRowLastColumn="0"/>
            </w:pP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910970">
            <w:pPr>
              <w:cnfStyle w:val="000000100000" w:firstRow="0" w:lastRow="0" w:firstColumn="0" w:lastColumn="0" w:oddVBand="0" w:evenVBand="0" w:oddHBand="1" w:evenHBand="0" w:firstRowFirstColumn="0" w:firstRowLastColumn="0" w:lastRowFirstColumn="0" w:lastRowLastColumn="0"/>
            </w:pPr>
            <w:r>
              <w:t>As</w:t>
            </w:r>
            <w:r w:rsidR="001C653B">
              <w:t xml:space="preserve"> data becomes available.</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AD29B8" w:rsidP="00A92D6B">
            <w:pPr>
              <w:cnfStyle w:val="000000000000" w:firstRow="0" w:lastRow="0" w:firstColumn="0" w:lastColumn="0" w:oddVBand="0" w:evenVBand="0" w:oddHBand="0" w:evenHBand="0" w:firstRowFirstColumn="0" w:firstRowLastColumn="0" w:lastRowFirstColumn="0" w:lastRowLastColumn="0"/>
            </w:pPr>
            <w:r>
              <w:t xml:space="preserve">The chemical database </w:t>
            </w:r>
            <w:r w:rsidR="00892916">
              <w:t>include</w:t>
            </w:r>
            <w:r>
              <w:t>s chemical analys</w:t>
            </w:r>
            <w:r w:rsidR="00910970">
              <w:t>is and characterization for regolith</w:t>
            </w:r>
            <w:r w:rsidR="00684127">
              <w:t xml:space="preserve"> and rock</w:t>
            </w:r>
            <w:r>
              <w:t xml:space="preserve"> sa</w:t>
            </w:r>
            <w:r w:rsidR="001C653B">
              <w:t xml:space="preserve">mples collected from </w:t>
            </w:r>
            <w:r w:rsidR="00684127">
              <w:t xml:space="preserve">the Susqhuehanna Shale Hills CZO, the Luquillo CZO the Jemez River-Santa Catalina CZO, </w:t>
            </w:r>
            <w:r w:rsidR="00A92D6B">
              <w:t xml:space="preserve">and the Boulder CZO </w:t>
            </w:r>
            <w:r w:rsidR="00684127">
              <w:t xml:space="preserve">as well as other </w:t>
            </w:r>
            <w:r w:rsidR="001C653B">
              <w:t xml:space="preserve">sites in the United States and </w:t>
            </w:r>
            <w:r w:rsidR="00684127">
              <w:t>abroad</w:t>
            </w:r>
            <w:r w:rsidR="001C653B">
              <w:t>.</w:t>
            </w:r>
            <w:r w:rsidR="00910970">
              <w:t xml:space="preserve">  </w:t>
            </w:r>
            <w:r w:rsidR="00892916">
              <w:t xml:space="preserve">Additionally, the database provides contextual information for the chemical data, including site characterization and </w:t>
            </w:r>
            <w:r w:rsidR="00910970">
              <w:t>sampling collection, preparation, and analysis</w:t>
            </w:r>
            <w:r w:rsidR="00892916">
              <w:t xml:space="preserve"> methods</w:t>
            </w:r>
            <w:r w:rsidR="00910970">
              <w:t>.</w:t>
            </w:r>
            <w:r w:rsidR="00684127">
              <w:t xml:space="preserve"> Eventually, pore water, gas, and biota analyses will be included.</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4E724B" w:rsidRDefault="00473490" w:rsidP="007D4F89">
            <w:pPr>
              <w:cnfStyle w:val="000000100000" w:firstRow="0" w:lastRow="0" w:firstColumn="0" w:lastColumn="0" w:oddVBand="0" w:evenVBand="0" w:oddHBand="1" w:evenHBand="0" w:firstRowFirstColumn="0" w:firstRowLastColumn="0" w:lastRowFirstColumn="0" w:lastRowLastColumn="0"/>
            </w:pPr>
            <w:r>
              <w:t xml:space="preserve">Dr. Susan Brantley, Professor of Geosciences, The Pennsylvania State University, 2217 Earth and Environmental Systems Institute, University Park, PA, 16802, 814.865.1619, </w:t>
            </w:r>
            <w:hyperlink r:id="rId5" w:history="1">
              <w:r w:rsidRPr="006043E6">
                <w:rPr>
                  <w:rStyle w:val="Hyperlink"/>
                </w:rPr>
                <w:t>sxb7@psu.edu</w:t>
              </w:r>
            </w:hyperlink>
            <w:r>
              <w:t>.</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4E724B">
            <w:pPr>
              <w:rPr>
                <w:b w:val="0"/>
              </w:rPr>
            </w:pPr>
            <w:r>
              <w:rPr>
                <w:b w:val="0"/>
              </w:rPr>
              <w:t>Data Value Descriptions</w:t>
            </w:r>
            <w:r w:rsidR="00684127">
              <w:rPr>
                <w:b w:val="0"/>
              </w:rPr>
              <w:t xml:space="preserve"> (only a brief description is given here)</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A06C35" w:rsidRPr="007D4F89" w:rsidRDefault="004629C2"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Location: City, State, Country; Mean Annual Precipitation; Mean Annual Temperature</w:t>
            </w:r>
          </w:p>
          <w:p w:rsidR="00A06C35" w:rsidRPr="007D4F89" w:rsidRDefault="004629C2"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Site: Latitude, Longitude; Elevation; Slo</w:t>
            </w:r>
            <w:r w:rsidR="006E389B">
              <w:t>pe</w:t>
            </w:r>
            <w:r w:rsidR="00B908D7">
              <w:t xml:space="preserve"> degree</w:t>
            </w:r>
            <w:r w:rsidR="006E389B">
              <w:t>; Aspect; Landscape p</w:t>
            </w:r>
            <w:r>
              <w:t xml:space="preserve">osition; </w:t>
            </w:r>
            <w:r w:rsidR="006E389B">
              <w:t>Land use; Vegetation; Parent lithology; Exposure Age; Erosion rate; Depth to bedrock; Soil taxonomy</w:t>
            </w:r>
            <w:r w:rsidR="00B908D7">
              <w:t>; SSURGO_ID</w:t>
            </w:r>
          </w:p>
          <w:p w:rsidR="00A06C35" w:rsidRPr="004E724B" w:rsidRDefault="004629C2"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Sample</w:t>
            </w:r>
            <w:r w:rsidR="00B908D7">
              <w:t>: Sample medium</w:t>
            </w:r>
            <w:r w:rsidR="006E389B">
              <w:t>; Sampling date and time; Sampling depth (cm)</w:t>
            </w:r>
            <w:r w:rsidR="008118F9">
              <w:t>; Collection method</w:t>
            </w:r>
          </w:p>
          <w:p w:rsidR="00A06C35" w:rsidRPr="004E724B" w:rsidRDefault="004629C2"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Preparation</w:t>
            </w:r>
            <w:r w:rsidR="00672763">
              <w:t>: Method of preparation</w:t>
            </w:r>
          </w:p>
          <w:p w:rsidR="00A06C35" w:rsidRPr="004E724B" w:rsidRDefault="004629C2"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Analysis</w:t>
            </w:r>
            <w:r w:rsidR="00672763">
              <w:t>: Method of analysis</w:t>
            </w:r>
            <w:r w:rsidR="00B908D7">
              <w:t>; Date; Laboratory conducting analysis</w:t>
            </w:r>
          </w:p>
          <w:p w:rsidR="00A06C35" w:rsidRPr="004E724B" w:rsidRDefault="004629C2"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Data Text</w:t>
            </w:r>
            <w:r w:rsidR="006E389B">
              <w:t xml:space="preserve">: </w:t>
            </w:r>
            <w:r w:rsidR="005041A3">
              <w:t xml:space="preserve">Textual </w:t>
            </w:r>
            <w:r w:rsidR="00F03F61">
              <w:t>information</w:t>
            </w:r>
            <w:r w:rsidR="005041A3">
              <w:t xml:space="preserve"> (e.g. soil characterization: horizon, c</w:t>
            </w:r>
            <w:r w:rsidR="006E389B">
              <w:t xml:space="preserve">olor, </w:t>
            </w:r>
            <w:r w:rsidR="005041A3">
              <w:t>s</w:t>
            </w:r>
            <w:r w:rsidR="006E389B">
              <w:t>tructure)</w:t>
            </w:r>
            <w:r w:rsidR="005041A3">
              <w:t>)</w:t>
            </w:r>
          </w:p>
          <w:p w:rsidR="00A06C35" w:rsidRDefault="004629C2"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Data Value</w:t>
            </w:r>
            <w:r w:rsidR="006E389B">
              <w:t xml:space="preserve">: </w:t>
            </w:r>
            <w:r w:rsidR="00F03F61">
              <w:t>Numeric information (e.g. c</w:t>
            </w:r>
            <w:r w:rsidR="006E389B">
              <w:t>hemical c</w:t>
            </w:r>
            <w:r w:rsidR="00F03F61">
              <w:t>oncentrations)</w:t>
            </w:r>
          </w:p>
          <w:p w:rsidR="0069517F" w:rsidRPr="004E724B" w:rsidRDefault="00D23117"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Ad</w:t>
            </w:r>
            <w:r w:rsidR="00A22880">
              <w:t>ditional</w:t>
            </w:r>
            <w:r>
              <w:t xml:space="preserve"> information: Persons</w:t>
            </w:r>
            <w:r w:rsidR="00A22880">
              <w:t>,</w:t>
            </w:r>
            <w:r>
              <w:t xml:space="preserve"> institutions</w:t>
            </w:r>
            <w:r w:rsidR="00A22880">
              <w:t>, and publications associated with data</w:t>
            </w:r>
          </w:p>
          <w:p w:rsidR="004E724B" w:rsidRPr="008118F9" w:rsidRDefault="004E724B" w:rsidP="008118F9">
            <w:pPr>
              <w:ind w:left="175"/>
              <w:cnfStyle w:val="000000000000" w:firstRow="0" w:lastRow="0" w:firstColumn="0" w:lastColumn="0" w:oddVBand="0" w:evenVBand="0" w:oddHBand="0" w:evenHBand="0" w:firstRowFirstColumn="0" w:firstRowLastColumn="0" w:lastRowFirstColumn="0" w:lastRowLastColumn="0"/>
            </w:pP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8C2551" w:rsidRDefault="00C62181" w:rsidP="00C62181">
            <w:pPr>
              <w:rPr>
                <w:b w:val="0"/>
              </w:rPr>
            </w:pPr>
            <w:r>
              <w:rPr>
                <w:b w:val="0"/>
              </w:rPr>
              <w:t>Keywords</w:t>
            </w:r>
          </w:p>
          <w:p w:rsidR="007227A8" w:rsidRDefault="007227A8" w:rsidP="00C62181">
            <w:pPr>
              <w:rPr>
                <w:b w:val="0"/>
              </w:rPr>
            </w:pPr>
          </w:p>
          <w:p w:rsidR="007227A8" w:rsidRPr="00593AA2" w:rsidRDefault="007227A8" w:rsidP="00C62181">
            <w:pPr>
              <w:rPr>
                <w:b w:val="0"/>
              </w:rPr>
            </w:pPr>
          </w:p>
        </w:tc>
        <w:tc>
          <w:tcPr>
            <w:tcW w:w="9018" w:type="dxa"/>
          </w:tcPr>
          <w:p w:rsidR="004E724B" w:rsidRDefault="00A06C35" w:rsidP="005212F7">
            <w:pPr>
              <w:cnfStyle w:val="000000100000" w:firstRow="0" w:lastRow="0" w:firstColumn="0" w:lastColumn="0" w:oddVBand="0" w:evenVBand="0" w:oddHBand="1" w:evenHBand="0" w:firstRowFirstColumn="0" w:firstRowLastColumn="0" w:lastRowFirstColumn="0" w:lastRowLastColumn="0"/>
            </w:pPr>
            <w:r>
              <w:t>Soil, geochemistry, s</w:t>
            </w:r>
            <w:r w:rsidR="00AD29B8">
              <w:t xml:space="preserve">oil chemistry, water chemistry </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7D4F89" w:rsidRDefault="007D4F89">
            <w:pPr>
              <w:rPr>
                <w:b w:val="0"/>
              </w:rPr>
            </w:pPr>
            <w:r w:rsidRPr="007D4F89">
              <w:rPr>
                <w:b w:val="0"/>
              </w:rPr>
              <w:t>Methods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7D4F89" w:rsidRDefault="007227A8">
            <w:pPr>
              <w:rPr>
                <w:b w:val="0"/>
              </w:rPr>
            </w:pPr>
          </w:p>
        </w:tc>
        <w:tc>
          <w:tcPr>
            <w:tcW w:w="9018" w:type="dxa"/>
          </w:tcPr>
          <w:p w:rsidR="004E724B" w:rsidRPr="004E724B" w:rsidRDefault="00C345E2" w:rsidP="004E724B">
            <w:pPr>
              <w:cnfStyle w:val="000000000000" w:firstRow="0" w:lastRow="0" w:firstColumn="0" w:lastColumn="0" w:oddVBand="0" w:evenVBand="0" w:oddHBand="0" w:evenHBand="0" w:firstRowFirstColumn="0" w:firstRowLastColumn="0" w:lastRowFirstColumn="0" w:lastRowLastColumn="0"/>
            </w:pPr>
            <w:r>
              <w:t>Methods vary amongst samples and are noted in the database.</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593AA2" w:rsidRDefault="00422ECE">
            <w:pPr>
              <w:rPr>
                <w:b w:val="0"/>
              </w:rPr>
            </w:pPr>
            <w:r>
              <w:rPr>
                <w:b w:val="0"/>
              </w:rPr>
              <w:t>Citation</w:t>
            </w:r>
          </w:p>
          <w:p w:rsidR="007227A8" w:rsidRPr="00593AA2" w:rsidRDefault="007227A8">
            <w:pPr>
              <w:rPr>
                <w:b w:val="0"/>
              </w:rPr>
            </w:pPr>
          </w:p>
        </w:tc>
        <w:tc>
          <w:tcPr>
            <w:tcW w:w="9018" w:type="dxa"/>
          </w:tcPr>
          <w:p w:rsidR="000C6830" w:rsidRDefault="000C6830" w:rsidP="000C6830">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p w:rsidR="004E724B" w:rsidRDefault="004E724B">
            <w:pPr>
              <w:cnfStyle w:val="000000100000" w:firstRow="0" w:lastRow="0" w:firstColumn="0" w:lastColumn="0" w:oddVBand="0" w:evenVBand="0" w:oddHBand="1" w:evenHBand="0" w:firstRowFirstColumn="0" w:firstRowLastColumn="0" w:lastRowFirstColumn="0" w:lastRowLastColumn="0"/>
            </w:pP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Publications</w:t>
            </w:r>
          </w:p>
          <w:p w:rsidR="007227A8" w:rsidRPr="00593AA2" w:rsidRDefault="007227A8">
            <w:pPr>
              <w:rPr>
                <w:b w:val="0"/>
              </w:rPr>
            </w:pPr>
          </w:p>
        </w:tc>
        <w:tc>
          <w:tcPr>
            <w:tcW w:w="9018" w:type="dxa"/>
          </w:tcPr>
          <w:p w:rsidR="004E724B" w:rsidRDefault="00684127" w:rsidP="00BE318B">
            <w:pPr>
              <w:cnfStyle w:val="000000000000" w:firstRow="0" w:lastRow="0" w:firstColumn="0" w:lastColumn="0" w:oddVBand="0" w:evenVBand="0" w:oddHBand="0" w:evenHBand="0" w:firstRowFirstColumn="0" w:firstRowLastColumn="0" w:lastRowFirstColumn="0" w:lastRowLastColumn="0"/>
            </w:pPr>
            <w:r>
              <w:t>Publications are noted in the database. To cite this database, please cite “</w:t>
            </w:r>
            <w:r w:rsidR="00BE318B">
              <w:t xml:space="preserve">Niu et al. (2011) </w:t>
            </w:r>
            <w:proofErr w:type="spellStart"/>
            <w:r w:rsidR="00BE318B">
              <w:rPr>
                <w:rFonts w:ascii="Cambria" w:eastAsia="Times New Roman" w:hAnsi="Cambria" w:cs="Times New Roman"/>
                <w:color w:val="000000"/>
              </w:rPr>
              <w:t>CZChemDB</w:t>
            </w:r>
            <w:proofErr w:type="spellEnd"/>
            <w:r w:rsidR="00BE318B">
              <w:rPr>
                <w:rFonts w:ascii="Cambria" w:eastAsia="Times New Roman" w:hAnsi="Cambria" w:cs="Times New Roman"/>
                <w:color w:val="000000"/>
              </w:rPr>
              <w:t xml:space="preserve"> and </w:t>
            </w:r>
            <w:proofErr w:type="spellStart"/>
            <w:r w:rsidR="00BE318B">
              <w:rPr>
                <w:rFonts w:ascii="Cambria" w:eastAsia="Times New Roman" w:hAnsi="Cambria" w:cs="Times New Roman"/>
                <w:color w:val="000000"/>
              </w:rPr>
              <w:t>EarthChem</w:t>
            </w:r>
            <w:proofErr w:type="spellEnd"/>
            <w:r w:rsidR="00BE318B">
              <w:rPr>
                <w:rFonts w:ascii="Cambria" w:eastAsia="Times New Roman" w:hAnsi="Cambria" w:cs="Times New Roman"/>
                <w:color w:val="000000"/>
              </w:rPr>
              <w:t>: Advancing Management and Access of Critical Zone Geochemical</w:t>
            </w:r>
            <w:r w:rsidR="00BE318B" w:rsidRPr="00DE34BB">
              <w:rPr>
                <w:rFonts w:ascii="Cambria" w:eastAsia="Times New Roman" w:hAnsi="Cambria" w:cs="Times New Roman"/>
                <w:color w:val="000000"/>
              </w:rPr>
              <w:t xml:space="preserve"> </w:t>
            </w:r>
            <w:r w:rsidR="00BE318B" w:rsidRPr="00DE34BB">
              <w:rPr>
                <w:rFonts w:ascii="Cambria" w:eastAsia="Times New Roman" w:hAnsi="Cambria" w:cs="Times New Roman"/>
                <w:color w:val="000000"/>
              </w:rPr>
              <w:lastRenderedPageBreak/>
              <w:t>Data</w:t>
            </w:r>
            <w:r w:rsidR="00BE318B">
              <w:t xml:space="preserve">, submitted to </w:t>
            </w:r>
            <w:r w:rsidR="00CE694F" w:rsidRPr="00CE694F">
              <w:rPr>
                <w:i/>
              </w:rPr>
              <w:t xml:space="preserve">Applied </w:t>
            </w:r>
            <w:proofErr w:type="spellStart"/>
            <w:r w:rsidR="00CE694F" w:rsidRPr="00CE694F">
              <w:rPr>
                <w:i/>
              </w:rPr>
              <w:t>Geochemisty</w:t>
            </w:r>
            <w:proofErr w:type="spellEnd"/>
            <w:r>
              <w:t>”.</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lastRenderedPageBreak/>
              <w:t>Data Use Notes</w:t>
            </w:r>
          </w:p>
          <w:p w:rsidR="00422ECE" w:rsidRDefault="00422ECE">
            <w:pPr>
              <w:rPr>
                <w:b w:val="0"/>
              </w:rPr>
            </w:pPr>
          </w:p>
          <w:p w:rsidR="00422ECE" w:rsidRPr="00422ECE" w:rsidRDefault="00422ECE">
            <w:pPr>
              <w:rPr>
                <w:b w:val="0"/>
              </w:rPr>
            </w:pPr>
          </w:p>
        </w:tc>
        <w:tc>
          <w:tcPr>
            <w:tcW w:w="9018" w:type="dxa"/>
          </w:tcPr>
          <w:p w:rsidR="00422ECE" w:rsidRDefault="000C6830">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93AA2"/>
    <w:rsid w:val="000C6830"/>
    <w:rsid w:val="001C653B"/>
    <w:rsid w:val="001E38A0"/>
    <w:rsid w:val="0023265A"/>
    <w:rsid w:val="002B6429"/>
    <w:rsid w:val="00422ECE"/>
    <w:rsid w:val="004629C2"/>
    <w:rsid w:val="00473490"/>
    <w:rsid w:val="0048632E"/>
    <w:rsid w:val="004C560B"/>
    <w:rsid w:val="004E724B"/>
    <w:rsid w:val="005041A3"/>
    <w:rsid w:val="005212F7"/>
    <w:rsid w:val="00552F33"/>
    <w:rsid w:val="00593AA2"/>
    <w:rsid w:val="005B5678"/>
    <w:rsid w:val="00672763"/>
    <w:rsid w:val="00684127"/>
    <w:rsid w:val="0069517F"/>
    <w:rsid w:val="006E389B"/>
    <w:rsid w:val="007227A8"/>
    <w:rsid w:val="007A0DCB"/>
    <w:rsid w:val="007D4F89"/>
    <w:rsid w:val="008118F9"/>
    <w:rsid w:val="00892916"/>
    <w:rsid w:val="008C2551"/>
    <w:rsid w:val="008E5BE5"/>
    <w:rsid w:val="00910970"/>
    <w:rsid w:val="009775F1"/>
    <w:rsid w:val="00A06C35"/>
    <w:rsid w:val="00A22880"/>
    <w:rsid w:val="00A92D6B"/>
    <w:rsid w:val="00AD29B8"/>
    <w:rsid w:val="00B908D7"/>
    <w:rsid w:val="00BE318B"/>
    <w:rsid w:val="00C26B83"/>
    <w:rsid w:val="00C345E2"/>
    <w:rsid w:val="00C62181"/>
    <w:rsid w:val="00C6519B"/>
    <w:rsid w:val="00CE694F"/>
    <w:rsid w:val="00D23117"/>
    <w:rsid w:val="00D66B0E"/>
    <w:rsid w:val="00E35396"/>
    <w:rsid w:val="00F03F61"/>
    <w:rsid w:val="00F35569"/>
    <w:rsid w:val="00F457F6"/>
    <w:rsid w:val="00F623CC"/>
    <w:rsid w:val="00F9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9432"/>
  <w15:docId w15:val="{1C52C344-E5FE-4F5A-9EAE-8DD07CE6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character" w:customStyle="1" w:styleId="apple-style-span">
    <w:name w:val="apple-style-span"/>
    <w:basedOn w:val="DefaultParagraphFont"/>
    <w:rsid w:val="00473490"/>
  </w:style>
  <w:style w:type="character" w:customStyle="1" w:styleId="apple-converted-space">
    <w:name w:val="apple-converted-space"/>
    <w:basedOn w:val="DefaultParagraphFont"/>
    <w:rsid w:val="00473490"/>
  </w:style>
  <w:style w:type="character" w:customStyle="1" w:styleId="il">
    <w:name w:val="il"/>
    <w:basedOn w:val="DefaultParagraphFont"/>
    <w:rsid w:val="0047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Dan Shapich</cp:lastModifiedBy>
  <cp:revision>4</cp:revision>
  <dcterms:created xsi:type="dcterms:W3CDTF">2011-03-14T17:51:00Z</dcterms:created>
  <dcterms:modified xsi:type="dcterms:W3CDTF">2017-08-10T17:35:00Z</dcterms:modified>
</cp:coreProperties>
</file>