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B2CAAA" w14:textId="77777777" w:rsidR="00B30B6B" w:rsidRPr="00FB4CD6" w:rsidRDefault="009F361D">
      <w:pPr>
        <w:rPr>
          <w:b/>
        </w:rPr>
      </w:pPr>
      <w:bookmarkStart w:id="0" w:name="_GoBack"/>
      <w:bookmarkEnd w:id="0"/>
      <w:r w:rsidRPr="00FB4CD6">
        <w:rPr>
          <w:b/>
        </w:rPr>
        <w:t>Cole Farm Soil Pit Descriptions</w:t>
      </w:r>
    </w:p>
    <w:p w14:paraId="2315B500" w14:textId="77777777" w:rsidR="005A79CD" w:rsidRDefault="005A79CD" w:rsidP="00FB4CD6">
      <w:pPr>
        <w:spacing w:after="0"/>
      </w:pPr>
      <w:r>
        <w:t>Soil pits excavated June 6, 2017</w:t>
      </w:r>
    </w:p>
    <w:p w14:paraId="12CD814B" w14:textId="77777777" w:rsidR="009F361D" w:rsidRDefault="005A79CD" w:rsidP="00FB4CD6">
      <w:pPr>
        <w:spacing w:after="0"/>
      </w:pPr>
      <w:r>
        <w:t>Soil pits d</w:t>
      </w:r>
      <w:r w:rsidR="009F361D">
        <w:t>escribed June 7, 2017</w:t>
      </w:r>
    </w:p>
    <w:p w14:paraId="70E5C7E0" w14:textId="77777777" w:rsidR="003923B7" w:rsidRDefault="009F361D" w:rsidP="00FB4CD6">
      <w:pPr>
        <w:spacing w:after="0"/>
      </w:pPr>
      <w:r>
        <w:t>Ashlee Dere</w:t>
      </w:r>
      <w:r w:rsidR="003923B7">
        <w:t>, soil pit descriptions</w:t>
      </w:r>
    </w:p>
    <w:p w14:paraId="3A31CDF8" w14:textId="77777777" w:rsidR="009F361D" w:rsidRDefault="003923B7" w:rsidP="00FB4CD6">
      <w:pPr>
        <w:spacing w:after="0"/>
      </w:pPr>
      <w:r>
        <w:t xml:space="preserve">Virginia Marcon and </w:t>
      </w:r>
      <w:r w:rsidR="005A79CD">
        <w:t>Jennifer Williams, soil samples</w:t>
      </w:r>
      <w:r>
        <w:t xml:space="preserve"> by depth and horizon</w:t>
      </w:r>
    </w:p>
    <w:p w14:paraId="23B764A8" w14:textId="77777777" w:rsidR="009F361D" w:rsidRDefault="009F361D"/>
    <w:p w14:paraId="4D9D5866" w14:textId="77777777" w:rsidR="009F361D" w:rsidRPr="00FB4CD6" w:rsidRDefault="009F361D">
      <w:pPr>
        <w:rPr>
          <w:b/>
        </w:rPr>
      </w:pPr>
      <w:r w:rsidRPr="00FB4CD6">
        <w:rPr>
          <w:b/>
        </w:rPr>
        <w:t>Cole Farm Ridgetop (CFRT)</w:t>
      </w:r>
    </w:p>
    <w:p w14:paraId="285512F4" w14:textId="77777777" w:rsidR="009F361D" w:rsidRDefault="009F361D" w:rsidP="009F361D">
      <w:pPr>
        <w:spacing w:after="0"/>
      </w:pPr>
      <w:r>
        <w:t>N</w:t>
      </w:r>
      <w:r>
        <w:rPr>
          <w:rFonts w:cstheme="minorHAnsi"/>
        </w:rPr>
        <w:t>°</w:t>
      </w:r>
      <w:r>
        <w:t xml:space="preserve"> 40 38.234’, W77</w:t>
      </w:r>
      <w:r>
        <w:rPr>
          <w:rFonts w:cstheme="minorHAnsi"/>
        </w:rPr>
        <w:t>°</w:t>
      </w:r>
      <w:r>
        <w:t xml:space="preserve"> 56.580’, elevation 839’ </w:t>
      </w:r>
      <w:r>
        <w:rPr>
          <w:rFonts w:cstheme="minorHAnsi"/>
        </w:rPr>
        <w:t>±</w:t>
      </w:r>
      <w:r>
        <w:t xml:space="preserve"> 10’</w:t>
      </w:r>
    </w:p>
    <w:p w14:paraId="62C4E292" w14:textId="77777777" w:rsidR="009F361D" w:rsidRDefault="00FB4CD6">
      <w:r>
        <w:t xml:space="preserve">Steeply sloping (32 percent) gully landscape position. Parent material is locally derived colluvium over residuum. </w:t>
      </w:r>
      <w:r w:rsidR="00E770D6">
        <w:t xml:space="preserve">Contact with </w:t>
      </w:r>
      <w:r w:rsidR="005A79CD">
        <w:t xml:space="preserve">fractured </w:t>
      </w:r>
      <w:r w:rsidR="00E770D6">
        <w:t xml:space="preserve">rock angles sharply across the pit: depth to </w:t>
      </w:r>
      <w:r w:rsidR="005A79CD">
        <w:t xml:space="preserve">fractured </w:t>
      </w:r>
      <w:r w:rsidR="00E770D6">
        <w:t xml:space="preserve">rock is 75 cm on east side of pit and 105 cm deep on west side. Shale is steeply dipping and highly fractured/bladed, with blade size increasing from roughly 4 cm long at 95 cm depth to roughly 10 cm at 150 cm depth. Bottom of the pit is at 160 cm. Water </w:t>
      </w:r>
      <w:r>
        <w:t>ponded on the downslope end of the pit (roughly 5 cm deep puddle) fo</w:t>
      </w:r>
      <w:r w:rsidR="0014008D">
        <w:t>llowing a wet week</w:t>
      </w:r>
      <w:r>
        <w:t xml:space="preserve">. Water appears to be moving along rock fractures. Roughly 2 cm of Oi horizon above the mineral soil, with dense </w:t>
      </w:r>
      <w:r w:rsidR="005A79CD">
        <w:t xml:space="preserve">forest </w:t>
      </w:r>
      <w:r>
        <w:t xml:space="preserve">vegetation above. </w:t>
      </w:r>
      <w:r w:rsidR="00E770D6">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8365"/>
      </w:tblGrid>
      <w:tr w:rsidR="009F361D" w14:paraId="5428398A" w14:textId="77777777" w:rsidTr="00FB4CD6">
        <w:tc>
          <w:tcPr>
            <w:tcW w:w="985" w:type="dxa"/>
          </w:tcPr>
          <w:p w14:paraId="3634E344" w14:textId="77777777" w:rsidR="009F361D" w:rsidRDefault="009F361D" w:rsidP="00FB4CD6">
            <w:pPr>
              <w:jc w:val="center"/>
            </w:pPr>
            <w:r>
              <w:t>A</w:t>
            </w:r>
          </w:p>
        </w:tc>
        <w:tc>
          <w:tcPr>
            <w:tcW w:w="8365" w:type="dxa"/>
          </w:tcPr>
          <w:p w14:paraId="25FF7495" w14:textId="77777777" w:rsidR="009F361D" w:rsidRDefault="009F361D" w:rsidP="009F361D">
            <w:r>
              <w:t xml:space="preserve">0 – 9 cm; </w:t>
            </w:r>
            <w:r w:rsidR="006D5EEF">
              <w:t>black (</w:t>
            </w:r>
            <w:r>
              <w:t>5YR 2.5/1</w:t>
            </w:r>
            <w:r w:rsidR="006D5EEF">
              <w:t>)</w:t>
            </w:r>
            <w:r>
              <w:t xml:space="preserve"> silt loam; strong granular structure; very friable, </w:t>
            </w:r>
            <w:proofErr w:type="spellStart"/>
            <w:r>
              <w:t>nonsticky</w:t>
            </w:r>
            <w:proofErr w:type="spellEnd"/>
            <w:r>
              <w:t xml:space="preserve">, </w:t>
            </w:r>
            <w:proofErr w:type="spellStart"/>
            <w:r>
              <w:t>nonplastic</w:t>
            </w:r>
            <w:proofErr w:type="spellEnd"/>
            <w:r>
              <w:t>; ma</w:t>
            </w:r>
            <w:r w:rsidR="002D58C4">
              <w:t>ny fine and medium roots, few</w:t>
            </w:r>
            <w:r>
              <w:t xml:space="preserve"> coarse roots; 10 percent shale fragments; clear, smooth boundary. </w:t>
            </w:r>
          </w:p>
        </w:tc>
      </w:tr>
      <w:tr w:rsidR="00FB4CD6" w14:paraId="773A7357" w14:textId="77777777" w:rsidTr="00FB4CD6">
        <w:tc>
          <w:tcPr>
            <w:tcW w:w="985" w:type="dxa"/>
          </w:tcPr>
          <w:p w14:paraId="263452ED" w14:textId="77777777" w:rsidR="00FB4CD6" w:rsidRDefault="00FB4CD6" w:rsidP="00FB4CD6">
            <w:pPr>
              <w:jc w:val="center"/>
            </w:pPr>
          </w:p>
        </w:tc>
        <w:tc>
          <w:tcPr>
            <w:tcW w:w="8365" w:type="dxa"/>
          </w:tcPr>
          <w:p w14:paraId="405E283D" w14:textId="77777777" w:rsidR="00FB4CD6" w:rsidRDefault="00FB4CD6" w:rsidP="009F361D"/>
        </w:tc>
      </w:tr>
      <w:tr w:rsidR="009F361D" w14:paraId="1FCAB6FC" w14:textId="77777777" w:rsidTr="00FB4CD6">
        <w:tc>
          <w:tcPr>
            <w:tcW w:w="985" w:type="dxa"/>
          </w:tcPr>
          <w:p w14:paraId="1867BFE0" w14:textId="77777777" w:rsidR="009F361D" w:rsidRDefault="009F361D" w:rsidP="00FB4CD6">
            <w:pPr>
              <w:jc w:val="center"/>
            </w:pPr>
            <w:r>
              <w:t>AB</w:t>
            </w:r>
          </w:p>
        </w:tc>
        <w:tc>
          <w:tcPr>
            <w:tcW w:w="8365" w:type="dxa"/>
          </w:tcPr>
          <w:p w14:paraId="5F38C42C" w14:textId="77777777" w:rsidR="009F361D" w:rsidRDefault="009F361D" w:rsidP="00E770D6">
            <w:r>
              <w:t>9 – 28 cm</w:t>
            </w:r>
            <w:r w:rsidR="00E770D6">
              <w:t xml:space="preserve">; </w:t>
            </w:r>
            <w:r w:rsidR="003F4E53">
              <w:t>dark reddish brown (</w:t>
            </w:r>
            <w:r w:rsidR="00E770D6">
              <w:t>5YR 3/3</w:t>
            </w:r>
            <w:r w:rsidR="003F4E53">
              <w:t>)</w:t>
            </w:r>
            <w:r w:rsidR="00E770D6">
              <w:t xml:space="preserve"> </w:t>
            </w:r>
            <w:r>
              <w:t xml:space="preserve">silty clay loam; strong granular structure; very friable, slightly sticky, slightly plastic; </w:t>
            </w:r>
            <w:r w:rsidR="002D58C4">
              <w:t>many fine and medium roots, common coarse roots;</w:t>
            </w:r>
            <w:r w:rsidR="00E770D6">
              <w:t xml:space="preserve"> 15 percent</w:t>
            </w:r>
            <w:r w:rsidR="002D58C4">
              <w:t xml:space="preserve"> shale fragments; clear, smooth boundary.  </w:t>
            </w:r>
          </w:p>
        </w:tc>
      </w:tr>
      <w:tr w:rsidR="00FB4CD6" w14:paraId="4ADC0F28" w14:textId="77777777" w:rsidTr="00FB4CD6">
        <w:tc>
          <w:tcPr>
            <w:tcW w:w="985" w:type="dxa"/>
          </w:tcPr>
          <w:p w14:paraId="3EDAA3B5" w14:textId="77777777" w:rsidR="00FB4CD6" w:rsidRDefault="00FB4CD6" w:rsidP="00FB4CD6">
            <w:pPr>
              <w:jc w:val="center"/>
            </w:pPr>
          </w:p>
        </w:tc>
        <w:tc>
          <w:tcPr>
            <w:tcW w:w="8365" w:type="dxa"/>
          </w:tcPr>
          <w:p w14:paraId="64C73F80" w14:textId="77777777" w:rsidR="00FB4CD6" w:rsidRDefault="00FB4CD6" w:rsidP="00E770D6"/>
        </w:tc>
      </w:tr>
      <w:tr w:rsidR="009F361D" w14:paraId="51878D4C" w14:textId="77777777" w:rsidTr="00FB4CD6">
        <w:tc>
          <w:tcPr>
            <w:tcW w:w="985" w:type="dxa"/>
          </w:tcPr>
          <w:p w14:paraId="773E3C75" w14:textId="77777777" w:rsidR="009F361D" w:rsidRDefault="009F361D" w:rsidP="00FB4CD6">
            <w:pPr>
              <w:jc w:val="center"/>
            </w:pPr>
            <w:r>
              <w:t>Bt1</w:t>
            </w:r>
          </w:p>
        </w:tc>
        <w:tc>
          <w:tcPr>
            <w:tcW w:w="8365" w:type="dxa"/>
          </w:tcPr>
          <w:p w14:paraId="29A246EC" w14:textId="77777777" w:rsidR="009F361D" w:rsidRDefault="002D58C4" w:rsidP="00E770D6">
            <w:r>
              <w:t xml:space="preserve">28 – 40 cm; </w:t>
            </w:r>
            <w:r w:rsidR="003F4E53">
              <w:t>reddish brown (</w:t>
            </w:r>
            <w:r>
              <w:t>5YR 4/4</w:t>
            </w:r>
            <w:r w:rsidR="003F4E53">
              <w:t>)</w:t>
            </w:r>
            <w:r>
              <w:t xml:space="preserve">; </w:t>
            </w:r>
            <w:r w:rsidR="00E770D6">
              <w:t>channery</w:t>
            </w:r>
            <w:r>
              <w:t xml:space="preserve"> </w:t>
            </w:r>
            <w:r w:rsidR="00E770D6">
              <w:t>silty clay</w:t>
            </w:r>
            <w:r>
              <w:t xml:space="preserve">; moderate subangular blocky structure; friable, sticky, plastic; many fine </w:t>
            </w:r>
            <w:r w:rsidR="00E770D6">
              <w:t>roots; many faint clay films; 20 percent</w:t>
            </w:r>
            <w:r>
              <w:t xml:space="preserve"> shale fragments; clear, smooth boundary.</w:t>
            </w:r>
          </w:p>
        </w:tc>
      </w:tr>
      <w:tr w:rsidR="00FB4CD6" w14:paraId="16C1CDC7" w14:textId="77777777" w:rsidTr="00FB4CD6">
        <w:tc>
          <w:tcPr>
            <w:tcW w:w="985" w:type="dxa"/>
          </w:tcPr>
          <w:p w14:paraId="584473F9" w14:textId="77777777" w:rsidR="00FB4CD6" w:rsidRDefault="00FB4CD6" w:rsidP="00FB4CD6">
            <w:pPr>
              <w:jc w:val="center"/>
            </w:pPr>
          </w:p>
        </w:tc>
        <w:tc>
          <w:tcPr>
            <w:tcW w:w="8365" w:type="dxa"/>
          </w:tcPr>
          <w:p w14:paraId="55220FB7" w14:textId="77777777" w:rsidR="00FB4CD6" w:rsidRDefault="00FB4CD6" w:rsidP="00E770D6"/>
        </w:tc>
      </w:tr>
      <w:tr w:rsidR="009F361D" w14:paraId="3BB5718F" w14:textId="77777777" w:rsidTr="00FB4CD6">
        <w:tc>
          <w:tcPr>
            <w:tcW w:w="985" w:type="dxa"/>
          </w:tcPr>
          <w:p w14:paraId="24000D28" w14:textId="77777777" w:rsidR="009F361D" w:rsidRDefault="009F361D" w:rsidP="00FB4CD6">
            <w:pPr>
              <w:jc w:val="center"/>
            </w:pPr>
            <w:r>
              <w:t>Bt2</w:t>
            </w:r>
          </w:p>
        </w:tc>
        <w:tc>
          <w:tcPr>
            <w:tcW w:w="8365" w:type="dxa"/>
          </w:tcPr>
          <w:p w14:paraId="31058469" w14:textId="77777777" w:rsidR="009F361D" w:rsidRDefault="00E770D6">
            <w:r>
              <w:t xml:space="preserve">40 – 69 cm; </w:t>
            </w:r>
            <w:r w:rsidR="003F4E53">
              <w:t>reddish brown (</w:t>
            </w:r>
            <w:r>
              <w:t>5YR 4/4</w:t>
            </w:r>
            <w:r w:rsidR="003F4E53">
              <w:t>)</w:t>
            </w:r>
            <w:r>
              <w:t xml:space="preserve"> channery silty clay; moderate subangular blocky structure; friable, sticky, plastic; common fine roots; abundant clay films; 25 percent shale fragments; clear, smooth boundary.</w:t>
            </w:r>
          </w:p>
        </w:tc>
      </w:tr>
      <w:tr w:rsidR="00FB4CD6" w14:paraId="2C0BAB6C" w14:textId="77777777" w:rsidTr="00FB4CD6">
        <w:tc>
          <w:tcPr>
            <w:tcW w:w="985" w:type="dxa"/>
          </w:tcPr>
          <w:p w14:paraId="3AD24461" w14:textId="77777777" w:rsidR="00FB4CD6" w:rsidRDefault="00FB4CD6" w:rsidP="00FB4CD6">
            <w:pPr>
              <w:jc w:val="center"/>
            </w:pPr>
          </w:p>
        </w:tc>
        <w:tc>
          <w:tcPr>
            <w:tcW w:w="8365" w:type="dxa"/>
          </w:tcPr>
          <w:p w14:paraId="2F961761" w14:textId="77777777" w:rsidR="00FB4CD6" w:rsidRDefault="00FB4CD6"/>
        </w:tc>
      </w:tr>
      <w:tr w:rsidR="009F361D" w14:paraId="44298F81" w14:textId="77777777" w:rsidTr="00FB4CD6">
        <w:tc>
          <w:tcPr>
            <w:tcW w:w="985" w:type="dxa"/>
          </w:tcPr>
          <w:p w14:paraId="56BC1723" w14:textId="77777777" w:rsidR="009F361D" w:rsidRDefault="009F361D" w:rsidP="00FB4CD6">
            <w:pPr>
              <w:jc w:val="center"/>
            </w:pPr>
            <w:r>
              <w:t>Bt3</w:t>
            </w:r>
          </w:p>
        </w:tc>
        <w:tc>
          <w:tcPr>
            <w:tcW w:w="8365" w:type="dxa"/>
          </w:tcPr>
          <w:p w14:paraId="08D08FCE" w14:textId="77777777" w:rsidR="009F361D" w:rsidRDefault="00E770D6">
            <w:r>
              <w:t xml:space="preserve">69 – 95 cm; </w:t>
            </w:r>
            <w:r w:rsidR="003F4E53">
              <w:t>reddish brown (</w:t>
            </w:r>
            <w:r>
              <w:t>5YR 4/4</w:t>
            </w:r>
            <w:r w:rsidR="003F4E53">
              <w:t>)</w:t>
            </w:r>
            <w:r>
              <w:t xml:space="preserve"> channery silty clay; weak subangular blocky structure; very friable, sticky, plastic; common fine roots; abundant clay films; 30 percent shale fragments; abrupt, smooth boundary.</w:t>
            </w:r>
          </w:p>
        </w:tc>
      </w:tr>
      <w:tr w:rsidR="00FB4CD6" w14:paraId="7C9DF1BC" w14:textId="77777777" w:rsidTr="00FB4CD6">
        <w:tc>
          <w:tcPr>
            <w:tcW w:w="985" w:type="dxa"/>
          </w:tcPr>
          <w:p w14:paraId="09730E26" w14:textId="77777777" w:rsidR="00FB4CD6" w:rsidRDefault="00FB4CD6" w:rsidP="00FB4CD6">
            <w:pPr>
              <w:jc w:val="center"/>
            </w:pPr>
          </w:p>
        </w:tc>
        <w:tc>
          <w:tcPr>
            <w:tcW w:w="8365" w:type="dxa"/>
          </w:tcPr>
          <w:p w14:paraId="1DF289D2" w14:textId="77777777" w:rsidR="00FB4CD6" w:rsidRDefault="00FB4CD6"/>
        </w:tc>
      </w:tr>
      <w:tr w:rsidR="009F361D" w14:paraId="75CB01EF" w14:textId="77777777" w:rsidTr="00FB4CD6">
        <w:tc>
          <w:tcPr>
            <w:tcW w:w="985" w:type="dxa"/>
          </w:tcPr>
          <w:p w14:paraId="524FBF31" w14:textId="77777777" w:rsidR="009F361D" w:rsidRDefault="005A79CD" w:rsidP="00FB4CD6">
            <w:pPr>
              <w:jc w:val="center"/>
            </w:pPr>
            <w:r>
              <w:t>2Cr</w:t>
            </w:r>
          </w:p>
        </w:tc>
        <w:tc>
          <w:tcPr>
            <w:tcW w:w="8365" w:type="dxa"/>
          </w:tcPr>
          <w:p w14:paraId="5866AB6B" w14:textId="77777777" w:rsidR="009F361D" w:rsidRDefault="00E770D6">
            <w:r>
              <w:t>95 – 160+</w:t>
            </w:r>
            <w:r w:rsidR="00B803CE">
              <w:t xml:space="preserve"> cm</w:t>
            </w:r>
            <w:r>
              <w:t>; fractured, oriented (strike 50</w:t>
            </w:r>
            <w:r>
              <w:rPr>
                <w:rFonts w:cstheme="minorHAnsi"/>
              </w:rPr>
              <w:t>°</w:t>
            </w:r>
            <w:r>
              <w:t>, dip 45</w:t>
            </w:r>
            <w:r>
              <w:rPr>
                <w:rFonts w:cstheme="minorHAnsi"/>
              </w:rPr>
              <w:t>°</w:t>
            </w:r>
            <w:r w:rsidR="005A79CD">
              <w:t xml:space="preserve"> SE</w:t>
            </w:r>
            <w:r>
              <w:t xml:space="preserve">), bladed reddish brown shale. Size of shale fragments increases with depth. Abundant clay coatings between shale fragments; common moderately distinct iron and manganese concentrations between shale fragments. </w:t>
            </w:r>
          </w:p>
        </w:tc>
      </w:tr>
    </w:tbl>
    <w:p w14:paraId="08161468" w14:textId="77777777" w:rsidR="009F361D" w:rsidRDefault="009F361D"/>
    <w:p w14:paraId="52198085" w14:textId="77777777" w:rsidR="002D58C4" w:rsidRDefault="002D58C4">
      <w:r w:rsidRPr="002D58C4">
        <w:rPr>
          <w:noProof/>
        </w:rPr>
        <w:lastRenderedPageBreak/>
        <w:drawing>
          <wp:inline distT="0" distB="0" distL="0" distR="0" wp14:anchorId="7B92280D" wp14:editId="31178112">
            <wp:extent cx="5943600" cy="3938106"/>
            <wp:effectExtent l="0" t="6668" r="0" b="0"/>
            <wp:docPr id="1" name="Picture 1" descr="C:\Users\adere\Box Sync\A Dere UNO\Research\Critical Zone\Shale Hills CZO\SSHO CZO Cole Farm\Photos Cole Farm Soil Pits SSHO CZO\CFRTsoilpit\2017-06-06 08.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re\Box Sync\A Dere UNO\Research\Critical Zone\Shale Hills CZO\SSHO CZO Cole Farm\Photos Cole Farm Soil Pits SSHO CZO\CFRTsoilpit\2017-06-06 08.46.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5943600" cy="3938106"/>
                    </a:xfrm>
                    <a:prstGeom prst="rect">
                      <a:avLst/>
                    </a:prstGeom>
                    <a:noFill/>
                    <a:ln>
                      <a:noFill/>
                    </a:ln>
                  </pic:spPr>
                </pic:pic>
              </a:graphicData>
            </a:graphic>
          </wp:inline>
        </w:drawing>
      </w:r>
    </w:p>
    <w:p w14:paraId="376444A2" w14:textId="77777777" w:rsidR="00FB4CD6" w:rsidRDefault="00FB4CD6">
      <w:r>
        <w:t>Cole Farm Ridgetop (CFRT) soil profile.</w:t>
      </w:r>
    </w:p>
    <w:p w14:paraId="1CA9DE49" w14:textId="77777777" w:rsidR="00FB4CD6" w:rsidRDefault="00FB4CD6">
      <w:r>
        <w:br w:type="page"/>
      </w:r>
    </w:p>
    <w:p w14:paraId="3BC14B6B" w14:textId="77777777" w:rsidR="00FB4CD6" w:rsidRPr="00FB4CD6" w:rsidRDefault="00FB4CD6" w:rsidP="00FB4CD6">
      <w:pPr>
        <w:rPr>
          <w:b/>
        </w:rPr>
      </w:pPr>
      <w:r w:rsidRPr="00FB4CD6">
        <w:rPr>
          <w:b/>
        </w:rPr>
        <w:lastRenderedPageBreak/>
        <w:t xml:space="preserve">Cole Farm </w:t>
      </w:r>
      <w:r>
        <w:rPr>
          <w:b/>
        </w:rPr>
        <w:t xml:space="preserve">West </w:t>
      </w:r>
      <w:proofErr w:type="spellStart"/>
      <w:r>
        <w:rPr>
          <w:b/>
        </w:rPr>
        <w:t>Midslope</w:t>
      </w:r>
      <w:proofErr w:type="spellEnd"/>
      <w:r w:rsidRPr="00FB4CD6">
        <w:rPr>
          <w:b/>
        </w:rPr>
        <w:t xml:space="preserve"> (CF</w:t>
      </w:r>
      <w:r>
        <w:rPr>
          <w:b/>
        </w:rPr>
        <w:t>WMS</w:t>
      </w:r>
      <w:r w:rsidRPr="00FB4CD6">
        <w:rPr>
          <w:b/>
        </w:rPr>
        <w:t>)</w:t>
      </w:r>
    </w:p>
    <w:p w14:paraId="01772ADB" w14:textId="77777777" w:rsidR="00FB4CD6" w:rsidRDefault="00FB4CD6" w:rsidP="00FB4CD6">
      <w:pPr>
        <w:spacing w:after="0"/>
      </w:pPr>
      <w:r>
        <w:t>N</w:t>
      </w:r>
      <w:r>
        <w:rPr>
          <w:rFonts w:cstheme="minorHAnsi"/>
        </w:rPr>
        <w:t>°</w:t>
      </w:r>
      <w:r>
        <w:t xml:space="preserve"> 40 38.163’, W77</w:t>
      </w:r>
      <w:r>
        <w:rPr>
          <w:rFonts w:cstheme="minorHAnsi"/>
        </w:rPr>
        <w:t>°</w:t>
      </w:r>
      <w:r>
        <w:t xml:space="preserve"> 56.547’, elevation 806’ </w:t>
      </w:r>
      <w:r>
        <w:rPr>
          <w:rFonts w:cstheme="minorHAnsi"/>
        </w:rPr>
        <w:t>±</w:t>
      </w:r>
      <w:r>
        <w:t xml:space="preserve"> 10’</w:t>
      </w:r>
    </w:p>
    <w:p w14:paraId="53B3C503" w14:textId="77777777" w:rsidR="00FB4CD6" w:rsidRDefault="00FB4CD6" w:rsidP="00FB4CD6">
      <w:r>
        <w:t xml:space="preserve">Gently sloping (16 percent) </w:t>
      </w:r>
      <w:proofErr w:type="spellStart"/>
      <w:r>
        <w:t>footslope</w:t>
      </w:r>
      <w:proofErr w:type="spellEnd"/>
      <w:r>
        <w:t xml:space="preserve"> landscape position </w:t>
      </w:r>
      <w:r w:rsidR="00CB55D4">
        <w:t xml:space="preserve">to the west of </w:t>
      </w:r>
      <w:r>
        <w:t xml:space="preserve">incised stream. </w:t>
      </w:r>
      <w:r w:rsidR="00A07D78">
        <w:t>Wat</w:t>
      </w:r>
      <w:r w:rsidR="003777F0">
        <w:t>er ponded at base of pit (180 – 205 cm</w:t>
      </w:r>
      <w:r w:rsidR="00A07D78">
        <w:t xml:space="preserve">). </w:t>
      </w:r>
      <w:r>
        <w:t xml:space="preserve">Parent material is locally derived colluvium. </w:t>
      </w:r>
      <w:r w:rsidR="00A07D78">
        <w:t>Grass v</w:t>
      </w:r>
      <w:r>
        <w:t xml:space="preserve">egetation </w:t>
      </w:r>
      <w:r w:rsidR="00A07D78">
        <w:t xml:space="preserve">with some </w:t>
      </w:r>
      <w:proofErr w:type="spellStart"/>
      <w:r w:rsidR="00A07D78">
        <w:t>forbes</w:t>
      </w:r>
      <w:proofErr w:type="spellEnd"/>
      <w:r w:rsidR="00A07D78">
        <w:t xml:space="preserve">, but large roots decomposing as deep as 100 – 110 cm. </w:t>
      </w:r>
      <w:r w:rsidR="003777F0">
        <w:t>Cropped field 10 meters upslope.</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8365"/>
      </w:tblGrid>
      <w:tr w:rsidR="00FB4CD6" w14:paraId="0D457D85" w14:textId="77777777" w:rsidTr="000F298D">
        <w:tc>
          <w:tcPr>
            <w:tcW w:w="985" w:type="dxa"/>
          </w:tcPr>
          <w:p w14:paraId="3299D96F" w14:textId="77777777" w:rsidR="00FB4CD6" w:rsidRDefault="00FB4CD6" w:rsidP="000F298D">
            <w:pPr>
              <w:jc w:val="center"/>
            </w:pPr>
            <w:r>
              <w:t>A</w:t>
            </w:r>
            <w:r w:rsidR="00F67DC1">
              <w:t>p</w:t>
            </w:r>
          </w:p>
        </w:tc>
        <w:tc>
          <w:tcPr>
            <w:tcW w:w="8365" w:type="dxa"/>
          </w:tcPr>
          <w:p w14:paraId="5337585B" w14:textId="77777777" w:rsidR="00FB4CD6" w:rsidRDefault="00FB4CD6" w:rsidP="00417A3C">
            <w:r>
              <w:t>0 –</w:t>
            </w:r>
            <w:r w:rsidR="00A07D78">
              <w:t xml:space="preserve"> 10</w:t>
            </w:r>
            <w:r>
              <w:t xml:space="preserve"> cm; </w:t>
            </w:r>
            <w:r w:rsidR="006D5EEF">
              <w:t>brown (</w:t>
            </w:r>
            <w:r w:rsidR="00A07D78">
              <w:t>10</w:t>
            </w:r>
            <w:r>
              <w:t xml:space="preserve">YR </w:t>
            </w:r>
            <w:r w:rsidR="00A07D78">
              <w:t>4</w:t>
            </w:r>
            <w:r>
              <w:t>/</w:t>
            </w:r>
            <w:r w:rsidR="00A07D78">
              <w:t>3</w:t>
            </w:r>
            <w:r w:rsidR="006D5EEF">
              <w:t>)</w:t>
            </w:r>
            <w:r>
              <w:t xml:space="preserve"> silt loam</w:t>
            </w:r>
            <w:r w:rsidR="00A07D78">
              <w:t>; weak subangular blocky structure</w:t>
            </w:r>
            <w:r w:rsidR="00417A3C">
              <w:t xml:space="preserve"> parting to moderate granular structure</w:t>
            </w:r>
            <w:r>
              <w:t xml:space="preserve">; </w:t>
            </w:r>
            <w:r w:rsidR="00A07D78">
              <w:t>friab</w:t>
            </w:r>
            <w:r>
              <w:t xml:space="preserve">le, </w:t>
            </w:r>
            <w:proofErr w:type="spellStart"/>
            <w:r w:rsidR="00A07D78">
              <w:t>non</w:t>
            </w:r>
            <w:r>
              <w:t>sticky</w:t>
            </w:r>
            <w:proofErr w:type="spellEnd"/>
            <w:r>
              <w:t xml:space="preserve">, </w:t>
            </w:r>
            <w:r w:rsidR="00A07D78">
              <w:t xml:space="preserve"> </w:t>
            </w:r>
            <w:proofErr w:type="spellStart"/>
            <w:r w:rsidR="00A07D78">
              <w:t>non</w:t>
            </w:r>
            <w:r>
              <w:t>plastic</w:t>
            </w:r>
            <w:proofErr w:type="spellEnd"/>
            <w:r>
              <w:t xml:space="preserve">; many fine and </w:t>
            </w:r>
            <w:r w:rsidR="00A07D78">
              <w:t xml:space="preserve">common </w:t>
            </w:r>
            <w:r>
              <w:t>medium roots</w:t>
            </w:r>
            <w:r w:rsidR="00A07D78">
              <w:t>;</w:t>
            </w:r>
            <w:r>
              <w:t xml:space="preserve"> clear, smooth boundary. </w:t>
            </w:r>
          </w:p>
        </w:tc>
      </w:tr>
      <w:tr w:rsidR="00FB4CD6" w14:paraId="78B63B68" w14:textId="77777777" w:rsidTr="000F298D">
        <w:tc>
          <w:tcPr>
            <w:tcW w:w="985" w:type="dxa"/>
          </w:tcPr>
          <w:p w14:paraId="3DECFE5B" w14:textId="77777777" w:rsidR="00FB4CD6" w:rsidRDefault="00FB4CD6" w:rsidP="000F298D">
            <w:pPr>
              <w:jc w:val="center"/>
            </w:pPr>
          </w:p>
        </w:tc>
        <w:tc>
          <w:tcPr>
            <w:tcW w:w="8365" w:type="dxa"/>
          </w:tcPr>
          <w:p w14:paraId="47E6B4E3" w14:textId="77777777" w:rsidR="00FB4CD6" w:rsidRDefault="00FB4CD6" w:rsidP="000F298D"/>
        </w:tc>
      </w:tr>
      <w:tr w:rsidR="00FB4CD6" w14:paraId="346C6437" w14:textId="77777777" w:rsidTr="000F298D">
        <w:tc>
          <w:tcPr>
            <w:tcW w:w="985" w:type="dxa"/>
          </w:tcPr>
          <w:p w14:paraId="021207E9" w14:textId="77777777" w:rsidR="00FB4CD6" w:rsidRDefault="00A07D78" w:rsidP="000F298D">
            <w:pPr>
              <w:jc w:val="center"/>
            </w:pPr>
            <w:r>
              <w:t>BA</w:t>
            </w:r>
          </w:p>
        </w:tc>
        <w:tc>
          <w:tcPr>
            <w:tcW w:w="8365" w:type="dxa"/>
          </w:tcPr>
          <w:p w14:paraId="08C62454" w14:textId="77777777" w:rsidR="00FB4CD6" w:rsidRDefault="00A07D78" w:rsidP="006D5EEF">
            <w:r>
              <w:t>10</w:t>
            </w:r>
            <w:r w:rsidR="00FB4CD6">
              <w:t xml:space="preserve"> – </w:t>
            </w:r>
            <w:r>
              <w:t>19</w:t>
            </w:r>
            <w:r w:rsidR="00FB4CD6">
              <w:t xml:space="preserve"> cm</w:t>
            </w:r>
            <w:r>
              <w:t xml:space="preserve">; </w:t>
            </w:r>
            <w:r w:rsidR="006D5EEF">
              <w:t>dark yellowish brown (1</w:t>
            </w:r>
            <w:r>
              <w:t>0</w:t>
            </w:r>
            <w:r w:rsidR="00FB4CD6">
              <w:t xml:space="preserve">YR </w:t>
            </w:r>
            <w:r>
              <w:t>4</w:t>
            </w:r>
            <w:r w:rsidR="00FB4CD6">
              <w:t>/</w:t>
            </w:r>
            <w:r>
              <w:t>4</w:t>
            </w:r>
            <w:r w:rsidR="006D5EEF">
              <w:t>)</w:t>
            </w:r>
            <w:r w:rsidR="00FB4CD6">
              <w:t xml:space="preserve"> silty clay loam; </w:t>
            </w:r>
            <w:r>
              <w:t>moderate subangular blocky structure parting to weak</w:t>
            </w:r>
            <w:r w:rsidR="00FB4CD6">
              <w:t xml:space="preserve"> granular structure; friable, slightly sticky, slightly plastic; </w:t>
            </w:r>
            <w:r>
              <w:t>common</w:t>
            </w:r>
            <w:r w:rsidR="00FB4CD6">
              <w:t xml:space="preserve"> fine and me</w:t>
            </w:r>
            <w:r>
              <w:t>dium roots;</w:t>
            </w:r>
            <w:r w:rsidR="00FB4CD6">
              <w:t xml:space="preserve"> clear, smooth boundary.  </w:t>
            </w:r>
          </w:p>
        </w:tc>
      </w:tr>
      <w:tr w:rsidR="00FB4CD6" w14:paraId="287A0D89" w14:textId="77777777" w:rsidTr="000F298D">
        <w:tc>
          <w:tcPr>
            <w:tcW w:w="985" w:type="dxa"/>
          </w:tcPr>
          <w:p w14:paraId="3D4D5735" w14:textId="77777777" w:rsidR="00FB4CD6" w:rsidRDefault="00FB4CD6" w:rsidP="000F298D">
            <w:pPr>
              <w:jc w:val="center"/>
            </w:pPr>
          </w:p>
        </w:tc>
        <w:tc>
          <w:tcPr>
            <w:tcW w:w="8365" w:type="dxa"/>
          </w:tcPr>
          <w:p w14:paraId="5B17508D" w14:textId="77777777" w:rsidR="00FB4CD6" w:rsidRDefault="00FB4CD6" w:rsidP="000F298D"/>
        </w:tc>
      </w:tr>
      <w:tr w:rsidR="00FB4CD6" w14:paraId="443A49C1" w14:textId="77777777" w:rsidTr="000F298D">
        <w:tc>
          <w:tcPr>
            <w:tcW w:w="985" w:type="dxa"/>
          </w:tcPr>
          <w:p w14:paraId="6D661237" w14:textId="77777777" w:rsidR="00FB4CD6" w:rsidRDefault="00FB4CD6" w:rsidP="000F298D">
            <w:pPr>
              <w:jc w:val="center"/>
            </w:pPr>
            <w:r>
              <w:t>Bt1</w:t>
            </w:r>
          </w:p>
        </w:tc>
        <w:tc>
          <w:tcPr>
            <w:tcW w:w="8365" w:type="dxa"/>
          </w:tcPr>
          <w:p w14:paraId="7FD5B2D3" w14:textId="77777777" w:rsidR="00FB4CD6" w:rsidRDefault="00A07D78" w:rsidP="00B803CE">
            <w:r>
              <w:t>19</w:t>
            </w:r>
            <w:r w:rsidR="00FB4CD6">
              <w:t xml:space="preserve"> – 40 </w:t>
            </w:r>
            <w:r>
              <w:t xml:space="preserve">cm; </w:t>
            </w:r>
            <w:r w:rsidR="006D5EEF">
              <w:t>brown (</w:t>
            </w:r>
            <w:r>
              <w:t>7.5</w:t>
            </w:r>
            <w:r w:rsidR="00FB4CD6">
              <w:t>YR 4/</w:t>
            </w:r>
            <w:r w:rsidR="00B803CE">
              <w:t>4</w:t>
            </w:r>
            <w:r w:rsidR="006D5EEF">
              <w:t>)</w:t>
            </w:r>
            <w:r w:rsidR="00FB4CD6">
              <w:t xml:space="preserve"> silty clay; moderate subangular blocky structure; f</w:t>
            </w:r>
            <w:r>
              <w:t>irm</w:t>
            </w:r>
            <w:r w:rsidR="00FB4CD6">
              <w:t xml:space="preserve">, sticky, plastic; </w:t>
            </w:r>
            <w:r w:rsidR="00B803CE">
              <w:t xml:space="preserve">few </w:t>
            </w:r>
            <w:r w:rsidR="00FB4CD6">
              <w:t xml:space="preserve">fine </w:t>
            </w:r>
            <w:r w:rsidR="00B803CE">
              <w:t xml:space="preserve">and few coarse </w:t>
            </w:r>
            <w:r w:rsidR="00FB4CD6">
              <w:t xml:space="preserve">roots; </w:t>
            </w:r>
            <w:r w:rsidR="00B803CE">
              <w:t xml:space="preserve">few </w:t>
            </w:r>
            <w:r w:rsidR="00FB4CD6">
              <w:t>faint clay films; clear, smooth boundary.</w:t>
            </w:r>
          </w:p>
        </w:tc>
      </w:tr>
      <w:tr w:rsidR="00FB4CD6" w14:paraId="1A96EC34" w14:textId="77777777" w:rsidTr="000F298D">
        <w:tc>
          <w:tcPr>
            <w:tcW w:w="985" w:type="dxa"/>
          </w:tcPr>
          <w:p w14:paraId="0B2C49C2" w14:textId="77777777" w:rsidR="00FB4CD6" w:rsidRDefault="00FB4CD6" w:rsidP="000F298D">
            <w:pPr>
              <w:jc w:val="center"/>
            </w:pPr>
          </w:p>
        </w:tc>
        <w:tc>
          <w:tcPr>
            <w:tcW w:w="8365" w:type="dxa"/>
          </w:tcPr>
          <w:p w14:paraId="3D164662" w14:textId="77777777" w:rsidR="00FB4CD6" w:rsidRDefault="00FB4CD6" w:rsidP="000F298D"/>
        </w:tc>
      </w:tr>
      <w:tr w:rsidR="00FB4CD6" w14:paraId="1BDC5A65" w14:textId="77777777" w:rsidTr="000F298D">
        <w:tc>
          <w:tcPr>
            <w:tcW w:w="985" w:type="dxa"/>
          </w:tcPr>
          <w:p w14:paraId="2AF04F20" w14:textId="77777777" w:rsidR="00FB4CD6" w:rsidRDefault="00FB4CD6" w:rsidP="000F298D">
            <w:pPr>
              <w:jc w:val="center"/>
            </w:pPr>
            <w:r>
              <w:t>Bt2</w:t>
            </w:r>
          </w:p>
        </w:tc>
        <w:tc>
          <w:tcPr>
            <w:tcW w:w="8365" w:type="dxa"/>
          </w:tcPr>
          <w:p w14:paraId="601835FF" w14:textId="77777777" w:rsidR="00FB4CD6" w:rsidRDefault="00FB4CD6" w:rsidP="00417A3C">
            <w:r>
              <w:t>40 –</w:t>
            </w:r>
            <w:r w:rsidR="00B803CE">
              <w:t xml:space="preserve"> 64</w:t>
            </w:r>
            <w:r>
              <w:t xml:space="preserve"> cm; </w:t>
            </w:r>
            <w:r w:rsidR="006D5EEF">
              <w:t>strong brown (</w:t>
            </w:r>
            <w:r w:rsidR="00B803CE">
              <w:t>7.5</w:t>
            </w:r>
            <w:r>
              <w:t xml:space="preserve">YR </w:t>
            </w:r>
            <w:r w:rsidR="00B803CE">
              <w:t>4/6</w:t>
            </w:r>
            <w:r w:rsidR="006D5EEF">
              <w:t>)</w:t>
            </w:r>
            <w:r>
              <w:t xml:space="preserve"> silty clay; moderate subangular blocky structure; f</w:t>
            </w:r>
            <w:r w:rsidR="00B803CE">
              <w:t>irm, sticky, plastic; few</w:t>
            </w:r>
            <w:r>
              <w:t xml:space="preserve"> fine</w:t>
            </w:r>
            <w:r w:rsidR="00B803CE">
              <w:t xml:space="preserve"> roots; common faint</w:t>
            </w:r>
            <w:r>
              <w:t xml:space="preserve"> clay films; </w:t>
            </w:r>
            <w:r w:rsidR="00B803CE">
              <w:t xml:space="preserve">common faint iron concentrations and manganese nodules; </w:t>
            </w:r>
            <w:r w:rsidR="00417A3C">
              <w:t xml:space="preserve">many worm burrow casts; </w:t>
            </w:r>
            <w:r w:rsidR="00B803CE">
              <w:t>gradual</w:t>
            </w:r>
            <w:r>
              <w:t>, smooth boundary.</w:t>
            </w:r>
            <w:r w:rsidR="003777F0">
              <w:t xml:space="preserve"> </w:t>
            </w:r>
          </w:p>
        </w:tc>
      </w:tr>
      <w:tr w:rsidR="00FB4CD6" w14:paraId="69296B1C" w14:textId="77777777" w:rsidTr="000F298D">
        <w:tc>
          <w:tcPr>
            <w:tcW w:w="985" w:type="dxa"/>
          </w:tcPr>
          <w:p w14:paraId="6F84979A" w14:textId="77777777" w:rsidR="00FB4CD6" w:rsidRDefault="00FB4CD6" w:rsidP="000F298D">
            <w:pPr>
              <w:jc w:val="center"/>
            </w:pPr>
          </w:p>
        </w:tc>
        <w:tc>
          <w:tcPr>
            <w:tcW w:w="8365" w:type="dxa"/>
          </w:tcPr>
          <w:p w14:paraId="4CB8D0A7" w14:textId="77777777" w:rsidR="00FB4CD6" w:rsidRDefault="00FB4CD6" w:rsidP="000F298D"/>
        </w:tc>
      </w:tr>
      <w:tr w:rsidR="00FB4CD6" w14:paraId="29916F9E" w14:textId="77777777" w:rsidTr="000F298D">
        <w:tc>
          <w:tcPr>
            <w:tcW w:w="985" w:type="dxa"/>
          </w:tcPr>
          <w:p w14:paraId="74FF0635" w14:textId="77777777" w:rsidR="00FB4CD6" w:rsidRDefault="00FB4CD6" w:rsidP="000F298D">
            <w:pPr>
              <w:jc w:val="center"/>
            </w:pPr>
            <w:r>
              <w:t>Bt3</w:t>
            </w:r>
          </w:p>
        </w:tc>
        <w:tc>
          <w:tcPr>
            <w:tcW w:w="8365" w:type="dxa"/>
          </w:tcPr>
          <w:p w14:paraId="769E14D0" w14:textId="77777777" w:rsidR="00FB4CD6" w:rsidRDefault="00B803CE" w:rsidP="00B803CE">
            <w:r>
              <w:t>64</w:t>
            </w:r>
            <w:r w:rsidR="00FB4CD6">
              <w:t xml:space="preserve"> –</w:t>
            </w:r>
            <w:r>
              <w:t xml:space="preserve"> 108</w:t>
            </w:r>
            <w:r w:rsidR="00FB4CD6">
              <w:t xml:space="preserve"> cm; </w:t>
            </w:r>
            <w:r w:rsidR="006D5EEF">
              <w:t>dark yellowish brown (</w:t>
            </w:r>
            <w:r>
              <w:t>10</w:t>
            </w:r>
            <w:r w:rsidR="00FB4CD6">
              <w:t>YR 4/4</w:t>
            </w:r>
            <w:r w:rsidR="006D5EEF">
              <w:t>)</w:t>
            </w:r>
            <w:r w:rsidR="00FB4CD6">
              <w:t xml:space="preserve"> silty clay; </w:t>
            </w:r>
            <w:r>
              <w:t>moderate prismatic</w:t>
            </w:r>
            <w:r w:rsidR="00FB4CD6">
              <w:t xml:space="preserve"> structure; </w:t>
            </w:r>
            <w:r>
              <w:t>firm, sticky, plastic; few</w:t>
            </w:r>
            <w:r w:rsidR="00FB4CD6">
              <w:t xml:space="preserve"> fine roots; abundant clay films; </w:t>
            </w:r>
            <w:r>
              <w:t>many distinct concentrations (10YR 5/8) and many distinct depletions</w:t>
            </w:r>
            <w:r w:rsidR="00417A3C">
              <w:t xml:space="preserve"> (10YR 6/1)</w:t>
            </w:r>
            <w:r>
              <w:t>; clear</w:t>
            </w:r>
            <w:r w:rsidR="00FB4CD6">
              <w:t>, smooth boundary.</w:t>
            </w:r>
          </w:p>
        </w:tc>
      </w:tr>
      <w:tr w:rsidR="00FB4CD6" w14:paraId="7B8F53E9" w14:textId="77777777" w:rsidTr="000F298D">
        <w:tc>
          <w:tcPr>
            <w:tcW w:w="985" w:type="dxa"/>
          </w:tcPr>
          <w:p w14:paraId="4B73C435" w14:textId="77777777" w:rsidR="00FB4CD6" w:rsidRDefault="00FB4CD6" w:rsidP="000F298D">
            <w:pPr>
              <w:jc w:val="center"/>
            </w:pPr>
          </w:p>
        </w:tc>
        <w:tc>
          <w:tcPr>
            <w:tcW w:w="8365" w:type="dxa"/>
          </w:tcPr>
          <w:p w14:paraId="333B0DDB" w14:textId="77777777" w:rsidR="00FB4CD6" w:rsidRDefault="00FB4CD6" w:rsidP="000F298D"/>
        </w:tc>
      </w:tr>
      <w:tr w:rsidR="00FB4CD6" w14:paraId="78ECB4B9" w14:textId="77777777" w:rsidTr="000F298D">
        <w:tc>
          <w:tcPr>
            <w:tcW w:w="985" w:type="dxa"/>
          </w:tcPr>
          <w:p w14:paraId="44930B2E" w14:textId="77777777" w:rsidR="00FB4CD6" w:rsidRDefault="00B803CE" w:rsidP="000F298D">
            <w:pPr>
              <w:jc w:val="center"/>
            </w:pPr>
            <w:r>
              <w:t>Bt4</w:t>
            </w:r>
          </w:p>
        </w:tc>
        <w:tc>
          <w:tcPr>
            <w:tcW w:w="8365" w:type="dxa"/>
          </w:tcPr>
          <w:p w14:paraId="5820AF2A" w14:textId="77777777" w:rsidR="00FB4CD6" w:rsidRDefault="00B803CE" w:rsidP="00417A3C">
            <w:r>
              <w:t>108</w:t>
            </w:r>
            <w:r w:rsidR="00FB4CD6">
              <w:t xml:space="preserve"> – 1</w:t>
            </w:r>
            <w:r>
              <w:t>47 cm</w:t>
            </w:r>
            <w:r w:rsidR="00FB4CD6">
              <w:t xml:space="preserve">; </w:t>
            </w:r>
            <w:r w:rsidR="006D5EEF">
              <w:t>dark yellowish brown (</w:t>
            </w:r>
            <w:r>
              <w:t>10YR 4/4</w:t>
            </w:r>
            <w:r w:rsidR="006D5EEF">
              <w:t>)</w:t>
            </w:r>
            <w:r>
              <w:t xml:space="preserve"> silty clay; moderate prismatic structure parting to moderate subangular blocky</w:t>
            </w:r>
            <w:r w:rsidR="00417A3C">
              <w:t xml:space="preserve"> structure;</w:t>
            </w:r>
            <w:r>
              <w:t xml:space="preserve"> firm, sticky, plastic; few fine </w:t>
            </w:r>
            <w:r w:rsidR="00417A3C">
              <w:t xml:space="preserve">and few coarse </w:t>
            </w:r>
            <w:r>
              <w:t>roots; abundant clay films; many prominent concentrations (10YR 5/8) and many prominent depletions (10YR 6/1)</w:t>
            </w:r>
            <w:r w:rsidR="003777F0">
              <w:t xml:space="preserve">, especially as halos around decomposing </w:t>
            </w:r>
            <w:r w:rsidR="00417A3C">
              <w:t>coarse</w:t>
            </w:r>
            <w:r w:rsidR="003777F0">
              <w:t xml:space="preserve"> roots</w:t>
            </w:r>
            <w:r>
              <w:t>; gradual, smooth boundary.</w:t>
            </w:r>
          </w:p>
        </w:tc>
      </w:tr>
      <w:tr w:rsidR="00A07D78" w14:paraId="76D422D5" w14:textId="77777777" w:rsidTr="000F298D">
        <w:tc>
          <w:tcPr>
            <w:tcW w:w="985" w:type="dxa"/>
          </w:tcPr>
          <w:p w14:paraId="2BDE0E93" w14:textId="77777777" w:rsidR="00A07D78" w:rsidRDefault="00A07D78" w:rsidP="000F298D">
            <w:pPr>
              <w:jc w:val="center"/>
            </w:pPr>
          </w:p>
        </w:tc>
        <w:tc>
          <w:tcPr>
            <w:tcW w:w="8365" w:type="dxa"/>
          </w:tcPr>
          <w:p w14:paraId="00E1F081" w14:textId="77777777" w:rsidR="00A07D78" w:rsidRDefault="00A07D78" w:rsidP="000F298D"/>
        </w:tc>
      </w:tr>
      <w:tr w:rsidR="00A07D78" w14:paraId="473AEF0F" w14:textId="77777777" w:rsidTr="000F298D">
        <w:tc>
          <w:tcPr>
            <w:tcW w:w="985" w:type="dxa"/>
          </w:tcPr>
          <w:p w14:paraId="43493865" w14:textId="77777777" w:rsidR="00A07D78" w:rsidRDefault="003777F0" w:rsidP="000F298D">
            <w:pPr>
              <w:jc w:val="center"/>
            </w:pPr>
            <w:r>
              <w:t>BC</w:t>
            </w:r>
          </w:p>
        </w:tc>
        <w:tc>
          <w:tcPr>
            <w:tcW w:w="8365" w:type="dxa"/>
          </w:tcPr>
          <w:p w14:paraId="6B05592C" w14:textId="77777777" w:rsidR="00A07D78" w:rsidRDefault="00B803CE" w:rsidP="003777F0">
            <w:r>
              <w:t xml:space="preserve">147 – 180 cm; </w:t>
            </w:r>
            <w:r w:rsidR="006D5EEF">
              <w:t>yellowish brown (</w:t>
            </w:r>
            <w:r>
              <w:t>10</w:t>
            </w:r>
            <w:r w:rsidR="003777F0">
              <w:t>YR 5</w:t>
            </w:r>
            <w:r>
              <w:t>/4</w:t>
            </w:r>
            <w:r w:rsidR="006D5EEF">
              <w:t>)</w:t>
            </w:r>
            <w:r>
              <w:t xml:space="preserve"> clay; </w:t>
            </w:r>
            <w:r w:rsidR="003777F0">
              <w:t>weak</w:t>
            </w:r>
            <w:r>
              <w:t xml:space="preserve"> prismatic structure</w:t>
            </w:r>
            <w:r w:rsidR="003777F0">
              <w:t xml:space="preserve"> parting to weak subangular blocky structure</w:t>
            </w:r>
            <w:r>
              <w:t xml:space="preserve">; firm, sticky, plastic; </w:t>
            </w:r>
            <w:r w:rsidR="003777F0">
              <w:t>few</w:t>
            </w:r>
            <w:r>
              <w:t xml:space="preserve"> clay films; many </w:t>
            </w:r>
            <w:r w:rsidR="003777F0">
              <w:t>prominent</w:t>
            </w:r>
            <w:r>
              <w:t xml:space="preserve"> concentrati</w:t>
            </w:r>
            <w:r w:rsidR="003777F0">
              <w:t>ons (10YR 5/8) and many prominent</w:t>
            </w:r>
            <w:r>
              <w:t xml:space="preserve"> depletions</w:t>
            </w:r>
            <w:r w:rsidR="003777F0">
              <w:t xml:space="preserve"> (10YR 6/2)</w:t>
            </w:r>
            <w:r>
              <w:t xml:space="preserve">; </w:t>
            </w:r>
            <w:r w:rsidR="003777F0">
              <w:t>gradual</w:t>
            </w:r>
            <w:r>
              <w:t xml:space="preserve">, smooth boundary. </w:t>
            </w:r>
          </w:p>
        </w:tc>
      </w:tr>
      <w:tr w:rsidR="00A07D78" w14:paraId="54A5329B" w14:textId="77777777" w:rsidTr="000F298D">
        <w:tc>
          <w:tcPr>
            <w:tcW w:w="985" w:type="dxa"/>
          </w:tcPr>
          <w:p w14:paraId="3AF1F8E0" w14:textId="77777777" w:rsidR="00A07D78" w:rsidRDefault="00A07D78" w:rsidP="000F298D">
            <w:pPr>
              <w:jc w:val="center"/>
            </w:pPr>
          </w:p>
        </w:tc>
        <w:tc>
          <w:tcPr>
            <w:tcW w:w="8365" w:type="dxa"/>
          </w:tcPr>
          <w:p w14:paraId="6FE58ED3" w14:textId="77777777" w:rsidR="00A07D78" w:rsidRDefault="00A07D78" w:rsidP="000F298D"/>
        </w:tc>
      </w:tr>
      <w:tr w:rsidR="00A07D78" w14:paraId="6E885FAF" w14:textId="77777777" w:rsidTr="000F298D">
        <w:tc>
          <w:tcPr>
            <w:tcW w:w="985" w:type="dxa"/>
          </w:tcPr>
          <w:p w14:paraId="60934B2F" w14:textId="77777777" w:rsidR="00A07D78" w:rsidRDefault="00B803CE" w:rsidP="000F298D">
            <w:pPr>
              <w:jc w:val="center"/>
            </w:pPr>
            <w:r>
              <w:t>C</w:t>
            </w:r>
          </w:p>
        </w:tc>
        <w:tc>
          <w:tcPr>
            <w:tcW w:w="8365" w:type="dxa"/>
          </w:tcPr>
          <w:p w14:paraId="0DB832FA" w14:textId="77777777" w:rsidR="00A07D78" w:rsidRDefault="00B803CE" w:rsidP="00417A3C">
            <w:r>
              <w:t xml:space="preserve">180 – 205+ cm; </w:t>
            </w:r>
            <w:r w:rsidR="006D5EEF">
              <w:t>dark yellowish brown (</w:t>
            </w:r>
            <w:r>
              <w:t>10YR 4/4</w:t>
            </w:r>
            <w:r w:rsidR="006D5EEF">
              <w:t>)</w:t>
            </w:r>
            <w:r>
              <w:t xml:space="preserve"> </w:t>
            </w:r>
            <w:r w:rsidR="003777F0">
              <w:t xml:space="preserve">gravely </w:t>
            </w:r>
            <w:r>
              <w:t xml:space="preserve">clay; </w:t>
            </w:r>
            <w:r w:rsidR="003777F0">
              <w:t>massive</w:t>
            </w:r>
            <w:r>
              <w:t xml:space="preserve">; firm, sticky, plastic; </w:t>
            </w:r>
            <w:r w:rsidR="003777F0">
              <w:t>horizon waterlogged. Roughly 20 percent gravels, but difficult to sample due to ponded water.</w:t>
            </w:r>
          </w:p>
        </w:tc>
      </w:tr>
    </w:tbl>
    <w:p w14:paraId="00CBA5A1" w14:textId="77777777" w:rsidR="00FB4CD6" w:rsidRDefault="00A07D78">
      <w:r w:rsidRPr="00A07D78">
        <w:rPr>
          <w:noProof/>
        </w:rPr>
        <w:lastRenderedPageBreak/>
        <w:drawing>
          <wp:inline distT="0" distB="0" distL="0" distR="0" wp14:anchorId="6DBF5D3D" wp14:editId="6168D4DC">
            <wp:extent cx="5943600" cy="3938106"/>
            <wp:effectExtent l="0" t="6668" r="0" b="0"/>
            <wp:docPr id="2" name="Picture 2" descr="C:\Users\adere\Box Sync\A Dere UNO\Research\Critical Zone\Shale Hills CZO\SSHO CZO Cole Farm\Photos Cole Farm Soil Pits SSHO CZO\CFWMSsoilpit\2017-06-06 11.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re\Box Sync\A Dere UNO\Research\Critical Zone\Shale Hills CZO\SSHO CZO Cole Farm\Photos Cole Farm Soil Pits SSHO CZO\CFWMSsoilpit\2017-06-06 11.53.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5943600" cy="3938106"/>
                    </a:xfrm>
                    <a:prstGeom prst="rect">
                      <a:avLst/>
                    </a:prstGeom>
                    <a:noFill/>
                    <a:ln>
                      <a:noFill/>
                    </a:ln>
                  </pic:spPr>
                </pic:pic>
              </a:graphicData>
            </a:graphic>
          </wp:inline>
        </w:drawing>
      </w:r>
    </w:p>
    <w:p w14:paraId="1F9DB814" w14:textId="77777777" w:rsidR="00A07D78" w:rsidRDefault="00A07D78">
      <w:r>
        <w:t xml:space="preserve">Cole Farm West </w:t>
      </w:r>
      <w:proofErr w:type="spellStart"/>
      <w:r>
        <w:t>Midslope</w:t>
      </w:r>
      <w:proofErr w:type="spellEnd"/>
      <w:r>
        <w:t xml:space="preserve"> (CFWMS) soil profile. </w:t>
      </w:r>
    </w:p>
    <w:p w14:paraId="00AB9FA7" w14:textId="77777777" w:rsidR="003777F0" w:rsidRDefault="003777F0">
      <w:r>
        <w:br w:type="page"/>
      </w:r>
    </w:p>
    <w:p w14:paraId="5318741D" w14:textId="77777777" w:rsidR="003777F0" w:rsidRPr="00FB4CD6" w:rsidRDefault="003777F0" w:rsidP="003777F0">
      <w:pPr>
        <w:rPr>
          <w:b/>
        </w:rPr>
      </w:pPr>
      <w:r w:rsidRPr="00FB4CD6">
        <w:rPr>
          <w:b/>
        </w:rPr>
        <w:lastRenderedPageBreak/>
        <w:t xml:space="preserve">Cole Farm </w:t>
      </w:r>
      <w:r w:rsidR="00CB55D4">
        <w:rPr>
          <w:b/>
        </w:rPr>
        <w:t>East</w:t>
      </w:r>
      <w:r>
        <w:rPr>
          <w:b/>
        </w:rPr>
        <w:t xml:space="preserve"> </w:t>
      </w:r>
      <w:proofErr w:type="spellStart"/>
      <w:r>
        <w:rPr>
          <w:b/>
        </w:rPr>
        <w:t>Midslope</w:t>
      </w:r>
      <w:proofErr w:type="spellEnd"/>
      <w:r w:rsidRPr="00FB4CD6">
        <w:rPr>
          <w:b/>
        </w:rPr>
        <w:t xml:space="preserve"> (CF</w:t>
      </w:r>
      <w:r w:rsidR="00CB55D4">
        <w:rPr>
          <w:b/>
        </w:rPr>
        <w:t>E</w:t>
      </w:r>
      <w:r>
        <w:rPr>
          <w:b/>
        </w:rPr>
        <w:t>MS</w:t>
      </w:r>
      <w:r w:rsidRPr="00FB4CD6">
        <w:rPr>
          <w:b/>
        </w:rPr>
        <w:t>)</w:t>
      </w:r>
    </w:p>
    <w:p w14:paraId="6C2B65B2" w14:textId="77777777" w:rsidR="003777F0" w:rsidRDefault="003777F0" w:rsidP="003777F0">
      <w:pPr>
        <w:spacing w:after="0"/>
      </w:pPr>
      <w:r>
        <w:t>N</w:t>
      </w:r>
      <w:r>
        <w:rPr>
          <w:rFonts w:cstheme="minorHAnsi"/>
        </w:rPr>
        <w:t>°</w:t>
      </w:r>
      <w:r w:rsidR="00CB55D4">
        <w:t xml:space="preserve"> 40 38.185</w:t>
      </w:r>
      <w:r>
        <w:t>’, W77</w:t>
      </w:r>
      <w:r>
        <w:rPr>
          <w:rFonts w:cstheme="minorHAnsi"/>
        </w:rPr>
        <w:t>°</w:t>
      </w:r>
      <w:r w:rsidR="00CB55D4">
        <w:t xml:space="preserve"> 56.529</w:t>
      </w:r>
      <w:r>
        <w:t>’</w:t>
      </w:r>
      <w:r w:rsidR="00CB55D4">
        <w:t>, elevation 79</w:t>
      </w:r>
      <w:r>
        <w:t xml:space="preserve">6’ </w:t>
      </w:r>
      <w:r>
        <w:rPr>
          <w:rFonts w:cstheme="minorHAnsi"/>
        </w:rPr>
        <w:t>±</w:t>
      </w:r>
      <w:r>
        <w:t xml:space="preserve"> 10’</w:t>
      </w:r>
    </w:p>
    <w:p w14:paraId="57E9539A" w14:textId="77777777" w:rsidR="003777F0" w:rsidRDefault="003777F0" w:rsidP="003777F0">
      <w:r>
        <w:t>Gently</w:t>
      </w:r>
      <w:r w:rsidR="00CB55D4">
        <w:t xml:space="preserve"> sloping (14</w:t>
      </w:r>
      <w:r>
        <w:t xml:space="preserve"> percent) </w:t>
      </w:r>
      <w:proofErr w:type="spellStart"/>
      <w:r>
        <w:t>footslope</w:t>
      </w:r>
      <w:proofErr w:type="spellEnd"/>
      <w:r>
        <w:t xml:space="preserve"> landscape position </w:t>
      </w:r>
      <w:r w:rsidR="00CB55D4">
        <w:t xml:space="preserve">to the east of </w:t>
      </w:r>
      <w:r>
        <w:t>incised stream. Water ponded at base of p</w:t>
      </w:r>
      <w:r w:rsidR="00CB55D4">
        <w:t>it (</w:t>
      </w:r>
      <w:r w:rsidR="00417A3C">
        <w:t xml:space="preserve">40 cm deep prior to pumping, </w:t>
      </w:r>
      <w:r w:rsidR="00CB55D4">
        <w:t>160 cm after pumping</w:t>
      </w:r>
      <w:r w:rsidR="0029320A">
        <w:t>; pit refilled at a rate of roughly 10 cm per hour</w:t>
      </w:r>
      <w:r>
        <w:t xml:space="preserve">). </w:t>
      </w:r>
      <w:r w:rsidR="00B0348B">
        <w:t>Preferential water flow along l</w:t>
      </w:r>
      <w:r w:rsidR="00095B2D">
        <w:t>arge roots in upper 60 cm</w:t>
      </w:r>
      <w:r w:rsidR="00B0348B">
        <w:t>.</w:t>
      </w:r>
      <w:r w:rsidR="00095B2D">
        <w:t xml:space="preserve"> </w:t>
      </w:r>
      <w:r w:rsidR="0029320A">
        <w:t xml:space="preserve">Root halos common below 70 cm depth. </w:t>
      </w:r>
      <w:r>
        <w:t>Parent material is colluvium.</w:t>
      </w:r>
      <w:r w:rsidR="0029320A">
        <w:t xml:space="preserve"> Fractured, oriented rock may be below colluvium, but difficult to dete</w:t>
      </w:r>
      <w:r w:rsidR="00417A3C">
        <w:t>rmine due to water levels</w:t>
      </w:r>
      <w:r w:rsidR="0029320A">
        <w:t xml:space="preserve">. </w:t>
      </w:r>
      <w:r>
        <w:t xml:space="preserve">Grass vegetation </w:t>
      </w:r>
      <w:r w:rsidR="004B60F7">
        <w:t xml:space="preserve">but </w:t>
      </w:r>
      <w:r w:rsidR="00417A3C">
        <w:t xml:space="preserve">very </w:t>
      </w:r>
      <w:r w:rsidR="004B60F7">
        <w:t>close to edge of forest</w:t>
      </w:r>
      <w:r w:rsidR="00417A3C">
        <w:t xml:space="preserve"> on the bank of the stream</w:t>
      </w:r>
      <w:r>
        <w:t xml:space="preserve">. Cropped field 10 meters upslope.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8365"/>
      </w:tblGrid>
      <w:tr w:rsidR="003777F0" w14:paraId="3DC168F0" w14:textId="77777777" w:rsidTr="000F298D">
        <w:tc>
          <w:tcPr>
            <w:tcW w:w="985" w:type="dxa"/>
          </w:tcPr>
          <w:p w14:paraId="2D391130" w14:textId="77777777" w:rsidR="003777F0" w:rsidRDefault="003777F0" w:rsidP="000F298D">
            <w:pPr>
              <w:jc w:val="center"/>
            </w:pPr>
            <w:r>
              <w:t>A</w:t>
            </w:r>
            <w:r w:rsidR="004B60F7">
              <w:t>p</w:t>
            </w:r>
          </w:p>
        </w:tc>
        <w:tc>
          <w:tcPr>
            <w:tcW w:w="8365" w:type="dxa"/>
          </w:tcPr>
          <w:p w14:paraId="01553AE7" w14:textId="77777777" w:rsidR="003777F0" w:rsidRDefault="003777F0" w:rsidP="004B60F7">
            <w:r>
              <w:t>0 – 1</w:t>
            </w:r>
            <w:r w:rsidR="004B60F7">
              <w:t>2</w:t>
            </w:r>
            <w:r>
              <w:t xml:space="preserve"> cm; </w:t>
            </w:r>
            <w:r w:rsidR="006D5EEF">
              <w:t>very dark grayish brown (</w:t>
            </w:r>
            <w:r>
              <w:t xml:space="preserve">10YR </w:t>
            </w:r>
            <w:r w:rsidR="004B60F7">
              <w:t>3/2</w:t>
            </w:r>
            <w:r w:rsidR="006D5EEF">
              <w:t>)</w:t>
            </w:r>
            <w:r>
              <w:t xml:space="preserve"> silt loam; moderate granular structure;</w:t>
            </w:r>
            <w:r w:rsidR="004B60F7">
              <w:t xml:space="preserve"> very</w:t>
            </w:r>
            <w:r>
              <w:t xml:space="preserve"> friable, </w:t>
            </w:r>
            <w:proofErr w:type="spellStart"/>
            <w:r>
              <w:t>nonsticky</w:t>
            </w:r>
            <w:proofErr w:type="spellEnd"/>
            <w:r>
              <w:t xml:space="preserve">,  </w:t>
            </w:r>
            <w:proofErr w:type="spellStart"/>
            <w:r>
              <w:t>nonplastic</w:t>
            </w:r>
            <w:proofErr w:type="spellEnd"/>
            <w:r>
              <w:t>; many fine</w:t>
            </w:r>
            <w:r w:rsidR="004B60F7">
              <w:t>,</w:t>
            </w:r>
            <w:r>
              <w:t xml:space="preserve"> common medium </w:t>
            </w:r>
            <w:r w:rsidR="004B60F7">
              <w:t xml:space="preserve">and few coarse </w:t>
            </w:r>
            <w:r>
              <w:t xml:space="preserve">roots; clear, smooth boundary. </w:t>
            </w:r>
          </w:p>
        </w:tc>
      </w:tr>
      <w:tr w:rsidR="003777F0" w14:paraId="3EA10FCB" w14:textId="77777777" w:rsidTr="000F298D">
        <w:tc>
          <w:tcPr>
            <w:tcW w:w="985" w:type="dxa"/>
          </w:tcPr>
          <w:p w14:paraId="3FE3A1CB" w14:textId="77777777" w:rsidR="003777F0" w:rsidRDefault="003777F0" w:rsidP="000F298D">
            <w:pPr>
              <w:jc w:val="center"/>
            </w:pPr>
          </w:p>
        </w:tc>
        <w:tc>
          <w:tcPr>
            <w:tcW w:w="8365" w:type="dxa"/>
          </w:tcPr>
          <w:p w14:paraId="1AC2CF8D" w14:textId="77777777" w:rsidR="003777F0" w:rsidRDefault="003777F0" w:rsidP="000F298D"/>
        </w:tc>
      </w:tr>
      <w:tr w:rsidR="003777F0" w14:paraId="7E110FFE" w14:textId="77777777" w:rsidTr="000F298D">
        <w:tc>
          <w:tcPr>
            <w:tcW w:w="985" w:type="dxa"/>
          </w:tcPr>
          <w:p w14:paraId="43E7A1BB" w14:textId="77777777" w:rsidR="003777F0" w:rsidRDefault="00687C10" w:rsidP="000F298D">
            <w:pPr>
              <w:jc w:val="center"/>
            </w:pPr>
            <w:r>
              <w:t>Bt1</w:t>
            </w:r>
          </w:p>
        </w:tc>
        <w:tc>
          <w:tcPr>
            <w:tcW w:w="8365" w:type="dxa"/>
          </w:tcPr>
          <w:p w14:paraId="28346B9C" w14:textId="77777777" w:rsidR="003777F0" w:rsidRDefault="004B60F7" w:rsidP="004B60F7">
            <w:r>
              <w:t>12</w:t>
            </w:r>
            <w:r w:rsidR="003777F0">
              <w:t xml:space="preserve"> – </w:t>
            </w:r>
            <w:r>
              <w:t>31</w:t>
            </w:r>
            <w:r w:rsidR="003777F0">
              <w:t xml:space="preserve"> cm; </w:t>
            </w:r>
            <w:r w:rsidR="006D5EEF">
              <w:t>dark yellowish brown (</w:t>
            </w:r>
            <w:r w:rsidR="003777F0">
              <w:t>10YR 4/4</w:t>
            </w:r>
            <w:r w:rsidR="006D5EEF">
              <w:t>)</w:t>
            </w:r>
            <w:r w:rsidR="003777F0">
              <w:t xml:space="preserve"> silty clay loam; moderate </w:t>
            </w:r>
            <w:r>
              <w:t xml:space="preserve">subangular </w:t>
            </w:r>
            <w:r w:rsidR="003777F0">
              <w:t xml:space="preserve">blocky structure parting to weak granular structure; </w:t>
            </w:r>
            <w:r>
              <w:t>firm</w:t>
            </w:r>
            <w:r w:rsidR="003777F0">
              <w:t>, slightly sticky, slightly plastic; common fine</w:t>
            </w:r>
            <w:r>
              <w:t>,</w:t>
            </w:r>
            <w:r w:rsidR="003777F0">
              <w:t xml:space="preserve"> </w:t>
            </w:r>
            <w:r>
              <w:t xml:space="preserve">common </w:t>
            </w:r>
            <w:r w:rsidR="003777F0">
              <w:t>medium</w:t>
            </w:r>
            <w:r>
              <w:t>, and common coarse</w:t>
            </w:r>
            <w:r w:rsidR="003777F0">
              <w:t xml:space="preserve"> roots;</w:t>
            </w:r>
            <w:r>
              <w:t xml:space="preserve"> few faint clay films; </w:t>
            </w:r>
            <w:r w:rsidR="00526628">
              <w:t xml:space="preserve">faint yellow beige halos surrounding fine roots; </w:t>
            </w:r>
            <w:r>
              <w:t>gradual</w:t>
            </w:r>
            <w:r w:rsidR="003777F0">
              <w:t xml:space="preserve">, smooth boundary.  </w:t>
            </w:r>
          </w:p>
        </w:tc>
      </w:tr>
      <w:tr w:rsidR="003777F0" w14:paraId="3091295B" w14:textId="77777777" w:rsidTr="000F298D">
        <w:tc>
          <w:tcPr>
            <w:tcW w:w="985" w:type="dxa"/>
          </w:tcPr>
          <w:p w14:paraId="6F9F78AF" w14:textId="77777777" w:rsidR="003777F0" w:rsidRDefault="003777F0" w:rsidP="000F298D">
            <w:pPr>
              <w:jc w:val="center"/>
            </w:pPr>
          </w:p>
        </w:tc>
        <w:tc>
          <w:tcPr>
            <w:tcW w:w="8365" w:type="dxa"/>
          </w:tcPr>
          <w:p w14:paraId="53E5C3B0" w14:textId="77777777" w:rsidR="003777F0" w:rsidRDefault="003777F0" w:rsidP="000F298D"/>
        </w:tc>
      </w:tr>
      <w:tr w:rsidR="003777F0" w14:paraId="7FE9C9FE" w14:textId="77777777" w:rsidTr="000F298D">
        <w:tc>
          <w:tcPr>
            <w:tcW w:w="985" w:type="dxa"/>
          </w:tcPr>
          <w:p w14:paraId="4BEC498C" w14:textId="77777777" w:rsidR="003777F0" w:rsidRDefault="003777F0" w:rsidP="005E270E">
            <w:pPr>
              <w:jc w:val="center"/>
            </w:pPr>
            <w:r>
              <w:t>Bt</w:t>
            </w:r>
            <w:r w:rsidR="00095B2D">
              <w:t>2</w:t>
            </w:r>
          </w:p>
        </w:tc>
        <w:tc>
          <w:tcPr>
            <w:tcW w:w="8365" w:type="dxa"/>
          </w:tcPr>
          <w:p w14:paraId="42CE5042" w14:textId="77777777" w:rsidR="003777F0" w:rsidRDefault="004B60F7" w:rsidP="004B60F7">
            <w:r>
              <w:t>31</w:t>
            </w:r>
            <w:r w:rsidR="003777F0">
              <w:t xml:space="preserve"> – </w:t>
            </w:r>
            <w:r>
              <w:t>45</w:t>
            </w:r>
            <w:r w:rsidR="003777F0">
              <w:t xml:space="preserve"> cm; </w:t>
            </w:r>
            <w:r w:rsidR="006D5EEF">
              <w:t>dark yellowish brown (</w:t>
            </w:r>
            <w:r>
              <w:t>10</w:t>
            </w:r>
            <w:r w:rsidR="003777F0">
              <w:t>YR 4/</w:t>
            </w:r>
            <w:r>
              <w:t>6</w:t>
            </w:r>
            <w:r w:rsidR="006D5EEF">
              <w:t>)</w:t>
            </w:r>
            <w:r w:rsidR="003777F0">
              <w:t xml:space="preserve"> </w:t>
            </w:r>
            <w:r w:rsidR="00095B2D">
              <w:t xml:space="preserve">silty </w:t>
            </w:r>
            <w:r w:rsidR="003777F0">
              <w:t xml:space="preserve">clay; </w:t>
            </w:r>
            <w:r>
              <w:t xml:space="preserve">strong prismatic structure parting to </w:t>
            </w:r>
            <w:r w:rsidR="003777F0">
              <w:t xml:space="preserve">moderate subangular blocky structure; firm, </w:t>
            </w:r>
            <w:r w:rsidR="00095B2D">
              <w:t xml:space="preserve">moderately </w:t>
            </w:r>
            <w:r w:rsidR="003777F0">
              <w:t xml:space="preserve">sticky, </w:t>
            </w:r>
            <w:r w:rsidR="00095B2D">
              <w:t xml:space="preserve">moderately </w:t>
            </w:r>
            <w:r w:rsidR="003777F0">
              <w:t xml:space="preserve">plastic; </w:t>
            </w:r>
            <w:r>
              <w:t xml:space="preserve">common </w:t>
            </w:r>
            <w:r w:rsidR="003777F0">
              <w:t>fine</w:t>
            </w:r>
            <w:r>
              <w:t xml:space="preserve">, common medium </w:t>
            </w:r>
            <w:r w:rsidR="003777F0">
              <w:t xml:space="preserve">and few coarse roots; </w:t>
            </w:r>
            <w:r>
              <w:t>common</w:t>
            </w:r>
            <w:r w:rsidR="003777F0">
              <w:t xml:space="preserve"> clay films; </w:t>
            </w:r>
            <w:r>
              <w:t xml:space="preserve">common faint concentrations and few faint depletions; </w:t>
            </w:r>
            <w:r w:rsidR="00417A3C">
              <w:t>abundant</w:t>
            </w:r>
            <w:r w:rsidR="00095B2D">
              <w:t xml:space="preserve"> clay films; </w:t>
            </w:r>
            <w:r w:rsidR="003777F0">
              <w:t>clear, smooth boundary.</w:t>
            </w:r>
          </w:p>
        </w:tc>
      </w:tr>
      <w:tr w:rsidR="003777F0" w14:paraId="459B6E36" w14:textId="77777777" w:rsidTr="000F298D">
        <w:tc>
          <w:tcPr>
            <w:tcW w:w="985" w:type="dxa"/>
          </w:tcPr>
          <w:p w14:paraId="46F70331" w14:textId="77777777" w:rsidR="003777F0" w:rsidRDefault="003777F0" w:rsidP="000F298D">
            <w:pPr>
              <w:jc w:val="center"/>
            </w:pPr>
          </w:p>
        </w:tc>
        <w:tc>
          <w:tcPr>
            <w:tcW w:w="8365" w:type="dxa"/>
          </w:tcPr>
          <w:p w14:paraId="0D425AA0" w14:textId="77777777" w:rsidR="003777F0" w:rsidRDefault="003777F0" w:rsidP="000F298D"/>
        </w:tc>
      </w:tr>
      <w:tr w:rsidR="003777F0" w14:paraId="1BF58126" w14:textId="77777777" w:rsidTr="000F298D">
        <w:tc>
          <w:tcPr>
            <w:tcW w:w="985" w:type="dxa"/>
          </w:tcPr>
          <w:p w14:paraId="76DFEF65" w14:textId="77777777" w:rsidR="003777F0" w:rsidRDefault="005E270E" w:rsidP="000F298D">
            <w:pPr>
              <w:jc w:val="center"/>
            </w:pPr>
            <w:proofErr w:type="spellStart"/>
            <w:r>
              <w:t>Btx</w:t>
            </w:r>
            <w:proofErr w:type="spellEnd"/>
          </w:p>
        </w:tc>
        <w:tc>
          <w:tcPr>
            <w:tcW w:w="8365" w:type="dxa"/>
          </w:tcPr>
          <w:p w14:paraId="07EFF779" w14:textId="77777777" w:rsidR="003777F0" w:rsidRDefault="004B60F7" w:rsidP="0029320A">
            <w:r>
              <w:t>45</w:t>
            </w:r>
            <w:r w:rsidR="003777F0">
              <w:t xml:space="preserve"> – </w:t>
            </w:r>
            <w:r>
              <w:t>80</w:t>
            </w:r>
            <w:r w:rsidR="003777F0">
              <w:t xml:space="preserve"> cm; </w:t>
            </w:r>
            <w:r w:rsidR="006D5EEF">
              <w:t>yellowish brown (</w:t>
            </w:r>
            <w:r>
              <w:t>10</w:t>
            </w:r>
            <w:r w:rsidR="003777F0">
              <w:t xml:space="preserve">YR </w:t>
            </w:r>
            <w:r>
              <w:t>5/4</w:t>
            </w:r>
            <w:r w:rsidR="006D5EEF">
              <w:t>)</w:t>
            </w:r>
            <w:r w:rsidR="003777F0">
              <w:t xml:space="preserve"> clay</w:t>
            </w:r>
            <w:r w:rsidR="00095B2D">
              <w:t xml:space="preserve"> loam</w:t>
            </w:r>
            <w:r w:rsidR="003777F0">
              <w:t xml:space="preserve">; moderate </w:t>
            </w:r>
            <w:r w:rsidR="00095B2D">
              <w:t xml:space="preserve">prismatic structure parting to moderate </w:t>
            </w:r>
            <w:r w:rsidR="003777F0">
              <w:t xml:space="preserve">subangular blocky structure; </w:t>
            </w:r>
            <w:r w:rsidR="00526628">
              <w:t xml:space="preserve">very </w:t>
            </w:r>
            <w:r w:rsidR="003777F0">
              <w:t>firm</w:t>
            </w:r>
            <w:r>
              <w:t>, sticky, plastic;</w:t>
            </w:r>
            <w:r w:rsidR="0029320A">
              <w:t xml:space="preserve"> few medium roots; </w:t>
            </w:r>
            <w:r w:rsidR="003777F0">
              <w:t xml:space="preserve">common clay films; </w:t>
            </w:r>
            <w:r>
              <w:t>many distinct</w:t>
            </w:r>
            <w:r w:rsidR="003777F0">
              <w:t xml:space="preserve"> iron concentrations </w:t>
            </w:r>
            <w:r>
              <w:t xml:space="preserve">(10YR 5/8) </w:t>
            </w:r>
            <w:r w:rsidR="003777F0">
              <w:t xml:space="preserve">and </w:t>
            </w:r>
            <w:r>
              <w:t>many distinct depletions (10YR 6/2)</w:t>
            </w:r>
            <w:r w:rsidR="003777F0">
              <w:t xml:space="preserve">; </w:t>
            </w:r>
            <w:r w:rsidR="0084642A">
              <w:t xml:space="preserve">a few large cobles present; </w:t>
            </w:r>
            <w:r w:rsidR="003777F0">
              <w:t>gradual, smooth boundary.</w:t>
            </w:r>
          </w:p>
        </w:tc>
      </w:tr>
      <w:tr w:rsidR="003777F0" w14:paraId="597CDC67" w14:textId="77777777" w:rsidTr="000F298D">
        <w:tc>
          <w:tcPr>
            <w:tcW w:w="985" w:type="dxa"/>
          </w:tcPr>
          <w:p w14:paraId="34685E61" w14:textId="77777777" w:rsidR="003777F0" w:rsidRDefault="003777F0" w:rsidP="000F298D">
            <w:pPr>
              <w:jc w:val="center"/>
            </w:pPr>
          </w:p>
        </w:tc>
        <w:tc>
          <w:tcPr>
            <w:tcW w:w="8365" w:type="dxa"/>
          </w:tcPr>
          <w:p w14:paraId="22F98555" w14:textId="77777777" w:rsidR="003777F0" w:rsidRDefault="003777F0" w:rsidP="000F298D"/>
        </w:tc>
      </w:tr>
      <w:tr w:rsidR="003777F0" w14:paraId="554A3393" w14:textId="77777777" w:rsidTr="000F298D">
        <w:tc>
          <w:tcPr>
            <w:tcW w:w="985" w:type="dxa"/>
          </w:tcPr>
          <w:p w14:paraId="2620430C" w14:textId="77777777" w:rsidR="003777F0" w:rsidRDefault="00095B2D" w:rsidP="000F298D">
            <w:pPr>
              <w:jc w:val="center"/>
            </w:pPr>
            <w:r>
              <w:t>BC</w:t>
            </w:r>
          </w:p>
        </w:tc>
        <w:tc>
          <w:tcPr>
            <w:tcW w:w="8365" w:type="dxa"/>
          </w:tcPr>
          <w:p w14:paraId="3EB8DEDA" w14:textId="77777777" w:rsidR="003777F0" w:rsidRDefault="0084642A" w:rsidP="005E270E">
            <w:r>
              <w:t>80</w:t>
            </w:r>
            <w:r w:rsidR="003777F0">
              <w:t xml:space="preserve"> – 1</w:t>
            </w:r>
            <w:r>
              <w:t>12</w:t>
            </w:r>
            <w:r w:rsidR="003777F0">
              <w:t xml:space="preserve"> cm; </w:t>
            </w:r>
            <w:r w:rsidR="006D5EEF">
              <w:t>light yellowish brown (</w:t>
            </w:r>
            <w:r w:rsidR="003777F0">
              <w:t xml:space="preserve">10YR </w:t>
            </w:r>
            <w:r>
              <w:t>6</w:t>
            </w:r>
            <w:r w:rsidR="003777F0">
              <w:t>/4</w:t>
            </w:r>
            <w:r w:rsidR="006D5EEF">
              <w:t>)</w:t>
            </w:r>
            <w:r w:rsidR="003777F0">
              <w:t xml:space="preserve"> clay</w:t>
            </w:r>
            <w:r w:rsidR="00095B2D">
              <w:t xml:space="preserve"> loam</w:t>
            </w:r>
            <w:r w:rsidR="003777F0">
              <w:t xml:space="preserve">; </w:t>
            </w:r>
            <w:r>
              <w:t xml:space="preserve">weak </w:t>
            </w:r>
            <w:r w:rsidR="00095B2D">
              <w:t>suba</w:t>
            </w:r>
            <w:r>
              <w:t>ngular blocky structure</w:t>
            </w:r>
            <w:r w:rsidR="003777F0">
              <w:t xml:space="preserve">; </w:t>
            </w:r>
            <w:r w:rsidR="00526628">
              <w:t>friable</w:t>
            </w:r>
            <w:r w:rsidR="003777F0">
              <w:t xml:space="preserve">, </w:t>
            </w:r>
            <w:r w:rsidR="00095B2D">
              <w:t xml:space="preserve">slightly </w:t>
            </w:r>
            <w:r w:rsidR="003777F0">
              <w:t xml:space="preserve">sticky, </w:t>
            </w:r>
            <w:r w:rsidR="00095B2D">
              <w:t xml:space="preserve">moderately </w:t>
            </w:r>
            <w:r w:rsidR="003777F0">
              <w:t xml:space="preserve">plastic; </w:t>
            </w:r>
            <w:r w:rsidR="0029320A">
              <w:t xml:space="preserve">few fine roots; </w:t>
            </w:r>
            <w:r w:rsidR="003777F0">
              <w:t xml:space="preserve">abundant clay films; many distinct concentrations (10YR 5/8); </w:t>
            </w:r>
            <w:r w:rsidR="005E270E">
              <w:t>15</w:t>
            </w:r>
            <w:r>
              <w:t xml:space="preserve"> percent gravels; </w:t>
            </w:r>
            <w:r w:rsidR="00526628">
              <w:t>gradual</w:t>
            </w:r>
            <w:r w:rsidR="003777F0">
              <w:t>, smooth boundary.</w:t>
            </w:r>
          </w:p>
        </w:tc>
      </w:tr>
      <w:tr w:rsidR="003777F0" w14:paraId="4EA5D1E4" w14:textId="77777777" w:rsidTr="000F298D">
        <w:tc>
          <w:tcPr>
            <w:tcW w:w="985" w:type="dxa"/>
          </w:tcPr>
          <w:p w14:paraId="1AA97B33" w14:textId="77777777" w:rsidR="003777F0" w:rsidRDefault="003777F0" w:rsidP="000F298D">
            <w:pPr>
              <w:jc w:val="center"/>
            </w:pPr>
          </w:p>
        </w:tc>
        <w:tc>
          <w:tcPr>
            <w:tcW w:w="8365" w:type="dxa"/>
          </w:tcPr>
          <w:p w14:paraId="72E82379" w14:textId="77777777" w:rsidR="003777F0" w:rsidRDefault="003777F0" w:rsidP="000F298D"/>
        </w:tc>
      </w:tr>
      <w:tr w:rsidR="003777F0" w14:paraId="767FF183" w14:textId="77777777" w:rsidTr="000F298D">
        <w:tc>
          <w:tcPr>
            <w:tcW w:w="985" w:type="dxa"/>
          </w:tcPr>
          <w:p w14:paraId="4A71F843" w14:textId="77777777" w:rsidR="003777F0" w:rsidRDefault="0084642A" w:rsidP="000F298D">
            <w:pPr>
              <w:jc w:val="center"/>
            </w:pPr>
            <w:r>
              <w:t>C</w:t>
            </w:r>
          </w:p>
        </w:tc>
        <w:tc>
          <w:tcPr>
            <w:tcW w:w="8365" w:type="dxa"/>
          </w:tcPr>
          <w:p w14:paraId="114DF36A" w14:textId="77777777" w:rsidR="0029320A" w:rsidRDefault="0084642A" w:rsidP="00095B2D">
            <w:r>
              <w:t>112</w:t>
            </w:r>
            <w:r w:rsidR="003777F0">
              <w:t xml:space="preserve"> – 1</w:t>
            </w:r>
            <w:r>
              <w:t>60+</w:t>
            </w:r>
            <w:r w:rsidR="003777F0">
              <w:t xml:space="preserve"> cm; </w:t>
            </w:r>
            <w:r w:rsidR="006D5EEF">
              <w:t>yellowish brown (</w:t>
            </w:r>
            <w:r w:rsidR="003777F0">
              <w:t>10</w:t>
            </w:r>
            <w:r>
              <w:t>YR 5/6</w:t>
            </w:r>
            <w:r w:rsidR="006D5EEF">
              <w:t>)</w:t>
            </w:r>
            <w:r>
              <w:t xml:space="preserve"> </w:t>
            </w:r>
            <w:r w:rsidR="00095B2D">
              <w:t xml:space="preserve">gravelly </w:t>
            </w:r>
            <w:r>
              <w:t>clay</w:t>
            </w:r>
            <w:r w:rsidR="00095B2D">
              <w:t xml:space="preserve"> loam</w:t>
            </w:r>
            <w:r w:rsidR="003777F0">
              <w:t xml:space="preserve">; </w:t>
            </w:r>
            <w:r>
              <w:t>massive</w:t>
            </w:r>
            <w:r w:rsidR="003777F0">
              <w:t>; f</w:t>
            </w:r>
            <w:r>
              <w:t>riable</w:t>
            </w:r>
            <w:r w:rsidR="003777F0">
              <w:t xml:space="preserve">, sticky, plastic; </w:t>
            </w:r>
            <w:r w:rsidR="00526628">
              <w:t xml:space="preserve">few fine roots; </w:t>
            </w:r>
            <w:r>
              <w:t>common prominent concent</w:t>
            </w:r>
            <w:r w:rsidR="003777F0">
              <w:t xml:space="preserve">rations (10YR 5/8) and </w:t>
            </w:r>
            <w:r w:rsidR="0029320A">
              <w:t xml:space="preserve">few faint </w:t>
            </w:r>
            <w:r w:rsidR="003777F0">
              <w:t>depletions (10YR 6/1)</w:t>
            </w:r>
            <w:r w:rsidR="00095B2D">
              <w:t>; 20</w:t>
            </w:r>
            <w:r w:rsidR="0029320A">
              <w:t xml:space="preserve"> percent gravels, some large</w:t>
            </w:r>
            <w:r w:rsidR="003777F0">
              <w:t>.</w:t>
            </w:r>
          </w:p>
        </w:tc>
      </w:tr>
    </w:tbl>
    <w:p w14:paraId="25611DC9" w14:textId="77777777" w:rsidR="003777F0" w:rsidRDefault="0029320A">
      <w:r w:rsidRPr="0029320A">
        <w:rPr>
          <w:noProof/>
        </w:rPr>
        <w:lastRenderedPageBreak/>
        <w:drawing>
          <wp:inline distT="0" distB="0" distL="0" distR="0" wp14:anchorId="0DBAE4C0" wp14:editId="55E651A5">
            <wp:extent cx="5943600" cy="3938106"/>
            <wp:effectExtent l="0" t="6668" r="0" b="0"/>
            <wp:docPr id="3" name="Picture 3" descr="C:\Users\adere\Box Sync\A Dere UNO\Research\Critical Zone\Shale Hills CZO\SSHO CZO Cole Farm\Photos Cole Farm Soil Pits SSHO CZO\CFEMSsoilpit\2017-06-06 14.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ere\Box Sync\A Dere UNO\Research\Critical Zone\Shale Hills CZO\SSHO CZO Cole Farm\Photos Cole Farm Soil Pits SSHO CZO\CFEMSsoilpit\2017-06-06 14.31.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5943600" cy="3938106"/>
                    </a:xfrm>
                    <a:prstGeom prst="rect">
                      <a:avLst/>
                    </a:prstGeom>
                    <a:noFill/>
                    <a:ln>
                      <a:noFill/>
                    </a:ln>
                  </pic:spPr>
                </pic:pic>
              </a:graphicData>
            </a:graphic>
          </wp:inline>
        </w:drawing>
      </w:r>
    </w:p>
    <w:p w14:paraId="19C070C7" w14:textId="77777777" w:rsidR="008475F1" w:rsidRDefault="0029320A">
      <w:r>
        <w:t xml:space="preserve">Cole Farm East </w:t>
      </w:r>
      <w:proofErr w:type="spellStart"/>
      <w:r>
        <w:t>Midslope</w:t>
      </w:r>
      <w:proofErr w:type="spellEnd"/>
      <w:r>
        <w:t xml:space="preserve"> (CFEMS) soil profile. </w:t>
      </w:r>
    </w:p>
    <w:p w14:paraId="06B34415" w14:textId="77777777" w:rsidR="008475F1" w:rsidRDefault="008475F1">
      <w:r>
        <w:br w:type="page"/>
      </w:r>
    </w:p>
    <w:p w14:paraId="26479F8A" w14:textId="77777777" w:rsidR="008475F1" w:rsidRPr="00FB4CD6" w:rsidRDefault="008475F1" w:rsidP="008475F1">
      <w:pPr>
        <w:rPr>
          <w:b/>
        </w:rPr>
      </w:pPr>
      <w:r w:rsidRPr="00FB4CD6">
        <w:rPr>
          <w:b/>
        </w:rPr>
        <w:lastRenderedPageBreak/>
        <w:t xml:space="preserve">Cole Farm </w:t>
      </w:r>
      <w:r>
        <w:rPr>
          <w:b/>
        </w:rPr>
        <w:t>Valley Floor</w:t>
      </w:r>
      <w:r w:rsidRPr="00FB4CD6">
        <w:rPr>
          <w:b/>
        </w:rPr>
        <w:t xml:space="preserve"> (CF</w:t>
      </w:r>
      <w:r>
        <w:rPr>
          <w:b/>
        </w:rPr>
        <w:t>VF</w:t>
      </w:r>
      <w:r w:rsidRPr="00FB4CD6">
        <w:rPr>
          <w:b/>
        </w:rPr>
        <w:t>)</w:t>
      </w:r>
    </w:p>
    <w:p w14:paraId="24C036AB" w14:textId="77777777" w:rsidR="008475F1" w:rsidRDefault="008475F1" w:rsidP="008475F1">
      <w:pPr>
        <w:spacing w:after="0"/>
      </w:pPr>
      <w:r>
        <w:t>N</w:t>
      </w:r>
      <w:r>
        <w:rPr>
          <w:rFonts w:cstheme="minorHAnsi"/>
        </w:rPr>
        <w:t>°</w:t>
      </w:r>
      <w:r>
        <w:t xml:space="preserve"> 40 38.021’, W77</w:t>
      </w:r>
      <w:r>
        <w:rPr>
          <w:rFonts w:cstheme="minorHAnsi"/>
        </w:rPr>
        <w:t>°</w:t>
      </w:r>
      <w:r>
        <w:t xml:space="preserve"> 56.458’, elevation 746’ (estimated from </w:t>
      </w:r>
      <w:proofErr w:type="spellStart"/>
      <w:r>
        <w:t>GoogleEarth</w:t>
      </w:r>
      <w:proofErr w:type="spellEnd"/>
      <w:r>
        <w:t xml:space="preserve"> – no direct GPS taken)</w:t>
      </w:r>
    </w:p>
    <w:p w14:paraId="7CFE072C" w14:textId="77777777" w:rsidR="008475F1" w:rsidRDefault="008475F1" w:rsidP="008475F1">
      <w:r>
        <w:t>Nearly fla</w:t>
      </w:r>
      <w:r w:rsidR="00F1107E">
        <w:t>t slope (1 percent) floodplain</w:t>
      </w:r>
      <w:r>
        <w:t xml:space="preserve"> landscape position to the north of Shaver Creek. Pit fil</w:t>
      </w:r>
      <w:r w:rsidR="00F1107E">
        <w:t>led with water prior to pumping and</w:t>
      </w:r>
      <w:r>
        <w:t xml:space="preserve"> refilled rapidly </w:t>
      </w:r>
      <w:r w:rsidR="00F1107E">
        <w:t xml:space="preserve">following pumping </w:t>
      </w:r>
      <w:r>
        <w:t xml:space="preserve">(roughly 10 cm per 10 minutes). </w:t>
      </w:r>
      <w:r w:rsidR="00D32FB5">
        <w:t xml:space="preserve">Alluvial parent material. </w:t>
      </w:r>
      <w:r>
        <w:t>Many vertical worm burrows</w:t>
      </w:r>
      <w:r w:rsidR="00F1107E">
        <w:t xml:space="preserve"> coated with organic material</w:t>
      </w:r>
      <w:r>
        <w:t xml:space="preserve"> present</w:t>
      </w:r>
      <w:r w:rsidR="00F1107E">
        <w:t xml:space="preserve"> from</w:t>
      </w:r>
      <w:r w:rsidR="00B74EF8">
        <w:t xml:space="preserve"> 45 to 70 cm</w:t>
      </w:r>
      <w:r>
        <w:t xml:space="preserve">. Oxidized zone above the </w:t>
      </w:r>
      <w:proofErr w:type="spellStart"/>
      <w:r>
        <w:t>g</w:t>
      </w:r>
      <w:r w:rsidR="00D32FB5">
        <w:t>leyed</w:t>
      </w:r>
      <w:proofErr w:type="spellEnd"/>
      <w:r w:rsidR="00D32FB5">
        <w:t xml:space="preserve"> horizons that begin at 83</w:t>
      </w:r>
      <w:r>
        <w:t xml:space="preserve"> cm depth. Poorly devel</w:t>
      </w:r>
      <w:r w:rsidR="00B74EF8">
        <w:t>oped structure overall and few faint clay films present. Coa</w:t>
      </w:r>
      <w:r>
        <w:t>rse roots pre</w:t>
      </w:r>
      <w:r w:rsidR="00B74EF8">
        <w:t>sent</w:t>
      </w:r>
      <w:r>
        <w:t xml:space="preserve"> in upper 25 cm. </w:t>
      </w:r>
      <w:r w:rsidR="00041D1C">
        <w:t>G</w:t>
      </w:r>
      <w:r>
        <w:t>rass vegetation</w:t>
      </w:r>
      <w:r w:rsidR="00B74EF8">
        <w:t>, but cultivated at times, and</w:t>
      </w:r>
      <w:r>
        <w:t xml:space="preserve"> close to riparian forest on the banks of the stream. </w:t>
      </w:r>
      <w:r w:rsidR="00B74EF8">
        <w:t>Large pond approximately 25</w:t>
      </w:r>
      <w:r>
        <w:t xml:space="preserve"> m upslope.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8365"/>
      </w:tblGrid>
      <w:tr w:rsidR="008475F1" w14:paraId="2EDD75BA" w14:textId="77777777" w:rsidTr="00A30689">
        <w:tc>
          <w:tcPr>
            <w:tcW w:w="985" w:type="dxa"/>
          </w:tcPr>
          <w:p w14:paraId="38662702" w14:textId="77777777" w:rsidR="008475F1" w:rsidRDefault="008475F1" w:rsidP="00A30689">
            <w:pPr>
              <w:jc w:val="center"/>
            </w:pPr>
            <w:r>
              <w:t>Ap</w:t>
            </w:r>
          </w:p>
        </w:tc>
        <w:tc>
          <w:tcPr>
            <w:tcW w:w="8365" w:type="dxa"/>
          </w:tcPr>
          <w:p w14:paraId="41F353AA" w14:textId="77777777" w:rsidR="008475F1" w:rsidRDefault="008475F1" w:rsidP="00A30689">
            <w:r>
              <w:t>0 – 1</w:t>
            </w:r>
            <w:r w:rsidR="00D32FB5">
              <w:t>1</w:t>
            </w:r>
            <w:r>
              <w:t xml:space="preserve"> cm; </w:t>
            </w:r>
            <w:r w:rsidR="006D5EEF">
              <w:t>very dark grayish brown (</w:t>
            </w:r>
            <w:r>
              <w:t>10YR 3/2</w:t>
            </w:r>
            <w:r w:rsidR="006D5EEF">
              <w:t>)</w:t>
            </w:r>
            <w:r w:rsidR="00D32FB5">
              <w:t xml:space="preserve"> silt loam; strong</w:t>
            </w:r>
            <w:r>
              <w:t xml:space="preserve"> granular structure; very friable, </w:t>
            </w:r>
            <w:proofErr w:type="spellStart"/>
            <w:r>
              <w:t>nonsticky</w:t>
            </w:r>
            <w:proofErr w:type="spellEnd"/>
            <w:r>
              <w:t xml:space="preserve">,  </w:t>
            </w:r>
            <w:proofErr w:type="spellStart"/>
            <w:r>
              <w:t>nonplastic</w:t>
            </w:r>
            <w:proofErr w:type="spellEnd"/>
            <w:r>
              <w:t xml:space="preserve">; many fine, common medium and few coarse roots; clear, smooth boundary. </w:t>
            </w:r>
          </w:p>
        </w:tc>
      </w:tr>
      <w:tr w:rsidR="008475F1" w14:paraId="2A02CB69" w14:textId="77777777" w:rsidTr="00A30689">
        <w:tc>
          <w:tcPr>
            <w:tcW w:w="985" w:type="dxa"/>
          </w:tcPr>
          <w:p w14:paraId="00FA39AA" w14:textId="77777777" w:rsidR="008475F1" w:rsidRDefault="008475F1" w:rsidP="00A30689">
            <w:pPr>
              <w:jc w:val="center"/>
            </w:pPr>
          </w:p>
        </w:tc>
        <w:tc>
          <w:tcPr>
            <w:tcW w:w="8365" w:type="dxa"/>
          </w:tcPr>
          <w:p w14:paraId="1A82E11D" w14:textId="77777777" w:rsidR="008475F1" w:rsidRDefault="008475F1" w:rsidP="00A30689"/>
        </w:tc>
      </w:tr>
      <w:tr w:rsidR="008475F1" w14:paraId="2F810567" w14:textId="77777777" w:rsidTr="00A30689">
        <w:tc>
          <w:tcPr>
            <w:tcW w:w="985" w:type="dxa"/>
          </w:tcPr>
          <w:p w14:paraId="48425120" w14:textId="77777777" w:rsidR="008475F1" w:rsidRDefault="00D32FB5" w:rsidP="00A30689">
            <w:pPr>
              <w:jc w:val="center"/>
            </w:pPr>
            <w:r>
              <w:t>Bw</w:t>
            </w:r>
            <w:r w:rsidR="008475F1">
              <w:t>1</w:t>
            </w:r>
          </w:p>
        </w:tc>
        <w:tc>
          <w:tcPr>
            <w:tcW w:w="8365" w:type="dxa"/>
          </w:tcPr>
          <w:p w14:paraId="332F0FE1" w14:textId="77777777" w:rsidR="008475F1" w:rsidRDefault="00D32FB5" w:rsidP="00D32FB5">
            <w:r>
              <w:t>11</w:t>
            </w:r>
            <w:r w:rsidR="008475F1">
              <w:t xml:space="preserve"> – 3</w:t>
            </w:r>
            <w:r>
              <w:t>6</w:t>
            </w:r>
            <w:r w:rsidR="008475F1">
              <w:t xml:space="preserve"> cm; </w:t>
            </w:r>
            <w:r w:rsidR="006D5EEF">
              <w:t>brown (</w:t>
            </w:r>
            <w:r w:rsidR="008475F1">
              <w:t>10YR 4/</w:t>
            </w:r>
            <w:r>
              <w:t>3</w:t>
            </w:r>
            <w:r w:rsidR="006D5EEF">
              <w:t>)</w:t>
            </w:r>
            <w:r w:rsidR="008475F1">
              <w:t xml:space="preserve"> silt loam; </w:t>
            </w:r>
            <w:r>
              <w:t>weak</w:t>
            </w:r>
            <w:r w:rsidR="008475F1">
              <w:t xml:space="preserve"> subangular blocky structure; </w:t>
            </w:r>
            <w:r>
              <w:t>very friable</w:t>
            </w:r>
            <w:r w:rsidR="008475F1">
              <w:t xml:space="preserve">, </w:t>
            </w:r>
            <w:proofErr w:type="spellStart"/>
            <w:r>
              <w:t>non</w:t>
            </w:r>
            <w:r w:rsidR="008475F1">
              <w:t>sticky</w:t>
            </w:r>
            <w:proofErr w:type="spellEnd"/>
            <w:r w:rsidR="008475F1">
              <w:t xml:space="preserve">, </w:t>
            </w:r>
            <w:proofErr w:type="spellStart"/>
            <w:r>
              <w:t>nonplastic</w:t>
            </w:r>
            <w:proofErr w:type="spellEnd"/>
            <w:r>
              <w:t>; few</w:t>
            </w:r>
            <w:r w:rsidR="008475F1">
              <w:t xml:space="preserve"> fine, common medium, and </w:t>
            </w:r>
            <w:r>
              <w:t>few</w:t>
            </w:r>
            <w:r w:rsidR="008475F1">
              <w:t xml:space="preserve"> coarse roots; </w:t>
            </w:r>
            <w:r w:rsidR="00B74EF8">
              <w:t xml:space="preserve">very </w:t>
            </w:r>
            <w:r w:rsidR="008475F1">
              <w:t xml:space="preserve">few faint clay films; </w:t>
            </w:r>
            <w:r>
              <w:t>few faint concentrations; clear</w:t>
            </w:r>
            <w:r w:rsidR="008475F1">
              <w:t xml:space="preserve">, smooth boundary.  </w:t>
            </w:r>
          </w:p>
        </w:tc>
      </w:tr>
      <w:tr w:rsidR="008475F1" w14:paraId="698964B8" w14:textId="77777777" w:rsidTr="00A30689">
        <w:tc>
          <w:tcPr>
            <w:tcW w:w="985" w:type="dxa"/>
          </w:tcPr>
          <w:p w14:paraId="03B91205" w14:textId="77777777" w:rsidR="008475F1" w:rsidRDefault="008475F1" w:rsidP="00A30689">
            <w:pPr>
              <w:jc w:val="center"/>
            </w:pPr>
          </w:p>
        </w:tc>
        <w:tc>
          <w:tcPr>
            <w:tcW w:w="8365" w:type="dxa"/>
          </w:tcPr>
          <w:p w14:paraId="6DF4F5DF" w14:textId="77777777" w:rsidR="008475F1" w:rsidRDefault="008475F1" w:rsidP="00A30689"/>
        </w:tc>
      </w:tr>
      <w:tr w:rsidR="008475F1" w14:paraId="2C33664A" w14:textId="77777777" w:rsidTr="00A30689">
        <w:tc>
          <w:tcPr>
            <w:tcW w:w="985" w:type="dxa"/>
          </w:tcPr>
          <w:p w14:paraId="56E9D8A9" w14:textId="77777777" w:rsidR="008475F1" w:rsidRDefault="00D32FB5" w:rsidP="00A30689">
            <w:pPr>
              <w:jc w:val="center"/>
            </w:pPr>
            <w:r>
              <w:t>Bw</w:t>
            </w:r>
            <w:r w:rsidR="008475F1">
              <w:t>2</w:t>
            </w:r>
          </w:p>
        </w:tc>
        <w:tc>
          <w:tcPr>
            <w:tcW w:w="8365" w:type="dxa"/>
          </w:tcPr>
          <w:p w14:paraId="6429A1DC" w14:textId="77777777" w:rsidR="008475F1" w:rsidRDefault="008475F1" w:rsidP="003F4E53">
            <w:r>
              <w:t>3</w:t>
            </w:r>
            <w:r w:rsidR="00D32FB5">
              <w:t>6</w:t>
            </w:r>
            <w:r>
              <w:t xml:space="preserve"> – </w:t>
            </w:r>
            <w:r w:rsidR="00D32FB5">
              <w:t>60</w:t>
            </w:r>
            <w:r>
              <w:t xml:space="preserve"> cm; </w:t>
            </w:r>
            <w:r w:rsidR="006D5EEF">
              <w:t>brown (</w:t>
            </w:r>
            <w:r w:rsidR="003F4E53">
              <w:t>7.5</w:t>
            </w:r>
            <w:r>
              <w:t>YR 4/</w:t>
            </w:r>
            <w:r w:rsidR="00D32FB5">
              <w:t>4</w:t>
            </w:r>
            <w:r w:rsidR="006D5EEF">
              <w:t>)</w:t>
            </w:r>
            <w:r>
              <w:t xml:space="preserve"> silt</w:t>
            </w:r>
            <w:r w:rsidR="00D32FB5">
              <w:t xml:space="preserve"> loam</w:t>
            </w:r>
            <w:r>
              <w:t xml:space="preserve">; </w:t>
            </w:r>
            <w:r w:rsidR="00D32FB5">
              <w:t>weak</w:t>
            </w:r>
            <w:r>
              <w:t xml:space="preserve"> subangular blocky structure; </w:t>
            </w:r>
            <w:r w:rsidR="00D32FB5">
              <w:t>very friable</w:t>
            </w:r>
            <w:r>
              <w:t xml:space="preserve">, </w:t>
            </w:r>
            <w:r w:rsidR="00D32FB5">
              <w:t>slightly</w:t>
            </w:r>
            <w:r>
              <w:t xml:space="preserve"> sticky, </w:t>
            </w:r>
            <w:r w:rsidR="00D32FB5">
              <w:t>slightly</w:t>
            </w:r>
            <w:r>
              <w:t xml:space="preserve"> plastic; common fine</w:t>
            </w:r>
            <w:r w:rsidR="00D32FB5">
              <w:t xml:space="preserve"> and</w:t>
            </w:r>
            <w:r>
              <w:t xml:space="preserve"> medium roots; </w:t>
            </w:r>
            <w:r w:rsidR="00B74EF8">
              <w:t xml:space="preserve">very </w:t>
            </w:r>
            <w:r w:rsidR="00D32FB5">
              <w:t>few faint</w:t>
            </w:r>
            <w:r>
              <w:t xml:space="preserve"> clay films; </w:t>
            </w:r>
            <w:r w:rsidR="00D32FB5">
              <w:t>few</w:t>
            </w:r>
            <w:r>
              <w:t xml:space="preserve"> faint concentrations and few faint depletions; </w:t>
            </w:r>
            <w:r w:rsidR="00D32FB5">
              <w:t>gradual, wavy</w:t>
            </w:r>
            <w:r>
              <w:t xml:space="preserve"> boundary.</w:t>
            </w:r>
          </w:p>
        </w:tc>
      </w:tr>
      <w:tr w:rsidR="008475F1" w14:paraId="63097D13" w14:textId="77777777" w:rsidTr="00A30689">
        <w:tc>
          <w:tcPr>
            <w:tcW w:w="985" w:type="dxa"/>
          </w:tcPr>
          <w:p w14:paraId="4AE7F7E7" w14:textId="77777777" w:rsidR="008475F1" w:rsidRDefault="008475F1" w:rsidP="00A30689">
            <w:pPr>
              <w:jc w:val="center"/>
            </w:pPr>
          </w:p>
        </w:tc>
        <w:tc>
          <w:tcPr>
            <w:tcW w:w="8365" w:type="dxa"/>
          </w:tcPr>
          <w:p w14:paraId="401E3CA6" w14:textId="77777777" w:rsidR="008475F1" w:rsidRDefault="008475F1" w:rsidP="00A30689"/>
        </w:tc>
      </w:tr>
      <w:tr w:rsidR="008475F1" w14:paraId="7396D9C9" w14:textId="77777777" w:rsidTr="00A30689">
        <w:tc>
          <w:tcPr>
            <w:tcW w:w="985" w:type="dxa"/>
          </w:tcPr>
          <w:p w14:paraId="7E103AC2" w14:textId="77777777" w:rsidR="008475F1" w:rsidRDefault="00D32FB5" w:rsidP="00A30689">
            <w:pPr>
              <w:jc w:val="center"/>
            </w:pPr>
            <w:r>
              <w:t>BC</w:t>
            </w:r>
          </w:p>
        </w:tc>
        <w:tc>
          <w:tcPr>
            <w:tcW w:w="8365" w:type="dxa"/>
          </w:tcPr>
          <w:p w14:paraId="4FAB2427" w14:textId="77777777" w:rsidR="008475F1" w:rsidRDefault="00D32FB5" w:rsidP="00B74EF8">
            <w:r>
              <w:t>60</w:t>
            </w:r>
            <w:r w:rsidR="008475F1">
              <w:t xml:space="preserve"> – 8</w:t>
            </w:r>
            <w:r>
              <w:t>3</w:t>
            </w:r>
            <w:r w:rsidR="008475F1">
              <w:t xml:space="preserve"> cm; </w:t>
            </w:r>
            <w:r w:rsidR="003F4E53">
              <w:t>brown</w:t>
            </w:r>
            <w:r w:rsidR="006D5EEF">
              <w:t xml:space="preserve"> (</w:t>
            </w:r>
            <w:r w:rsidR="003F4E53">
              <w:t>7.5</w:t>
            </w:r>
            <w:r w:rsidR="008475F1">
              <w:t>YR 5/</w:t>
            </w:r>
            <w:r w:rsidR="00B74EF8">
              <w:t>4</w:t>
            </w:r>
            <w:r w:rsidR="006D5EEF">
              <w:t>)</w:t>
            </w:r>
            <w:r w:rsidR="008475F1">
              <w:t xml:space="preserve"> </w:t>
            </w:r>
            <w:r>
              <w:t>silt</w:t>
            </w:r>
            <w:r w:rsidR="008475F1">
              <w:t xml:space="preserve"> loam; </w:t>
            </w:r>
            <w:r>
              <w:t>weak</w:t>
            </w:r>
            <w:r w:rsidR="008475F1">
              <w:t xml:space="preserve"> subangular blocky structure; </w:t>
            </w:r>
            <w:r>
              <w:t>friable</w:t>
            </w:r>
            <w:r w:rsidR="008475F1">
              <w:t xml:space="preserve">, </w:t>
            </w:r>
            <w:r>
              <w:t xml:space="preserve">slightly </w:t>
            </w:r>
            <w:r w:rsidR="008475F1">
              <w:t xml:space="preserve">sticky, </w:t>
            </w:r>
            <w:r>
              <w:t xml:space="preserve">slightly </w:t>
            </w:r>
            <w:r w:rsidR="008475F1">
              <w:t xml:space="preserve">plastic; few </w:t>
            </w:r>
            <w:r>
              <w:t xml:space="preserve">fine </w:t>
            </w:r>
            <w:r w:rsidR="008475F1">
              <w:t xml:space="preserve">roots; many distinct iron concentrations (10YR 5/8) and </w:t>
            </w:r>
            <w:r>
              <w:t xml:space="preserve">common faint </w:t>
            </w:r>
            <w:r w:rsidR="008475F1">
              <w:t xml:space="preserve">depletions (10YR </w:t>
            </w:r>
            <w:r>
              <w:t>5</w:t>
            </w:r>
            <w:r w:rsidR="008475F1">
              <w:t xml:space="preserve">/2); </w:t>
            </w:r>
            <w:r>
              <w:t>clear</w:t>
            </w:r>
            <w:r w:rsidR="008475F1">
              <w:t>, smooth boundary.</w:t>
            </w:r>
          </w:p>
        </w:tc>
      </w:tr>
      <w:tr w:rsidR="008475F1" w14:paraId="152F1EFD" w14:textId="77777777" w:rsidTr="00A30689">
        <w:tc>
          <w:tcPr>
            <w:tcW w:w="985" w:type="dxa"/>
          </w:tcPr>
          <w:p w14:paraId="7D2DEA41" w14:textId="77777777" w:rsidR="008475F1" w:rsidRDefault="008475F1" w:rsidP="00A30689">
            <w:pPr>
              <w:jc w:val="center"/>
            </w:pPr>
          </w:p>
        </w:tc>
        <w:tc>
          <w:tcPr>
            <w:tcW w:w="8365" w:type="dxa"/>
          </w:tcPr>
          <w:p w14:paraId="6580B1BA" w14:textId="77777777" w:rsidR="008475F1" w:rsidRDefault="008475F1" w:rsidP="00A30689"/>
        </w:tc>
      </w:tr>
      <w:tr w:rsidR="008475F1" w14:paraId="6B6C2628" w14:textId="77777777" w:rsidTr="00A30689">
        <w:tc>
          <w:tcPr>
            <w:tcW w:w="985" w:type="dxa"/>
          </w:tcPr>
          <w:p w14:paraId="4BC49166" w14:textId="77777777" w:rsidR="008475F1" w:rsidRDefault="008475F1" w:rsidP="00A30689">
            <w:pPr>
              <w:jc w:val="center"/>
            </w:pPr>
            <w:r>
              <w:t>C</w:t>
            </w:r>
            <w:r w:rsidR="00D32FB5">
              <w:t>g1</w:t>
            </w:r>
          </w:p>
        </w:tc>
        <w:tc>
          <w:tcPr>
            <w:tcW w:w="8365" w:type="dxa"/>
          </w:tcPr>
          <w:p w14:paraId="4F0AC674" w14:textId="77777777" w:rsidR="008475F1" w:rsidRDefault="008475F1" w:rsidP="00D32FB5">
            <w:r>
              <w:t>8</w:t>
            </w:r>
            <w:r w:rsidR="00D32FB5">
              <w:t>3</w:t>
            </w:r>
            <w:r>
              <w:t xml:space="preserve"> – 1</w:t>
            </w:r>
            <w:r w:rsidR="00D32FB5">
              <w:t>03</w:t>
            </w:r>
            <w:r>
              <w:t xml:space="preserve"> cm; </w:t>
            </w:r>
            <w:r w:rsidR="006D5EEF">
              <w:t>gray (</w:t>
            </w:r>
            <w:r>
              <w:t xml:space="preserve">10YR </w:t>
            </w:r>
            <w:r w:rsidR="00D32FB5">
              <w:t>5</w:t>
            </w:r>
            <w:r>
              <w:t>/</w:t>
            </w:r>
            <w:r w:rsidR="00B74EF8">
              <w:t>1</w:t>
            </w:r>
            <w:r w:rsidR="006D5EEF">
              <w:t>)</w:t>
            </w:r>
            <w:r>
              <w:t xml:space="preserve"> loam; </w:t>
            </w:r>
            <w:r w:rsidR="00D32FB5">
              <w:t>massive</w:t>
            </w:r>
            <w:r>
              <w:t xml:space="preserve">; friable; </w:t>
            </w:r>
            <w:r w:rsidR="00D32FB5">
              <w:t>common</w:t>
            </w:r>
            <w:r>
              <w:t xml:space="preserve"> </w:t>
            </w:r>
            <w:r w:rsidR="00D32FB5">
              <w:t>prominent concentrations (10YR 5/8)</w:t>
            </w:r>
            <w:r>
              <w:t xml:space="preserve">; </w:t>
            </w:r>
            <w:r w:rsidR="00D32FB5">
              <w:t>clear</w:t>
            </w:r>
            <w:r>
              <w:t xml:space="preserve">, </w:t>
            </w:r>
            <w:r w:rsidR="00D32FB5">
              <w:t>wavy</w:t>
            </w:r>
            <w:r>
              <w:t xml:space="preserve"> boundary.</w:t>
            </w:r>
          </w:p>
        </w:tc>
      </w:tr>
      <w:tr w:rsidR="008475F1" w14:paraId="25C60B09" w14:textId="77777777" w:rsidTr="00A30689">
        <w:tc>
          <w:tcPr>
            <w:tcW w:w="985" w:type="dxa"/>
          </w:tcPr>
          <w:p w14:paraId="2F00BA74" w14:textId="77777777" w:rsidR="008475F1" w:rsidRDefault="008475F1" w:rsidP="00A30689">
            <w:pPr>
              <w:jc w:val="center"/>
            </w:pPr>
          </w:p>
        </w:tc>
        <w:tc>
          <w:tcPr>
            <w:tcW w:w="8365" w:type="dxa"/>
          </w:tcPr>
          <w:p w14:paraId="49FDB999" w14:textId="77777777" w:rsidR="008475F1" w:rsidRDefault="008475F1" w:rsidP="00A30689"/>
        </w:tc>
      </w:tr>
      <w:tr w:rsidR="008475F1" w14:paraId="6064A13F" w14:textId="77777777" w:rsidTr="00A30689">
        <w:tc>
          <w:tcPr>
            <w:tcW w:w="985" w:type="dxa"/>
          </w:tcPr>
          <w:p w14:paraId="39A213B0" w14:textId="77777777" w:rsidR="008475F1" w:rsidRDefault="008475F1" w:rsidP="00A30689">
            <w:pPr>
              <w:jc w:val="center"/>
            </w:pPr>
            <w:r>
              <w:t>C</w:t>
            </w:r>
            <w:r w:rsidR="00D32FB5">
              <w:t>g2</w:t>
            </w:r>
          </w:p>
        </w:tc>
        <w:tc>
          <w:tcPr>
            <w:tcW w:w="8365" w:type="dxa"/>
          </w:tcPr>
          <w:p w14:paraId="19DA225A" w14:textId="77777777" w:rsidR="008475F1" w:rsidRDefault="00D32FB5" w:rsidP="00B74EF8">
            <w:r>
              <w:t>103</w:t>
            </w:r>
            <w:r w:rsidR="008475F1">
              <w:t xml:space="preserve"> – 1</w:t>
            </w:r>
            <w:r>
              <w:t>20</w:t>
            </w:r>
            <w:r w:rsidR="008475F1">
              <w:t xml:space="preserve">+ cm; </w:t>
            </w:r>
            <w:r w:rsidR="006D5EEF">
              <w:t>gray (</w:t>
            </w:r>
            <w:proofErr w:type="spellStart"/>
            <w:r w:rsidR="00B74EF8">
              <w:t>Gley</w:t>
            </w:r>
            <w:proofErr w:type="spellEnd"/>
            <w:r w:rsidR="00B74EF8">
              <w:t xml:space="preserve"> 1 5/N</w:t>
            </w:r>
            <w:r w:rsidR="006D5EEF">
              <w:t>)</w:t>
            </w:r>
            <w:r w:rsidR="008475F1">
              <w:t xml:space="preserve"> </w:t>
            </w:r>
            <w:r w:rsidR="00B74EF8">
              <w:t>sandy</w:t>
            </w:r>
            <w:r w:rsidR="008475F1">
              <w:t xml:space="preserve"> loam; massive; friable</w:t>
            </w:r>
            <w:r w:rsidR="00B74EF8">
              <w:t>;</w:t>
            </w:r>
            <w:r w:rsidR="008475F1">
              <w:t xml:space="preserve"> </w:t>
            </w:r>
            <w:r w:rsidR="00B74EF8">
              <w:t>few faint</w:t>
            </w:r>
            <w:r w:rsidR="008475F1">
              <w:t xml:space="preserve"> concentrations (10YR 5/8).</w:t>
            </w:r>
          </w:p>
        </w:tc>
      </w:tr>
    </w:tbl>
    <w:p w14:paraId="0F8AE3D4" w14:textId="77777777" w:rsidR="0029320A" w:rsidRDefault="0029320A"/>
    <w:p w14:paraId="5E52EBBE" w14:textId="77777777" w:rsidR="008475F1" w:rsidRDefault="008475F1"/>
    <w:p w14:paraId="2E2ACCEA" w14:textId="77777777" w:rsidR="0029320A" w:rsidRDefault="0029320A">
      <w:r>
        <w:br w:type="page"/>
      </w:r>
      <w:r w:rsidR="008475F1" w:rsidRPr="008475F1">
        <w:rPr>
          <w:noProof/>
        </w:rPr>
        <w:lastRenderedPageBreak/>
        <w:drawing>
          <wp:inline distT="0" distB="0" distL="0" distR="0" wp14:anchorId="7FD7141C" wp14:editId="792B68F5">
            <wp:extent cx="3801533" cy="5739303"/>
            <wp:effectExtent l="0" t="0" r="8890" b="0"/>
            <wp:docPr id="4" name="Picture 4" descr="C:\Users\adere\Box Sync\A Dere UNO\Research\Critical Zone\Shale Hills CZO\SSHO CZO Cole Farm\Photos Cole Farm Soil Pits SSHO CZO\CFVFsoilpit\2017-06-06 16.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re\Box Sync\A Dere UNO\Research\Critical Zone\Shale Hills CZO\SSHO CZO Cole Farm\Photos Cole Farm Soil Pits SSHO CZO\CFVFsoilpit\2017-06-06 16.3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3428" cy="5742164"/>
                    </a:xfrm>
                    <a:prstGeom prst="rect">
                      <a:avLst/>
                    </a:prstGeom>
                    <a:noFill/>
                    <a:ln>
                      <a:noFill/>
                    </a:ln>
                  </pic:spPr>
                </pic:pic>
              </a:graphicData>
            </a:graphic>
          </wp:inline>
        </w:drawing>
      </w:r>
    </w:p>
    <w:p w14:paraId="3B03EE45" w14:textId="77777777" w:rsidR="008475F1" w:rsidRDefault="008475F1" w:rsidP="008475F1">
      <w:r>
        <w:t xml:space="preserve">Cole Farm Valley Floor (CFVF) soil profile. </w:t>
      </w:r>
    </w:p>
    <w:p w14:paraId="20D8AEED" w14:textId="77777777" w:rsidR="008475F1" w:rsidRDefault="008475F1">
      <w:r>
        <w:br w:type="page"/>
      </w:r>
    </w:p>
    <w:p w14:paraId="33BB761E" w14:textId="0372D781" w:rsidR="008475F1" w:rsidRPr="00FB4CD6" w:rsidRDefault="008475F1" w:rsidP="008475F1">
      <w:pPr>
        <w:rPr>
          <w:b/>
        </w:rPr>
      </w:pPr>
      <w:r w:rsidRPr="00FB4CD6">
        <w:rPr>
          <w:b/>
        </w:rPr>
        <w:lastRenderedPageBreak/>
        <w:t xml:space="preserve">Cole Farm </w:t>
      </w:r>
      <w:r w:rsidR="00F81619">
        <w:rPr>
          <w:b/>
        </w:rPr>
        <w:t xml:space="preserve">East </w:t>
      </w:r>
      <w:r>
        <w:rPr>
          <w:b/>
        </w:rPr>
        <w:t>Ridgetop Core (</w:t>
      </w:r>
      <w:proofErr w:type="spellStart"/>
      <w:r>
        <w:rPr>
          <w:b/>
        </w:rPr>
        <w:t>CF</w:t>
      </w:r>
      <w:r w:rsidR="006E6185">
        <w:rPr>
          <w:b/>
        </w:rPr>
        <w:t>E</w:t>
      </w:r>
      <w:r>
        <w:rPr>
          <w:b/>
        </w:rPr>
        <w:t>RTcore</w:t>
      </w:r>
      <w:proofErr w:type="spellEnd"/>
      <w:r>
        <w:rPr>
          <w:b/>
        </w:rPr>
        <w:t>)</w:t>
      </w:r>
    </w:p>
    <w:p w14:paraId="39AF2355" w14:textId="77777777" w:rsidR="008617E8" w:rsidRPr="00AF4FB4" w:rsidRDefault="008617E8" w:rsidP="008617E8">
      <w:pPr>
        <w:spacing w:after="0"/>
        <w:rPr>
          <w:bCs/>
        </w:rPr>
      </w:pPr>
      <w:r w:rsidRPr="00AF4FB4">
        <w:rPr>
          <w:bCs/>
        </w:rPr>
        <w:t>N</w:t>
      </w:r>
      <w:r w:rsidRPr="00AF4FB4">
        <w:rPr>
          <w:rFonts w:cstheme="minorHAnsi"/>
        </w:rPr>
        <w:t xml:space="preserve"> </w:t>
      </w:r>
      <w:r w:rsidRPr="00AF4FB4">
        <w:rPr>
          <w:bCs/>
        </w:rPr>
        <w:t>40° 38' 18.4776" W 77° 56' 28.0098"</w:t>
      </w:r>
      <w:r w:rsidR="00AF4FB4" w:rsidRPr="00AF4FB4">
        <w:rPr>
          <w:bCs/>
        </w:rPr>
        <w:t xml:space="preserve"> Elevation 906’ (estimated using </w:t>
      </w:r>
      <w:proofErr w:type="spellStart"/>
      <w:r w:rsidR="00AF4FB4" w:rsidRPr="00AF4FB4">
        <w:rPr>
          <w:bCs/>
        </w:rPr>
        <w:t>GoogleEarth</w:t>
      </w:r>
      <w:proofErr w:type="spellEnd"/>
      <w:r w:rsidR="00AF4FB4" w:rsidRPr="00AF4FB4">
        <w:rPr>
          <w:bCs/>
        </w:rPr>
        <w:t>)</w:t>
      </w:r>
    </w:p>
    <w:p w14:paraId="0EEB43D5" w14:textId="77777777" w:rsidR="008475F1" w:rsidRDefault="00041D1C" w:rsidP="008475F1">
      <w:r>
        <w:t xml:space="preserve">Core collected </w:t>
      </w:r>
      <w:r w:rsidR="006C5B9E">
        <w:t xml:space="preserve">August 21, 2017 </w:t>
      </w:r>
      <w:r>
        <w:t>by V</w:t>
      </w:r>
      <w:r w:rsidR="006C5B9E">
        <w:t>irginia</w:t>
      </w:r>
      <w:r>
        <w:t xml:space="preserve"> Marcon, </w:t>
      </w:r>
      <w:r w:rsidR="006C5B9E">
        <w:t xml:space="preserve">Wenjing Liu, Jennifer Williams, and Brandon Forsythe. Virginia Marcon has photos and GPS location for the site. Soil </w:t>
      </w:r>
      <w:proofErr w:type="spellStart"/>
      <w:r w:rsidR="006C5B9E">
        <w:t>augered</w:t>
      </w:r>
      <w:proofErr w:type="spellEnd"/>
      <w:r w:rsidR="006C5B9E">
        <w:t xml:space="preserve"> manually in 10 cm intervals using a 7 cm diameter bucket auger to refusal at 70 cm. Soil core was collected at the highest point of the ridge northeast from the CFRT soil pit, in the woods near the edge of the cultivated field. Air dried core described in </w:t>
      </w:r>
      <w:r w:rsidR="003923B7">
        <w:t xml:space="preserve">the PSU </w:t>
      </w:r>
      <w:r w:rsidR="006C5B9E">
        <w:t xml:space="preserve">315 </w:t>
      </w:r>
      <w:proofErr w:type="spellStart"/>
      <w:r w:rsidR="006C5B9E">
        <w:t>Hosler</w:t>
      </w:r>
      <w:proofErr w:type="spellEnd"/>
      <w:r w:rsidR="006C5B9E">
        <w:t xml:space="preserve"> </w:t>
      </w:r>
      <w:r w:rsidR="003923B7">
        <w:t xml:space="preserve">Soil Prep Lab </w:t>
      </w:r>
      <w:r w:rsidR="006C5B9E">
        <w:t xml:space="preserve">on October 5, 2017 by Ashlee Dere. </w:t>
      </w:r>
      <w:r w:rsidR="008475F1">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8365"/>
      </w:tblGrid>
      <w:tr w:rsidR="008475F1" w14:paraId="70CC2580" w14:textId="77777777" w:rsidTr="00A30689">
        <w:tc>
          <w:tcPr>
            <w:tcW w:w="985" w:type="dxa"/>
          </w:tcPr>
          <w:p w14:paraId="7295EE95" w14:textId="77777777" w:rsidR="008475F1" w:rsidRDefault="008475F1" w:rsidP="00A30689">
            <w:pPr>
              <w:jc w:val="center"/>
            </w:pPr>
            <w:r>
              <w:t>Ap</w:t>
            </w:r>
          </w:p>
        </w:tc>
        <w:tc>
          <w:tcPr>
            <w:tcW w:w="8365" w:type="dxa"/>
          </w:tcPr>
          <w:p w14:paraId="7CEED0C6" w14:textId="77777777" w:rsidR="008475F1" w:rsidRDefault="008475F1" w:rsidP="006C5B9E">
            <w:r>
              <w:t>0 – 1</w:t>
            </w:r>
            <w:r w:rsidR="006C5B9E">
              <w:t>5</w:t>
            </w:r>
            <w:r>
              <w:t xml:space="preserve"> cm; </w:t>
            </w:r>
            <w:r w:rsidR="006D5EEF">
              <w:t>dark yellowish brown (</w:t>
            </w:r>
            <w:r>
              <w:t xml:space="preserve">10YR </w:t>
            </w:r>
            <w:r w:rsidR="006C5B9E">
              <w:t>4/4</w:t>
            </w:r>
            <w:r w:rsidR="006D5EEF">
              <w:t>)</w:t>
            </w:r>
            <w:r>
              <w:t xml:space="preserve"> silt</w:t>
            </w:r>
            <w:r w:rsidR="006C5B9E">
              <w:t xml:space="preserve">y clay loam; weak to moderate </w:t>
            </w:r>
            <w:r>
              <w:t xml:space="preserve">granular structure; friable, </w:t>
            </w:r>
            <w:r w:rsidR="006C5B9E">
              <w:t xml:space="preserve">slightly </w:t>
            </w:r>
            <w:r w:rsidR="003923B7">
              <w:t xml:space="preserve">sticky, </w:t>
            </w:r>
            <w:r w:rsidR="006C5B9E">
              <w:t>slightly plastic.</w:t>
            </w:r>
          </w:p>
        </w:tc>
      </w:tr>
      <w:tr w:rsidR="008475F1" w14:paraId="4B6DA4CA" w14:textId="77777777" w:rsidTr="00A30689">
        <w:tc>
          <w:tcPr>
            <w:tcW w:w="985" w:type="dxa"/>
          </w:tcPr>
          <w:p w14:paraId="62C79D27" w14:textId="77777777" w:rsidR="008475F1" w:rsidRDefault="008475F1" w:rsidP="00A30689">
            <w:pPr>
              <w:jc w:val="center"/>
            </w:pPr>
          </w:p>
        </w:tc>
        <w:tc>
          <w:tcPr>
            <w:tcW w:w="8365" w:type="dxa"/>
          </w:tcPr>
          <w:p w14:paraId="1EE4D289" w14:textId="77777777" w:rsidR="008475F1" w:rsidRDefault="008475F1" w:rsidP="00A30689"/>
        </w:tc>
      </w:tr>
      <w:tr w:rsidR="008475F1" w14:paraId="12D6F333" w14:textId="77777777" w:rsidTr="00A30689">
        <w:tc>
          <w:tcPr>
            <w:tcW w:w="985" w:type="dxa"/>
          </w:tcPr>
          <w:p w14:paraId="4857BD1D" w14:textId="77777777" w:rsidR="008475F1" w:rsidRDefault="008475F1" w:rsidP="00A30689">
            <w:pPr>
              <w:jc w:val="center"/>
            </w:pPr>
            <w:r>
              <w:t>Bt1</w:t>
            </w:r>
          </w:p>
        </w:tc>
        <w:tc>
          <w:tcPr>
            <w:tcW w:w="8365" w:type="dxa"/>
          </w:tcPr>
          <w:p w14:paraId="68FED24E" w14:textId="77777777" w:rsidR="008475F1" w:rsidRDefault="008475F1" w:rsidP="006C5B9E">
            <w:r>
              <w:t>1</w:t>
            </w:r>
            <w:r w:rsidR="006C5B9E">
              <w:t>5</w:t>
            </w:r>
            <w:r>
              <w:t xml:space="preserve"> – </w:t>
            </w:r>
            <w:r w:rsidR="006C5B9E">
              <w:t>40</w:t>
            </w:r>
            <w:r>
              <w:t xml:space="preserve"> cm; </w:t>
            </w:r>
            <w:r w:rsidR="006D5EEF">
              <w:t>yellowish brown (</w:t>
            </w:r>
            <w:r>
              <w:t xml:space="preserve">10YR </w:t>
            </w:r>
            <w:r w:rsidR="006C5B9E">
              <w:t>5</w:t>
            </w:r>
            <w:r>
              <w:t>/4</w:t>
            </w:r>
            <w:r w:rsidR="006D5EEF">
              <w:t>)</w:t>
            </w:r>
            <w:r>
              <w:t xml:space="preserve"> silty clay; moderate subangular blocky structure; firm, sticky, plastic;</w:t>
            </w:r>
            <w:r w:rsidR="006C5B9E">
              <w:t xml:space="preserve"> common clay films.</w:t>
            </w:r>
            <w:r>
              <w:t xml:space="preserve"> </w:t>
            </w:r>
          </w:p>
        </w:tc>
      </w:tr>
      <w:tr w:rsidR="008475F1" w14:paraId="5CA33C6C" w14:textId="77777777" w:rsidTr="00A30689">
        <w:tc>
          <w:tcPr>
            <w:tcW w:w="985" w:type="dxa"/>
          </w:tcPr>
          <w:p w14:paraId="5B3C9E7A" w14:textId="77777777" w:rsidR="008475F1" w:rsidRDefault="008475F1" w:rsidP="00A30689">
            <w:pPr>
              <w:jc w:val="center"/>
            </w:pPr>
          </w:p>
        </w:tc>
        <w:tc>
          <w:tcPr>
            <w:tcW w:w="8365" w:type="dxa"/>
          </w:tcPr>
          <w:p w14:paraId="3F989BF1" w14:textId="77777777" w:rsidR="008475F1" w:rsidRDefault="008475F1" w:rsidP="00A30689"/>
        </w:tc>
      </w:tr>
      <w:tr w:rsidR="008475F1" w14:paraId="32221096" w14:textId="77777777" w:rsidTr="00A30689">
        <w:tc>
          <w:tcPr>
            <w:tcW w:w="985" w:type="dxa"/>
          </w:tcPr>
          <w:p w14:paraId="7D51ED32" w14:textId="77777777" w:rsidR="008475F1" w:rsidRDefault="008475F1" w:rsidP="00A30689">
            <w:pPr>
              <w:jc w:val="center"/>
            </w:pPr>
            <w:r>
              <w:t>Bt2</w:t>
            </w:r>
          </w:p>
        </w:tc>
        <w:tc>
          <w:tcPr>
            <w:tcW w:w="8365" w:type="dxa"/>
          </w:tcPr>
          <w:p w14:paraId="4B05A1EE" w14:textId="77777777" w:rsidR="008475F1" w:rsidRDefault="006C5B9E" w:rsidP="006C5B9E">
            <w:r>
              <w:t>40</w:t>
            </w:r>
            <w:r w:rsidR="008475F1">
              <w:t xml:space="preserve"> – </w:t>
            </w:r>
            <w:r>
              <w:t>5</w:t>
            </w:r>
            <w:r w:rsidR="008475F1">
              <w:t xml:space="preserve">5 cm; </w:t>
            </w:r>
            <w:r w:rsidR="006D5EEF">
              <w:t>yellowish brown (</w:t>
            </w:r>
            <w:r w:rsidR="008475F1">
              <w:t xml:space="preserve">10YR </w:t>
            </w:r>
            <w:r>
              <w:t>5/4</w:t>
            </w:r>
            <w:r w:rsidR="006D5EEF">
              <w:t>)</w:t>
            </w:r>
            <w:r w:rsidR="008475F1">
              <w:t xml:space="preserve"> clay; </w:t>
            </w:r>
            <w:r>
              <w:t>weak</w:t>
            </w:r>
            <w:r w:rsidR="008475F1">
              <w:t xml:space="preserve"> </w:t>
            </w:r>
            <w:r>
              <w:t xml:space="preserve">to moderate </w:t>
            </w:r>
            <w:r w:rsidR="008475F1">
              <w:t xml:space="preserve">subangular blocky structure; firm, sticky, plastic; </w:t>
            </w:r>
            <w:r>
              <w:t xml:space="preserve">common </w:t>
            </w:r>
            <w:r w:rsidR="008475F1">
              <w:t>clay films</w:t>
            </w:r>
            <w:r w:rsidR="005A79CD">
              <w:t>; 10 percent shale fragments</w:t>
            </w:r>
            <w:r w:rsidR="008475F1">
              <w:t>.</w:t>
            </w:r>
          </w:p>
        </w:tc>
      </w:tr>
      <w:tr w:rsidR="008475F1" w14:paraId="31225378" w14:textId="77777777" w:rsidTr="00A30689">
        <w:tc>
          <w:tcPr>
            <w:tcW w:w="985" w:type="dxa"/>
          </w:tcPr>
          <w:p w14:paraId="5FE31E43" w14:textId="77777777" w:rsidR="008475F1" w:rsidRDefault="008475F1" w:rsidP="00A30689">
            <w:pPr>
              <w:jc w:val="center"/>
            </w:pPr>
          </w:p>
        </w:tc>
        <w:tc>
          <w:tcPr>
            <w:tcW w:w="8365" w:type="dxa"/>
          </w:tcPr>
          <w:p w14:paraId="270CCD07" w14:textId="77777777" w:rsidR="008475F1" w:rsidRDefault="008475F1" w:rsidP="00A30689"/>
        </w:tc>
      </w:tr>
      <w:tr w:rsidR="008475F1" w14:paraId="4FBDD846" w14:textId="77777777" w:rsidTr="00A30689">
        <w:tc>
          <w:tcPr>
            <w:tcW w:w="985" w:type="dxa"/>
          </w:tcPr>
          <w:p w14:paraId="0CE8F8D7" w14:textId="77777777" w:rsidR="008475F1" w:rsidRDefault="006C5B9E" w:rsidP="006C5B9E">
            <w:pPr>
              <w:jc w:val="center"/>
            </w:pPr>
            <w:r>
              <w:t>BC</w:t>
            </w:r>
          </w:p>
        </w:tc>
        <w:tc>
          <w:tcPr>
            <w:tcW w:w="8365" w:type="dxa"/>
          </w:tcPr>
          <w:p w14:paraId="609F0634" w14:textId="77777777" w:rsidR="008475F1" w:rsidRDefault="006C5B9E" w:rsidP="005A79CD">
            <w:r>
              <w:t>5</w:t>
            </w:r>
            <w:r w:rsidR="008475F1">
              <w:t xml:space="preserve">5 – </w:t>
            </w:r>
            <w:r>
              <w:t>7</w:t>
            </w:r>
            <w:r w:rsidR="008475F1">
              <w:t>0</w:t>
            </w:r>
            <w:r>
              <w:t>+</w:t>
            </w:r>
            <w:r w:rsidR="008475F1">
              <w:t xml:space="preserve"> cm; </w:t>
            </w:r>
            <w:r w:rsidR="006D5EEF">
              <w:t>light yellowish brown (</w:t>
            </w:r>
            <w:r w:rsidR="008475F1">
              <w:t xml:space="preserve">10YR </w:t>
            </w:r>
            <w:r>
              <w:t>6</w:t>
            </w:r>
            <w:r w:rsidR="008475F1">
              <w:t>/4</w:t>
            </w:r>
            <w:r w:rsidR="006D5EEF">
              <w:t>)</w:t>
            </w:r>
            <w:r w:rsidR="008475F1">
              <w:t xml:space="preserve"> </w:t>
            </w:r>
            <w:r>
              <w:t xml:space="preserve">channery </w:t>
            </w:r>
            <w:r w:rsidR="006D5EEF">
              <w:t xml:space="preserve">silty </w:t>
            </w:r>
            <w:r w:rsidR="008475F1">
              <w:t xml:space="preserve">clay; </w:t>
            </w:r>
            <w:r>
              <w:t>weak</w:t>
            </w:r>
            <w:r w:rsidR="008475F1">
              <w:t xml:space="preserve"> subangular blocky structure; </w:t>
            </w:r>
            <w:r>
              <w:t>friable</w:t>
            </w:r>
            <w:r w:rsidR="008475F1">
              <w:t>, sticky, plastic;</w:t>
            </w:r>
            <w:r>
              <w:t xml:space="preserve"> </w:t>
            </w:r>
            <w:r w:rsidR="003923B7">
              <w:t xml:space="preserve">few faint clay films; </w:t>
            </w:r>
            <w:r>
              <w:t xml:space="preserve">20 percent </w:t>
            </w:r>
            <w:r w:rsidR="005A79CD">
              <w:t>shale fragments</w:t>
            </w:r>
            <w:r>
              <w:t>.</w:t>
            </w:r>
          </w:p>
        </w:tc>
      </w:tr>
    </w:tbl>
    <w:p w14:paraId="411ED809" w14:textId="77777777" w:rsidR="00F67DC1" w:rsidRDefault="00F67DC1" w:rsidP="008475F1"/>
    <w:p w14:paraId="5752AC9B" w14:textId="77777777" w:rsidR="00F67DC1" w:rsidRDefault="00F67DC1">
      <w:r>
        <w:br w:type="page"/>
      </w:r>
    </w:p>
    <w:p w14:paraId="19B4A043" w14:textId="77777777" w:rsidR="00F67DC1" w:rsidRDefault="00F67DC1" w:rsidP="008475F1">
      <w:pPr>
        <w:sectPr w:rsidR="00F67DC1">
          <w:pgSz w:w="12240" w:h="15840"/>
          <w:pgMar w:top="1440" w:right="1440" w:bottom="1440" w:left="1440" w:header="720" w:footer="720" w:gutter="0"/>
          <w:cols w:space="720"/>
          <w:docGrid w:linePitch="360"/>
        </w:sectPr>
      </w:pPr>
    </w:p>
    <w:p w14:paraId="4174D7AC" w14:textId="77777777" w:rsidR="00F67DC1" w:rsidRDefault="00F67DC1">
      <w:pPr>
        <w:sectPr w:rsidR="00F67DC1" w:rsidSect="00F67DC1">
          <w:pgSz w:w="15840" w:h="12240" w:orient="landscape"/>
          <w:pgMar w:top="1440" w:right="1440" w:bottom="1440" w:left="1440" w:header="720" w:footer="720" w:gutter="0"/>
          <w:cols w:space="720"/>
          <w:docGrid w:linePitch="360"/>
        </w:sectPr>
      </w:pPr>
      <w:r w:rsidRPr="00F67DC1">
        <w:rPr>
          <w:noProof/>
        </w:rPr>
        <w:lastRenderedPageBreak/>
        <w:drawing>
          <wp:inline distT="0" distB="0" distL="0" distR="0" wp14:anchorId="116689B3" wp14:editId="25BD53E6">
            <wp:extent cx="8229600" cy="6287812"/>
            <wp:effectExtent l="0" t="0" r="0" b="0"/>
            <wp:docPr id="5" name="Picture 5" descr="C:\Users\adere\Box Sync\A Dere UNO\Research\Critical Zone\Shale Hills CZO\SSHO CZO Cole Farm\Cole Farm soil pi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re\Box Sync\A Dere UNO\Research\Critical Zone\Shale Hills CZO\SSHO CZO Cole Farm\Cole Farm soil pit 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6287812"/>
                    </a:xfrm>
                    <a:prstGeom prst="rect">
                      <a:avLst/>
                    </a:prstGeom>
                    <a:noFill/>
                    <a:ln>
                      <a:noFill/>
                    </a:ln>
                  </pic:spPr>
                </pic:pic>
              </a:graphicData>
            </a:graphic>
          </wp:inline>
        </w:drawing>
      </w:r>
    </w:p>
    <w:p w14:paraId="3A82B734" w14:textId="77777777" w:rsidR="008475F1" w:rsidRDefault="008475F1"/>
    <w:p w14:paraId="43BB17F0" w14:textId="77777777" w:rsidR="0029320A" w:rsidRDefault="0029320A"/>
    <w:sectPr w:rsidR="002932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61D"/>
    <w:rsid w:val="00041D1C"/>
    <w:rsid w:val="00056AFF"/>
    <w:rsid w:val="00095B2D"/>
    <w:rsid w:val="0009726F"/>
    <w:rsid w:val="0014008D"/>
    <w:rsid w:val="0029320A"/>
    <w:rsid w:val="002D58C4"/>
    <w:rsid w:val="003777F0"/>
    <w:rsid w:val="003923B7"/>
    <w:rsid w:val="003F4E53"/>
    <w:rsid w:val="00417A3C"/>
    <w:rsid w:val="004B60F7"/>
    <w:rsid w:val="004F3745"/>
    <w:rsid w:val="0051308C"/>
    <w:rsid w:val="00526628"/>
    <w:rsid w:val="00594363"/>
    <w:rsid w:val="005A79CD"/>
    <w:rsid w:val="005E270E"/>
    <w:rsid w:val="00687C10"/>
    <w:rsid w:val="006C5B9E"/>
    <w:rsid w:val="006D5EEF"/>
    <w:rsid w:val="006E6185"/>
    <w:rsid w:val="007A7281"/>
    <w:rsid w:val="0082543D"/>
    <w:rsid w:val="0084642A"/>
    <w:rsid w:val="008475F1"/>
    <w:rsid w:val="008617E8"/>
    <w:rsid w:val="009F361D"/>
    <w:rsid w:val="00A07D78"/>
    <w:rsid w:val="00AF4FB4"/>
    <w:rsid w:val="00B0348B"/>
    <w:rsid w:val="00B74EF8"/>
    <w:rsid w:val="00B803CE"/>
    <w:rsid w:val="00BD4E48"/>
    <w:rsid w:val="00CB55D4"/>
    <w:rsid w:val="00D32FB5"/>
    <w:rsid w:val="00E770D6"/>
    <w:rsid w:val="00F1107E"/>
    <w:rsid w:val="00F67DC1"/>
    <w:rsid w:val="00F81619"/>
    <w:rsid w:val="00FB4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5A48F"/>
  <w15:chartTrackingRefBased/>
  <w15:docId w15:val="{7EEFA138-D318-4039-89F6-0BA222BF1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3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069441">
      <w:bodyDiv w:val="1"/>
      <w:marLeft w:val="0"/>
      <w:marRight w:val="0"/>
      <w:marTop w:val="0"/>
      <w:marBottom w:val="0"/>
      <w:divBdr>
        <w:top w:val="none" w:sz="0" w:space="0" w:color="auto"/>
        <w:left w:val="none" w:sz="0" w:space="0" w:color="auto"/>
        <w:bottom w:val="none" w:sz="0" w:space="0" w:color="auto"/>
        <w:right w:val="none" w:sz="0" w:space="0" w:color="auto"/>
      </w:divBdr>
    </w:div>
    <w:div w:id="145112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7B593ACD12FC4E89E16D100AF221CA" ma:contentTypeVersion="2" ma:contentTypeDescription="Create a new document." ma:contentTypeScope="" ma:versionID="9a28a242b4e0c09275514a3df5f97e06">
  <xsd:schema xmlns:xsd="http://www.w3.org/2001/XMLSchema" xmlns:xs="http://www.w3.org/2001/XMLSchema" xmlns:p="http://schemas.microsoft.com/office/2006/metadata/properties" xmlns:ns3="0e128355-cb49-4f90-aa1c-fdcb8d125591" targetNamespace="http://schemas.microsoft.com/office/2006/metadata/properties" ma:root="true" ma:fieldsID="b5ae07be8263d2a58d660f2bbbf50203" ns3:_="">
    <xsd:import namespace="0e128355-cb49-4f90-aa1c-fdcb8d125591"/>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128355-cb49-4f90-aa1c-fdcb8d1255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4E2293-DAFB-49C6-A358-EF13BBDD79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128355-cb49-4f90-aa1c-fdcb8d1255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1014A4-53A6-44A2-8542-6AEA5E9AB033}">
  <ds:schemaRefs>
    <ds:schemaRef ds:uri="http://schemas.microsoft.com/sharepoint/v3/contenttype/forms"/>
  </ds:schemaRefs>
</ds:datastoreItem>
</file>

<file path=customXml/itemProps3.xml><?xml version="1.0" encoding="utf-8"?>
<ds:datastoreItem xmlns:ds="http://schemas.openxmlformats.org/officeDocument/2006/customXml" ds:itemID="{6ABA1D70-6338-4C80-9173-8DDCCEACB56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1570</Words>
  <Characters>8949</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Nebraska at Omaha</Company>
  <LinksUpToDate>false</LinksUpToDate>
  <CharactersWithSpaces>10499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Ashlee Dere</dc:creator>
  <cp:keywords/>
  <dc:description/>
  <cp:lastModifiedBy>Richards, Alison W</cp:lastModifiedBy>
  <cp:revision>2</cp:revision>
  <dcterms:created xsi:type="dcterms:W3CDTF">2020-02-03T17:12:00Z</dcterms:created>
  <dcterms:modified xsi:type="dcterms:W3CDTF">2020-02-03T17:12:00Z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0x010100357B593ACD12FC4E89E16D100AF221CA</vt:lpwstr>
  </property>
</Properties>
</file>