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6C5" w:rsidRDefault="00DB0777">
      <w:bookmarkStart w:id="0" w:name="_GoBack"/>
      <w:bookmarkEnd w:id="0"/>
      <w:r>
        <w:t>READ ME</w:t>
      </w:r>
    </w:p>
    <w:p w:rsidR="00DB0777" w:rsidRDefault="00DB0777"/>
    <w:p w:rsidR="001F5CE1" w:rsidRDefault="001F5CE1" w:rsidP="007B3946">
      <w:pPr>
        <w:pStyle w:val="ListParagraph"/>
        <w:numPr>
          <w:ilvl w:val="0"/>
          <w:numId w:val="1"/>
        </w:numPr>
      </w:pPr>
      <w:r>
        <w:t>When you download the Access file, the first thing you need to do is choose “options” and then enable the content. This will enable the macros and allow you to work on the database.</w:t>
      </w:r>
    </w:p>
    <w:p w:rsidR="001F5CE1" w:rsidRDefault="001F5CE1" w:rsidP="001F5CE1">
      <w:pPr>
        <w:pStyle w:val="ListParagraph"/>
      </w:pPr>
    </w:p>
    <w:p w:rsidR="00DB0777" w:rsidRDefault="00DB0777" w:rsidP="007B3946">
      <w:pPr>
        <w:pStyle w:val="ListParagraph"/>
        <w:numPr>
          <w:ilvl w:val="0"/>
          <w:numId w:val="1"/>
        </w:numPr>
      </w:pPr>
      <w:r>
        <w:t xml:space="preserve">The </w:t>
      </w:r>
      <w:r w:rsidR="000F0C2F">
        <w:t>soil geochemical database</w:t>
      </w:r>
      <w:r>
        <w:t xml:space="preserve"> you have downloaded is </w:t>
      </w:r>
      <w:r w:rsidR="00AD579B">
        <w:t xml:space="preserve">the </w:t>
      </w:r>
      <w:r>
        <w:t xml:space="preserve">current public </w:t>
      </w:r>
      <w:r w:rsidR="00AD579B">
        <w:t>version.</w:t>
      </w:r>
      <w:r>
        <w:t xml:space="preserve">  </w:t>
      </w:r>
      <w:r w:rsidR="00AD579B">
        <w:t>You may find during queries that some data is not returned</w:t>
      </w:r>
      <w:r w:rsidR="006379F1">
        <w:t xml:space="preserve"> because it is </w:t>
      </w:r>
      <w:r w:rsidR="00AD579B">
        <w:t>private data.</w:t>
      </w:r>
      <w:r w:rsidR="006379F1">
        <w:t xml:space="preserve"> This data may become available when the data is published.</w:t>
      </w:r>
    </w:p>
    <w:p w:rsidR="00AD579B" w:rsidRDefault="00AD579B" w:rsidP="00AD579B">
      <w:pPr>
        <w:pStyle w:val="ListParagraph"/>
      </w:pPr>
    </w:p>
    <w:p w:rsidR="00DB0777" w:rsidRDefault="006379F1" w:rsidP="00CE71C0">
      <w:pPr>
        <w:pStyle w:val="ListParagraph"/>
        <w:numPr>
          <w:ilvl w:val="0"/>
          <w:numId w:val="1"/>
        </w:numPr>
      </w:pPr>
      <w:r>
        <w:t>Please d</w:t>
      </w:r>
      <w:r w:rsidR="00DB0777">
        <w:t>irect questions pertaining to the data to the scientist listed as the contact.</w:t>
      </w:r>
      <w:r>
        <w:t xml:space="preserve"> To find this name, please go to the table labeled “Site” and determine the contact ID number for that site. Then go to the table labeled “Person” to get the person’s name.</w:t>
      </w:r>
    </w:p>
    <w:p w:rsidR="00CE71C0" w:rsidRDefault="00CE71C0" w:rsidP="00CE71C0">
      <w:pPr>
        <w:pStyle w:val="ListParagraph"/>
      </w:pPr>
    </w:p>
    <w:p w:rsidR="007B3946" w:rsidRDefault="007B3946" w:rsidP="007B3946">
      <w:pPr>
        <w:pStyle w:val="ListParagraph"/>
        <w:numPr>
          <w:ilvl w:val="0"/>
          <w:numId w:val="1"/>
        </w:numPr>
      </w:pPr>
      <w:r>
        <w:t>If you are interested in adding to the database, please</w:t>
      </w:r>
      <w:r w:rsidR="007A42FB">
        <w:t xml:space="preserve"> use the template included in this zip file.  If any questions arise, </w:t>
      </w:r>
      <w:r>
        <w:t>contact Jennifer Williams</w:t>
      </w:r>
      <w:r w:rsidR="006379F1">
        <w:t>,</w:t>
      </w:r>
      <w:r>
        <w:t xml:space="preserve"> </w:t>
      </w:r>
      <w:hyperlink r:id="rId6" w:history="1">
        <w:r w:rsidRPr="00B87DC7">
          <w:rPr>
            <w:rStyle w:val="Hyperlink"/>
          </w:rPr>
          <w:t>jzw126@psu.edu</w:t>
        </w:r>
      </w:hyperlink>
      <w:r w:rsidR="006379F1">
        <w:t>,</w:t>
      </w:r>
      <w:r>
        <w:t xml:space="preserve"> to facilitate your data entry.  The database is currently protected from public data entry access.</w:t>
      </w:r>
    </w:p>
    <w:p w:rsidR="001F5CE1" w:rsidRDefault="001F5CE1" w:rsidP="001F5CE1">
      <w:pPr>
        <w:pStyle w:val="ListParagraph"/>
      </w:pPr>
    </w:p>
    <w:p w:rsidR="001F5CE1" w:rsidRDefault="001F5CE1" w:rsidP="007B3946">
      <w:pPr>
        <w:pStyle w:val="ListParagraph"/>
        <w:numPr>
          <w:ilvl w:val="0"/>
          <w:numId w:val="1"/>
        </w:numPr>
      </w:pPr>
      <w:r>
        <w:t xml:space="preserve">This database was developed largely by Xianzeng Niu and Jennifer Williams in collaboration with Susan Brantley, Doug Miller, Brian Bills, and Kerstin Lehnert as well as CZO scientists. The work was funded by NSF EAR </w:t>
      </w:r>
      <w:r w:rsidR="00602D64">
        <w:t>08-19857</w:t>
      </w:r>
      <w:r>
        <w:t>.</w:t>
      </w:r>
    </w:p>
    <w:p w:rsidR="00DB0777" w:rsidRDefault="00DB0777" w:rsidP="006379F1">
      <w:r>
        <w:t>Thank you for your interest</w:t>
      </w:r>
      <w:r w:rsidR="006379F1">
        <w:t xml:space="preserve">. </w:t>
      </w:r>
      <w:r>
        <w:t xml:space="preserve"> </w:t>
      </w:r>
    </w:p>
    <w:p w:rsidR="00DB0777" w:rsidRDefault="00DB0777"/>
    <w:sectPr w:rsidR="00DB0777" w:rsidSect="001C06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C0559"/>
    <w:multiLevelType w:val="hybridMultilevel"/>
    <w:tmpl w:val="AABEEC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777"/>
    <w:rsid w:val="000F0C2F"/>
    <w:rsid w:val="001C06C5"/>
    <w:rsid w:val="001F5CE1"/>
    <w:rsid w:val="00317065"/>
    <w:rsid w:val="005A0B3D"/>
    <w:rsid w:val="005C2109"/>
    <w:rsid w:val="005D3825"/>
    <w:rsid w:val="005E3A4D"/>
    <w:rsid w:val="00602D64"/>
    <w:rsid w:val="006379F1"/>
    <w:rsid w:val="006B51B4"/>
    <w:rsid w:val="006D710A"/>
    <w:rsid w:val="0070685B"/>
    <w:rsid w:val="007A42FB"/>
    <w:rsid w:val="007B3946"/>
    <w:rsid w:val="007B6859"/>
    <w:rsid w:val="007E65BF"/>
    <w:rsid w:val="0087386B"/>
    <w:rsid w:val="008B757A"/>
    <w:rsid w:val="00931F46"/>
    <w:rsid w:val="009706BC"/>
    <w:rsid w:val="00977AE5"/>
    <w:rsid w:val="009A7951"/>
    <w:rsid w:val="00A02854"/>
    <w:rsid w:val="00A422CB"/>
    <w:rsid w:val="00AD579B"/>
    <w:rsid w:val="00C7100B"/>
    <w:rsid w:val="00CE524B"/>
    <w:rsid w:val="00CE71C0"/>
    <w:rsid w:val="00DB0777"/>
    <w:rsid w:val="00DE2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22CB"/>
    <w:rPr>
      <w:color w:val="0000FF"/>
      <w:u w:val="single"/>
    </w:rPr>
  </w:style>
  <w:style w:type="paragraph" w:styleId="ListParagraph">
    <w:name w:val="List Paragraph"/>
    <w:basedOn w:val="Normal"/>
    <w:uiPriority w:val="34"/>
    <w:qFormat/>
    <w:rsid w:val="007B39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22CB"/>
    <w:rPr>
      <w:color w:val="0000FF"/>
      <w:u w:val="single"/>
    </w:rPr>
  </w:style>
  <w:style w:type="paragraph" w:styleId="ListParagraph">
    <w:name w:val="List Paragraph"/>
    <w:basedOn w:val="Normal"/>
    <w:uiPriority w:val="34"/>
    <w:qFormat/>
    <w:rsid w:val="007B3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zw126@psu.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The Pennsylvania State University</Company>
  <LinksUpToDate>false</LinksUpToDate>
  <CharactersWithSpaces>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jzw126</dc:creator>
  <cp:lastModifiedBy>Jennifer Z Williams</cp:lastModifiedBy>
  <cp:revision>2</cp:revision>
  <dcterms:created xsi:type="dcterms:W3CDTF">2013-05-23T19:54:00Z</dcterms:created>
  <dcterms:modified xsi:type="dcterms:W3CDTF">2013-05-23T19:54:00Z</dcterms:modified>
</cp:coreProperties>
</file>