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6C5" w:rsidRDefault="00DB0777">
      <w:r>
        <w:t>READ ME</w:t>
      </w:r>
    </w:p>
    <w:p w:rsidR="00DB0777" w:rsidRDefault="00DB0777"/>
    <w:p w:rsidR="0060761E" w:rsidRDefault="0060761E" w:rsidP="0060761E">
      <w:pPr>
        <w:pStyle w:val="ListParagraph"/>
        <w:numPr>
          <w:ilvl w:val="0"/>
          <w:numId w:val="1"/>
        </w:numPr>
      </w:pPr>
      <w:r>
        <w:t>The soil geochemical database you have downloaded is the current public version</w:t>
      </w:r>
      <w:r w:rsidR="00AC1E24">
        <w:t xml:space="preserve"> of </w:t>
      </w:r>
      <w:proofErr w:type="spellStart"/>
      <w:r w:rsidR="00AC1E24">
        <w:t>CZchemDB</w:t>
      </w:r>
      <w:proofErr w:type="spellEnd"/>
      <w:r>
        <w:t xml:space="preserve">.  You may find during queries that some data </w:t>
      </w:r>
      <w:proofErr w:type="gramStart"/>
      <w:r>
        <w:t>are not returned</w:t>
      </w:r>
      <w:proofErr w:type="gramEnd"/>
      <w:r>
        <w:t xml:space="preserve">, this is because those data values are private.  </w:t>
      </w:r>
      <w:r w:rsidR="006000AD">
        <w:t>T</w:t>
      </w:r>
      <w:r>
        <w:t>h</w:t>
      </w:r>
      <w:r w:rsidR="00AC1E24">
        <w:t>ose</w:t>
      </w:r>
      <w:r>
        <w:t xml:space="preserve"> data </w:t>
      </w:r>
      <w:r w:rsidR="006000AD">
        <w:t xml:space="preserve">will </w:t>
      </w:r>
      <w:r>
        <w:t xml:space="preserve">become available </w:t>
      </w:r>
      <w:r w:rsidR="006000AD">
        <w:t>once</w:t>
      </w:r>
      <w:r>
        <w:t xml:space="preserve"> the</w:t>
      </w:r>
      <w:r w:rsidR="00AC1E24">
        <w:t xml:space="preserve">y </w:t>
      </w:r>
      <w:proofErr w:type="gramStart"/>
      <w:r w:rsidR="00956C5E">
        <w:t>are</w:t>
      </w:r>
      <w:r>
        <w:t xml:space="preserve"> published</w:t>
      </w:r>
      <w:proofErr w:type="gramEnd"/>
      <w:r>
        <w:t>.</w:t>
      </w:r>
    </w:p>
    <w:p w:rsidR="0060761E" w:rsidRDefault="0060761E" w:rsidP="0060761E">
      <w:pPr>
        <w:pStyle w:val="ListParagraph"/>
      </w:pPr>
    </w:p>
    <w:p w:rsidR="0060761E" w:rsidRPr="0060761E" w:rsidRDefault="00BB0066" w:rsidP="00BB0066">
      <w:pPr>
        <w:pStyle w:val="ListParagraph"/>
        <w:numPr>
          <w:ilvl w:val="0"/>
          <w:numId w:val="1"/>
        </w:numPr>
      </w:pPr>
      <w:r w:rsidRPr="00BB0066">
        <w:t xml:space="preserve">To access data within </w:t>
      </w:r>
      <w:proofErr w:type="spellStart"/>
      <w:r w:rsidRPr="00BB0066">
        <w:t>CZchemDB</w:t>
      </w:r>
      <w:proofErr w:type="spellEnd"/>
      <w:r w:rsidRPr="00BB0066">
        <w:t xml:space="preserve">, please follow this sequence of steps: </w:t>
      </w:r>
      <w:r w:rsidR="0060761E">
        <w:t xml:space="preserve">  </w:t>
      </w:r>
      <w:r w:rsidR="00AC1E24">
        <w:rPr>
          <w:rFonts w:cs="Arial"/>
        </w:rPr>
        <w:t>All elements from zip file should remain in</w:t>
      </w:r>
      <w:r w:rsidR="0060761E" w:rsidRPr="0060761E">
        <w:rPr>
          <w:rFonts w:cs="Arial"/>
        </w:rPr>
        <w:t xml:space="preserve"> the same folder &gt; from that folder, Open CZchemDB_V10_FrontEndApp &gt; you should receive a pop-up window "Success" all access tables were successfully reconnected &gt; Click OK &gt; How to Use </w:t>
      </w:r>
      <w:proofErr w:type="spellStart"/>
      <w:r w:rsidR="0060761E" w:rsidRPr="0060761E">
        <w:rPr>
          <w:rFonts w:cs="Arial"/>
        </w:rPr>
        <w:t>CZchemDB</w:t>
      </w:r>
      <w:proofErr w:type="spellEnd"/>
      <w:r w:rsidR="0060761E" w:rsidRPr="0060761E">
        <w:rPr>
          <w:rFonts w:cs="Arial"/>
        </w:rPr>
        <w:t xml:space="preserve"> form </w:t>
      </w:r>
      <w:proofErr w:type="gramStart"/>
      <w:r w:rsidR="0060761E" w:rsidRPr="0060761E">
        <w:rPr>
          <w:rFonts w:cs="Arial"/>
        </w:rPr>
        <w:t>will be displayed</w:t>
      </w:r>
      <w:proofErr w:type="gramEnd"/>
      <w:r w:rsidR="0060761E" w:rsidRPr="0060761E">
        <w:rPr>
          <w:rFonts w:cs="Arial"/>
        </w:rPr>
        <w:t xml:space="preserve"> which provides instructions to search the database. </w:t>
      </w:r>
    </w:p>
    <w:p w:rsidR="0060761E" w:rsidRDefault="0060761E" w:rsidP="0060761E">
      <w:pPr>
        <w:pStyle w:val="ListParagraph"/>
      </w:pPr>
    </w:p>
    <w:p w:rsidR="001F5CE1" w:rsidRDefault="00AC1E24" w:rsidP="007B3946">
      <w:pPr>
        <w:pStyle w:val="ListParagraph"/>
        <w:numPr>
          <w:ilvl w:val="0"/>
          <w:numId w:val="1"/>
        </w:numPr>
      </w:pPr>
      <w:r>
        <w:t>The top banner of the program will be a security warning that content is macro-enabled.  Please</w:t>
      </w:r>
      <w:r w:rsidR="001F5CE1">
        <w:t xml:space="preserve"> choose “options” and then enable the content.</w:t>
      </w:r>
      <w:r>
        <w:t xml:space="preserve"> </w:t>
      </w:r>
      <w:r w:rsidR="001F5CE1">
        <w:t xml:space="preserve"> </w:t>
      </w:r>
      <w:r>
        <w:t>By</w:t>
      </w:r>
      <w:r w:rsidR="001F5CE1">
        <w:t xml:space="preserve"> enabl</w:t>
      </w:r>
      <w:r>
        <w:t xml:space="preserve">ing </w:t>
      </w:r>
      <w:r w:rsidR="001F5CE1">
        <w:t>the macros</w:t>
      </w:r>
      <w:r w:rsidR="003A112C">
        <w:t xml:space="preserve">, you will be able </w:t>
      </w:r>
      <w:r w:rsidR="001F5CE1">
        <w:t xml:space="preserve">to work </w:t>
      </w:r>
      <w:r>
        <w:t>with</w:t>
      </w:r>
      <w:r w:rsidR="001F5CE1">
        <w:t xml:space="preserve"> the database.</w:t>
      </w:r>
    </w:p>
    <w:p w:rsidR="001F5CE1" w:rsidRDefault="001F5CE1" w:rsidP="001F5CE1">
      <w:pPr>
        <w:pStyle w:val="ListParagraph"/>
      </w:pPr>
    </w:p>
    <w:p w:rsidR="00DB0777" w:rsidRDefault="006379F1" w:rsidP="00CE71C0">
      <w:pPr>
        <w:pStyle w:val="ListParagraph"/>
        <w:numPr>
          <w:ilvl w:val="0"/>
          <w:numId w:val="1"/>
        </w:numPr>
      </w:pPr>
      <w:r>
        <w:t>Please d</w:t>
      </w:r>
      <w:r w:rsidR="00DB0777">
        <w:t>irect questions pertaining to the data to the scientist listed as the contact.</w:t>
      </w:r>
      <w:r>
        <w:t xml:space="preserve"> To find this name, please go to the table labeled “Site” and determine the contact ID number for that site. Then go to the table labeled “Person” to get the person’s name</w:t>
      </w:r>
      <w:r w:rsidR="003A112C">
        <w:t xml:space="preserve"> and contact information</w:t>
      </w:r>
      <w:bookmarkStart w:id="0" w:name="_GoBack"/>
      <w:bookmarkEnd w:id="0"/>
      <w:r>
        <w:t>.</w:t>
      </w:r>
    </w:p>
    <w:p w:rsidR="00CE71C0" w:rsidRDefault="00CE71C0" w:rsidP="00CE71C0">
      <w:pPr>
        <w:pStyle w:val="ListParagraph"/>
      </w:pPr>
    </w:p>
    <w:p w:rsidR="007B3946" w:rsidRDefault="007B3946" w:rsidP="007B3946">
      <w:pPr>
        <w:pStyle w:val="ListParagraph"/>
        <w:numPr>
          <w:ilvl w:val="0"/>
          <w:numId w:val="1"/>
        </w:numPr>
      </w:pPr>
      <w:r>
        <w:t>If you are interested in adding to the database, please</w:t>
      </w:r>
      <w:r w:rsidR="007A42FB">
        <w:t xml:space="preserve"> use the template included in this zip file.  If any questions arise, </w:t>
      </w:r>
      <w:r>
        <w:t>contact Jennifer Williams</w:t>
      </w:r>
      <w:r w:rsidR="006379F1">
        <w:t>,</w:t>
      </w:r>
      <w:r>
        <w:t xml:space="preserve"> </w:t>
      </w:r>
      <w:hyperlink r:id="rId5" w:history="1">
        <w:r w:rsidRPr="00B87DC7">
          <w:rPr>
            <w:rStyle w:val="Hyperlink"/>
          </w:rPr>
          <w:t>jzw126@psu.edu</w:t>
        </w:r>
      </w:hyperlink>
      <w:r w:rsidR="006379F1">
        <w:t>,</w:t>
      </w:r>
      <w:r>
        <w:t xml:space="preserve"> to facilitate your data entry.  The database is currently protected from public data entry access.</w:t>
      </w:r>
    </w:p>
    <w:p w:rsidR="001F5CE1" w:rsidRDefault="001F5CE1" w:rsidP="001F5CE1">
      <w:pPr>
        <w:pStyle w:val="ListParagraph"/>
      </w:pPr>
    </w:p>
    <w:p w:rsidR="001F5CE1" w:rsidRDefault="001F5CE1" w:rsidP="007B3946">
      <w:pPr>
        <w:pStyle w:val="ListParagraph"/>
        <w:numPr>
          <w:ilvl w:val="0"/>
          <w:numId w:val="1"/>
        </w:numPr>
      </w:pPr>
      <w:r>
        <w:t xml:space="preserve">This database was developed largely by Xianzeng Niu and Jennifer Williams in collaboration with Susan Brantley, Doug Miller, Brian Bills, and Kerstin Lehnert as well as CZO scientists. The work was funded by NSF EAR </w:t>
      </w:r>
      <w:r w:rsidR="00602D64">
        <w:t>08-19857</w:t>
      </w:r>
      <w:r>
        <w:t>.</w:t>
      </w:r>
    </w:p>
    <w:p w:rsidR="00DB0777" w:rsidRDefault="00DB0777" w:rsidP="006379F1">
      <w:r>
        <w:t>Thank you for your interest</w:t>
      </w:r>
      <w:r w:rsidR="006379F1">
        <w:t xml:space="preserve">. </w:t>
      </w:r>
      <w:r>
        <w:t xml:space="preserve"> </w:t>
      </w:r>
    </w:p>
    <w:p w:rsidR="00DB0777" w:rsidRDefault="00DB0777"/>
    <w:sectPr w:rsidR="00DB0777" w:rsidSect="001C0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C0559"/>
    <w:multiLevelType w:val="hybridMultilevel"/>
    <w:tmpl w:val="AABEE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77"/>
    <w:rsid w:val="000F0C2F"/>
    <w:rsid w:val="001C06C5"/>
    <w:rsid w:val="001F5CE1"/>
    <w:rsid w:val="00317065"/>
    <w:rsid w:val="003A112C"/>
    <w:rsid w:val="003B6051"/>
    <w:rsid w:val="005A0B3D"/>
    <w:rsid w:val="005C2109"/>
    <w:rsid w:val="005D3825"/>
    <w:rsid w:val="005E3A4D"/>
    <w:rsid w:val="006000AD"/>
    <w:rsid w:val="00602D64"/>
    <w:rsid w:val="0060761E"/>
    <w:rsid w:val="006379F1"/>
    <w:rsid w:val="006B51B4"/>
    <w:rsid w:val="006D710A"/>
    <w:rsid w:val="0070685B"/>
    <w:rsid w:val="007A42FB"/>
    <w:rsid w:val="007B3946"/>
    <w:rsid w:val="007B6859"/>
    <w:rsid w:val="007E65BF"/>
    <w:rsid w:val="0087386B"/>
    <w:rsid w:val="008B757A"/>
    <w:rsid w:val="00931F46"/>
    <w:rsid w:val="00956C5E"/>
    <w:rsid w:val="009706BC"/>
    <w:rsid w:val="00977AE5"/>
    <w:rsid w:val="009A7951"/>
    <w:rsid w:val="00A02854"/>
    <w:rsid w:val="00A422CB"/>
    <w:rsid w:val="00AC1E24"/>
    <w:rsid w:val="00AD579B"/>
    <w:rsid w:val="00BB0066"/>
    <w:rsid w:val="00C7100B"/>
    <w:rsid w:val="00CE524B"/>
    <w:rsid w:val="00CE71C0"/>
    <w:rsid w:val="00DB0777"/>
    <w:rsid w:val="00DE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9A87"/>
  <w15:docId w15:val="{4DB47860-226D-44F5-AA60-112E52AE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2CB"/>
    <w:rPr>
      <w:color w:val="0000FF"/>
      <w:u w:val="single"/>
    </w:rPr>
  </w:style>
  <w:style w:type="paragraph" w:styleId="ListParagraph">
    <w:name w:val="List Paragraph"/>
    <w:basedOn w:val="Normal"/>
    <w:uiPriority w:val="34"/>
    <w:qFormat/>
    <w:rsid w:val="007B3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zw126@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The Pennsylvania State University</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jzw126</dc:creator>
  <cp:lastModifiedBy>Jennifer Z Williams</cp:lastModifiedBy>
  <cp:revision>2</cp:revision>
  <dcterms:created xsi:type="dcterms:W3CDTF">2017-08-31T15:15:00Z</dcterms:created>
  <dcterms:modified xsi:type="dcterms:W3CDTF">2017-08-31T15:15:00Z</dcterms:modified>
</cp:coreProperties>
</file>