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0" w:type="dxa"/>
        <w:jc w:val="center"/>
        <w:tblInd w:w="93" w:type="dxa"/>
        <w:tblLook w:val="04A0" w:firstRow="1" w:lastRow="0" w:firstColumn="1" w:lastColumn="0" w:noHBand="0" w:noVBand="1"/>
      </w:tblPr>
      <w:tblGrid>
        <w:gridCol w:w="1660"/>
        <w:gridCol w:w="1660"/>
        <w:gridCol w:w="1660"/>
      </w:tblGrid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Borehole Name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Depth (m) (</w:t>
            </w:r>
            <w:proofErr w:type="spellStart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>bgs</w:t>
            </w:r>
            <w:proofErr w:type="spellEnd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Minerals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DC1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7.6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 xml:space="preserve">Quartz 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>Illite</w:t>
            </w:r>
            <w:proofErr w:type="spellEnd"/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Chlorite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Calcite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Plagioclase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K-feldspar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bookmarkStart w:id="0" w:name="_GoBack"/>
        <w:bookmarkEnd w:id="0"/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CZMW2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7.01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 xml:space="preserve">Quartz 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>Illite</w:t>
            </w:r>
            <w:proofErr w:type="spellEnd"/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Chlorite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Calcite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>Ankerite</w:t>
            </w:r>
            <w:proofErr w:type="spellEnd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>Hametite</w:t>
            </w:r>
            <w:proofErr w:type="spellEnd"/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Pyrite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Plagioclase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K-feldspar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CZMW5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7.3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 xml:space="preserve">Quartz 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>Illite</w:t>
            </w:r>
            <w:proofErr w:type="spellEnd"/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Chlorite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Calcite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Hematite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Plagioclase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K-feldspar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CZMW6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7.3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 xml:space="preserve">Quartz 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>Illite</w:t>
            </w:r>
            <w:proofErr w:type="spellEnd"/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Chlorite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Calcite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>Hametite</w:t>
            </w:r>
            <w:proofErr w:type="spellEnd"/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Plagioclase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K-feldspar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CZMW7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7.3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 xml:space="preserve">Quartz 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>Illite</w:t>
            </w:r>
            <w:proofErr w:type="spellEnd"/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Chlorite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Calcite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31560">
              <w:rPr>
                <w:rFonts w:ascii="Times New Roman" w:eastAsia="Times New Roman" w:hAnsi="Times New Roman" w:cs="Times New Roman"/>
                <w:color w:val="000000"/>
              </w:rPr>
              <w:t>Hametite</w:t>
            </w:r>
            <w:proofErr w:type="spellEnd"/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Plagioclase</w:t>
            </w:r>
          </w:p>
        </w:tc>
      </w:tr>
      <w:tr w:rsidR="00131560" w:rsidRPr="00131560" w:rsidTr="00131560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1560" w:rsidRPr="00131560" w:rsidRDefault="00131560" w:rsidP="00131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1560">
              <w:rPr>
                <w:rFonts w:ascii="Times New Roman" w:eastAsia="Times New Roman" w:hAnsi="Times New Roman" w:cs="Times New Roman"/>
                <w:color w:val="000000"/>
              </w:rPr>
              <w:t>K-feldspar</w:t>
            </w:r>
          </w:p>
        </w:tc>
      </w:tr>
    </w:tbl>
    <w:p w:rsidR="00FD0087" w:rsidRDefault="00FD0087"/>
    <w:sectPr w:rsidR="00FD0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560"/>
    <w:rsid w:val="00131560"/>
    <w:rsid w:val="00FD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Kausik</dc:creator>
  <cp:lastModifiedBy>Kausik</cp:lastModifiedBy>
  <cp:revision>1</cp:revision>
  <dcterms:created xsi:type="dcterms:W3CDTF">2013-06-27T17:48:00Z</dcterms:created>
  <dcterms:modified xsi:type="dcterms:W3CDTF">2013-06-27T17:49:00Z</dcterms:modified>
</cp:coreProperties>
</file>