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0821526"/>
        <w:docPartObj>
          <w:docPartGallery w:val="Cover Pages"/>
          <w:docPartUnique/>
        </w:docPartObj>
      </w:sdtPr>
      <w:sdtContent>
        <w:p w14:paraId="789D172F" w14:textId="77777777" w:rsidR="00865B31" w:rsidRPr="002D6062" w:rsidRDefault="00865B31" w:rsidP="00865B31">
          <w:pPr>
            <w:widowControl/>
            <w:autoSpaceDE/>
            <w:autoSpaceDN/>
            <w:spacing w:line="259" w:lineRule="auto"/>
          </w:pPr>
          <w:r w:rsidRPr="002D606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A4DF27" wp14:editId="5311BF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960"/>
                                  <w:gridCol w:w="1948"/>
                                </w:tblGrid>
                                <w:tr w:rsidR="00865B31" w14:paraId="27167F50" w14:textId="77777777" w:rsidTr="0043383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25" w:type="pct"/>
                                    </w:tcPr>
                                    <w:p w14:paraId="58D68128" w14:textId="77777777" w:rsidR="00865B31" w:rsidRDefault="00865B31" w:rsidP="00293F1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9873964" wp14:editId="73B16C85">
                                            <wp:extent cx="3962400" cy="2971800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IMG_0262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962400" cy="2971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0FF1F02" w14:textId="43C9D5E8" w:rsidR="00865B31" w:rsidRDefault="00433832" w:rsidP="00433832">
                                      <w:pPr>
                                        <w:pStyle w:val="NoSpacing"/>
                                        <w:spacing w:line="312" w:lineRule="auto"/>
                                        <w:jc w:val="center"/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33832"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  <w:t>Susquehanna Shale Hills</w:t>
                                      </w:r>
                                    </w:p>
                                    <w:p w14:paraId="188C5C1E" w14:textId="5EF6F961" w:rsidR="00433832" w:rsidRPr="00433832" w:rsidRDefault="00433832" w:rsidP="00433832">
                                      <w:pPr>
                                        <w:pStyle w:val="NoSpacing"/>
                                        <w:spacing w:line="312" w:lineRule="auto"/>
                                        <w:jc w:val="center"/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  <w:t>Field Safety protocols</w:t>
                                      </w:r>
                                    </w:p>
                                  </w:tc>
                                  <w:tc>
                                    <w:tcPr>
                                      <w:tcW w:w="1975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5BB6BA65" w14:textId="217AFE42" w:rsidR="00865B31" w:rsidRDefault="00433832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This is a living document for maintaining field safety. The document will be updated at least annually.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0C19AA2F" w14:textId="2DE5FCB0" w:rsidR="00865B31" w:rsidRDefault="00433832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Brandon Forsythe</w:t>
                                          </w:r>
                                        </w:p>
                                      </w:sdtContent>
                                    </w:sdt>
                                    <w:p w14:paraId="4FA2795B" w14:textId="77777777" w:rsidR="00865B31" w:rsidRDefault="00865B31" w:rsidP="00293F1D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251EDF14" w14:textId="30C7F9C0" w:rsidR="00865B31" w:rsidRPr="00433832" w:rsidRDefault="00865B31" w:rsidP="00433832">
                                <w:pPr>
                                  <w:pStyle w:val="NoSpacing"/>
                                  <w:spacing w:line="312" w:lineRule="auto"/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FA4DF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960"/>
                            <w:gridCol w:w="1948"/>
                          </w:tblGrid>
                          <w:tr w:rsidR="00865B31" w14:paraId="27167F50" w14:textId="77777777" w:rsidTr="00433832">
                            <w:trPr>
                              <w:jc w:val="center"/>
                            </w:trPr>
                            <w:tc>
                              <w:tcPr>
                                <w:tcW w:w="3025" w:type="pct"/>
                              </w:tcPr>
                              <w:p w14:paraId="58D68128" w14:textId="77777777" w:rsidR="00865B31" w:rsidRDefault="00865B31" w:rsidP="00293F1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873964" wp14:editId="73B16C85">
                                      <wp:extent cx="3962400" cy="297180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G_0262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62400" cy="2971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0FF1F02" w14:textId="43C9D5E8" w:rsidR="00865B31" w:rsidRDefault="00433832" w:rsidP="00433832">
                                <w:pPr>
                                  <w:pStyle w:val="NoSpacing"/>
                                  <w:spacing w:line="312" w:lineRule="auto"/>
                                  <w:jc w:val="center"/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</w:pPr>
                                <w:r w:rsidRPr="00433832"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  <w:t>Susquehanna Shale Hills</w:t>
                                </w:r>
                              </w:p>
                              <w:p w14:paraId="188C5C1E" w14:textId="5EF6F961" w:rsidR="00433832" w:rsidRPr="00433832" w:rsidRDefault="00433832" w:rsidP="00433832">
                                <w:pPr>
                                  <w:pStyle w:val="NoSpacing"/>
                                  <w:spacing w:line="312" w:lineRule="auto"/>
                                  <w:jc w:val="center"/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  <w:t>Field Safety protocols</w:t>
                                </w:r>
                              </w:p>
                            </w:tc>
                            <w:tc>
                              <w:tcPr>
                                <w:tcW w:w="1975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5BB6BA65" w14:textId="217AFE42" w:rsidR="00865B31" w:rsidRDefault="0043383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This is a living document for maintaining field safety. The document will be updated at least annually.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C19AA2F" w14:textId="2DE5FCB0" w:rsidR="00865B31" w:rsidRDefault="00433832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Brandon Forsythe</w:t>
                                    </w:r>
                                  </w:p>
                                </w:sdtContent>
                              </w:sdt>
                              <w:p w14:paraId="4FA2795B" w14:textId="77777777" w:rsidR="00865B31" w:rsidRDefault="00865B31" w:rsidP="00293F1D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251EDF14" w14:textId="30C7F9C0" w:rsidR="00865B31" w:rsidRPr="00433832" w:rsidRDefault="00865B31" w:rsidP="00433832">
                          <w:pPr>
                            <w:pStyle w:val="NoSpacing"/>
                            <w:spacing w:line="312" w:lineRule="auto"/>
                            <w:rPr>
                              <w:caps/>
                              <w:color w:val="191919" w:themeColor="text1" w:themeTint="E6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2D6062">
            <w:br w:type="page"/>
          </w:r>
        </w:p>
      </w:sdtContent>
    </w:sdt>
    <w:sdt>
      <w:sdtPr>
        <w:rPr>
          <w:rFonts w:ascii="Arial" w:eastAsiaTheme="minorHAnsi" w:hAnsi="Arial"/>
          <w:sz w:val="24"/>
        </w:rPr>
        <w:id w:val="-12875751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8F636E" w14:textId="77777777" w:rsidR="00865B31" w:rsidRDefault="00865B31" w:rsidP="00865B31">
          <w:pPr>
            <w:pStyle w:val="TOCHeading"/>
          </w:pPr>
          <w:r>
            <w:t>Table of Contents</w:t>
          </w:r>
        </w:p>
        <w:p w14:paraId="0EAA05A2" w14:textId="2DC50619" w:rsidR="00BC6621" w:rsidRDefault="00865B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14351" w:history="1">
            <w:r w:rsidR="00BC6621" w:rsidRPr="00013822">
              <w:rPr>
                <w:rStyle w:val="Hyperlink"/>
                <w:noProof/>
              </w:rPr>
              <w:t>Field Safety</w:t>
            </w:r>
            <w:r w:rsidR="00BC6621">
              <w:rPr>
                <w:noProof/>
                <w:webHidden/>
              </w:rPr>
              <w:tab/>
            </w:r>
            <w:r w:rsidR="00BC6621">
              <w:rPr>
                <w:noProof/>
                <w:webHidden/>
              </w:rPr>
              <w:fldChar w:fldCharType="begin"/>
            </w:r>
            <w:r w:rsidR="00BC6621">
              <w:rPr>
                <w:noProof/>
                <w:webHidden/>
              </w:rPr>
              <w:instrText xml:space="preserve"> PAGEREF _Toc72214351 \h </w:instrText>
            </w:r>
            <w:r w:rsidR="00BC6621">
              <w:rPr>
                <w:noProof/>
                <w:webHidden/>
              </w:rPr>
            </w:r>
            <w:r w:rsidR="00BC6621">
              <w:rPr>
                <w:noProof/>
                <w:webHidden/>
              </w:rPr>
              <w:fldChar w:fldCharType="separate"/>
            </w:r>
            <w:r w:rsidR="00BC6621">
              <w:rPr>
                <w:noProof/>
                <w:webHidden/>
              </w:rPr>
              <w:t>3</w:t>
            </w:r>
            <w:r w:rsidR="00BC6621">
              <w:rPr>
                <w:noProof/>
                <w:webHidden/>
              </w:rPr>
              <w:fldChar w:fldCharType="end"/>
            </w:r>
          </w:hyperlink>
        </w:p>
        <w:p w14:paraId="2BA6CFAD" w14:textId="05D73FA3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2" w:history="1">
            <w:r w:rsidRPr="00013822">
              <w:rPr>
                <w:rStyle w:val="Hyperlink"/>
                <w:noProof/>
              </w:rPr>
              <w:t>Emergency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9DFB0" w14:textId="147CB71F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3" w:history="1">
            <w:r w:rsidRPr="00013822">
              <w:rPr>
                <w:rStyle w:val="Hyperlink"/>
                <w:noProof/>
              </w:rPr>
              <w:t>Emergency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7337D" w14:textId="3A997451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4" w:history="1">
            <w:r w:rsidRPr="00013822">
              <w:rPr>
                <w:rStyle w:val="Hyperlink"/>
                <w:noProof/>
              </w:rPr>
              <w:t>Accident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F0000" w14:textId="1CDB45D5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5" w:history="1">
            <w:r w:rsidRPr="00013822">
              <w:rPr>
                <w:rStyle w:val="Hyperlink"/>
                <w:noProof/>
              </w:rPr>
              <w:t>General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FE5AD" w14:textId="6A7012AB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6" w:history="1">
            <w:r w:rsidRPr="00013822">
              <w:rPr>
                <w:rStyle w:val="Hyperlink"/>
                <w:noProof/>
              </w:rPr>
              <w:t>Logistics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B0A58" w14:textId="6D34F333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7" w:history="1">
            <w:r w:rsidRPr="00013822">
              <w:rPr>
                <w:rStyle w:val="Hyperlink"/>
                <w:noProof/>
              </w:rPr>
              <w:t>Weather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8AC68" w14:textId="03CDC32F" w:rsidR="00BC6621" w:rsidRDefault="00BC66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8" w:history="1">
            <w:r w:rsidRPr="00013822">
              <w:rPr>
                <w:rStyle w:val="Hyperlink"/>
                <w:noProof/>
              </w:rPr>
              <w:t>Lightning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AF4D7" w14:textId="58650962" w:rsidR="00BC6621" w:rsidRDefault="00BC6621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59" w:history="1">
            <w:r w:rsidRPr="00013822">
              <w:rPr>
                <w:rStyle w:val="Hyperlink"/>
                <w:noProof/>
              </w:rPr>
              <w:t>Heat/Sun Exposure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F9486" w14:textId="17E57CD2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0" w:history="1">
            <w:r w:rsidRPr="00013822">
              <w:rPr>
                <w:rStyle w:val="Hyperlink"/>
                <w:noProof/>
              </w:rPr>
              <w:t>Animals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1D045" w14:textId="7DEF4107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1" w:history="1">
            <w:r w:rsidRPr="00013822">
              <w:rPr>
                <w:rStyle w:val="Hyperlink"/>
                <w:noProof/>
              </w:rPr>
              <w:t>Ticks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F96A5" w14:textId="05EC34E7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2" w:history="1">
            <w:r w:rsidRPr="00013822">
              <w:rPr>
                <w:rStyle w:val="Hyperlink"/>
                <w:noProof/>
              </w:rPr>
              <w:t>Snakes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31EE5" w14:textId="3299DAE9" w:rsidR="00BC6621" w:rsidRDefault="00BC662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3" w:history="1">
            <w:r w:rsidRPr="00013822">
              <w:rPr>
                <w:rStyle w:val="Hyperlink"/>
                <w:noProof/>
              </w:rPr>
              <w:t>Bees &amp; Hornets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500B3" w14:textId="765869F1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4" w:history="1">
            <w:r w:rsidRPr="00013822">
              <w:rPr>
                <w:rStyle w:val="Hyperlink"/>
                <w:noProof/>
              </w:rPr>
              <w:t>Plants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88DC5" w14:textId="2313CC89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5" w:history="1">
            <w:r w:rsidRPr="00013822">
              <w:rPr>
                <w:rStyle w:val="Hyperlink"/>
                <w:noProof/>
              </w:rPr>
              <w:t>Water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3A7FE" w14:textId="3F830BC0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6" w:history="1">
            <w:r w:rsidRPr="00013822">
              <w:rPr>
                <w:rStyle w:val="Hyperlink"/>
                <w:noProof/>
              </w:rPr>
              <w:t>Tower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084A0" w14:textId="2E036060" w:rsidR="00BC6621" w:rsidRDefault="00BC66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214367" w:history="1">
            <w:r w:rsidRPr="00013822">
              <w:rPr>
                <w:rStyle w:val="Hyperlink"/>
                <w:noProof/>
              </w:rPr>
              <w:t>Vehicle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_Toc72214367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7410F" w14:textId="036CE7AA" w:rsidR="00865B31" w:rsidRDefault="00865B31" w:rsidP="00865B31">
          <w:r>
            <w:rPr>
              <w:b/>
              <w:bCs/>
              <w:noProof/>
            </w:rPr>
            <w:fldChar w:fldCharType="end"/>
          </w:r>
        </w:p>
      </w:sdtContent>
    </w:sdt>
    <w:p w14:paraId="70779E15" w14:textId="77777777" w:rsidR="00865B31" w:rsidRPr="002D6062" w:rsidRDefault="00865B31" w:rsidP="00865B31"/>
    <w:p w14:paraId="37F89054" w14:textId="77777777" w:rsidR="00865B31" w:rsidRPr="002D6062" w:rsidRDefault="00865B31" w:rsidP="00865B31">
      <w:pPr>
        <w:widowControl/>
        <w:autoSpaceDE/>
        <w:autoSpaceDN/>
        <w:spacing w:line="259" w:lineRule="auto"/>
      </w:pPr>
      <w:r w:rsidRPr="002D6062">
        <w:br w:type="page"/>
      </w:r>
    </w:p>
    <w:p w14:paraId="33BB728E" w14:textId="77777777" w:rsidR="00865B31" w:rsidRDefault="00865B31" w:rsidP="00865B31">
      <w:pPr>
        <w:pStyle w:val="Heading1"/>
        <w:rPr>
          <w:rFonts w:ascii="Arial" w:hAnsi="Arial"/>
          <w:color w:val="FF0000"/>
        </w:rPr>
      </w:pPr>
      <w:bookmarkStart w:id="0" w:name="_Toc72214351"/>
      <w:r w:rsidRPr="008D0E34">
        <w:rPr>
          <w:rFonts w:ascii="Arial" w:hAnsi="Arial"/>
          <w:color w:val="FF0000"/>
        </w:rPr>
        <w:lastRenderedPageBreak/>
        <w:t>Field Safety</w:t>
      </w:r>
      <w:bookmarkEnd w:id="0"/>
    </w:p>
    <w:p w14:paraId="53845AF3" w14:textId="2EBA14C4" w:rsidR="00865B31" w:rsidRDefault="00865B31" w:rsidP="00865B31">
      <w:pPr>
        <w:pStyle w:val="Heading1"/>
        <w:rPr>
          <w:rFonts w:ascii="Arial" w:hAnsi="Arial"/>
          <w:sz w:val="24"/>
        </w:rPr>
      </w:pPr>
      <w:bookmarkStart w:id="1" w:name="_Toc72214352"/>
      <w:r>
        <w:rPr>
          <w:rFonts w:ascii="Arial" w:hAnsi="Arial"/>
          <w:sz w:val="24"/>
        </w:rPr>
        <w:t>Emergency Contacts</w:t>
      </w:r>
      <w:bookmarkEnd w:id="1"/>
    </w:p>
    <w:p w14:paraId="17A20C39" w14:textId="77777777" w:rsidR="00865B31" w:rsidRDefault="00865B31" w:rsidP="00865B31">
      <w:pPr>
        <w:pStyle w:val="NoSpacing"/>
        <w:ind w:left="720"/>
      </w:pPr>
    </w:p>
    <w:p w14:paraId="3EBBA86B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General guidelines</w:t>
      </w:r>
    </w:p>
    <w:p w14:paraId="4038F62D" w14:textId="77777777" w:rsidR="00865B31" w:rsidRDefault="00865B31" w:rsidP="00865B31">
      <w:pPr>
        <w:pStyle w:val="NoSpacing"/>
        <w:ind w:left="720"/>
      </w:pPr>
    </w:p>
    <w:p w14:paraId="6448E600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Logistics</w:t>
      </w:r>
    </w:p>
    <w:p w14:paraId="5BAC7D0B" w14:textId="77777777" w:rsidR="00865B31" w:rsidRDefault="00865B31" w:rsidP="00865B31">
      <w:pPr>
        <w:pStyle w:val="NoSpacing"/>
        <w:ind w:left="720"/>
      </w:pPr>
    </w:p>
    <w:p w14:paraId="0345F02F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Weather</w:t>
      </w:r>
    </w:p>
    <w:p w14:paraId="2D1BDEBE" w14:textId="77777777" w:rsidR="00865B31" w:rsidRDefault="00865B31" w:rsidP="00865B31">
      <w:pPr>
        <w:pStyle w:val="NoSpacing"/>
        <w:ind w:left="720"/>
      </w:pPr>
    </w:p>
    <w:p w14:paraId="213CE430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Animals</w:t>
      </w:r>
    </w:p>
    <w:p w14:paraId="380AC2A8" w14:textId="77777777" w:rsidR="00865B31" w:rsidRDefault="00865B31" w:rsidP="00865B31">
      <w:pPr>
        <w:pStyle w:val="NoSpacing"/>
        <w:ind w:left="720"/>
      </w:pPr>
    </w:p>
    <w:p w14:paraId="0FDA69DF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Plants</w:t>
      </w:r>
    </w:p>
    <w:p w14:paraId="491C4463" w14:textId="77777777" w:rsidR="00865B31" w:rsidRDefault="00865B31" w:rsidP="00865B31">
      <w:pPr>
        <w:pStyle w:val="NoSpacing"/>
        <w:ind w:left="720"/>
      </w:pPr>
    </w:p>
    <w:p w14:paraId="5C786287" w14:textId="77777777" w:rsidR="00865B31" w:rsidRDefault="00865B31" w:rsidP="00865B31">
      <w:pPr>
        <w:pStyle w:val="NoSpacing"/>
        <w:numPr>
          <w:ilvl w:val="0"/>
          <w:numId w:val="1"/>
        </w:numPr>
        <w:ind w:left="720"/>
      </w:pPr>
      <w:r>
        <w:t>Water</w:t>
      </w:r>
    </w:p>
    <w:p w14:paraId="1168C9B6" w14:textId="77777777" w:rsidR="00865B31" w:rsidRDefault="00865B31" w:rsidP="00865B31">
      <w:pPr>
        <w:pStyle w:val="NoSpacing"/>
      </w:pPr>
    </w:p>
    <w:p w14:paraId="6538CB2D" w14:textId="77777777" w:rsidR="00865B31" w:rsidRDefault="00865B31" w:rsidP="00865B31">
      <w:pPr>
        <w:pStyle w:val="NoSpacing"/>
      </w:pPr>
    </w:p>
    <w:p w14:paraId="4ED75EAE" w14:textId="77777777" w:rsidR="00865B31" w:rsidRDefault="00865B31" w:rsidP="00865B31">
      <w:pPr>
        <w:pStyle w:val="NoSpacing"/>
      </w:pPr>
    </w:p>
    <w:p w14:paraId="3758112D" w14:textId="77777777" w:rsidR="00865B31" w:rsidRPr="00BC6621" w:rsidRDefault="00865B31" w:rsidP="00865B31">
      <w:pPr>
        <w:pStyle w:val="Heading2"/>
        <w:rPr>
          <w:rFonts w:ascii="Arial" w:hAnsi="Arial"/>
          <w:sz w:val="32"/>
          <w:szCs w:val="32"/>
        </w:rPr>
      </w:pPr>
      <w:bookmarkStart w:id="2" w:name="_Toc72214353"/>
      <w:r w:rsidRPr="00BC6621">
        <w:rPr>
          <w:rFonts w:ascii="Arial" w:hAnsi="Arial"/>
          <w:color w:val="FF0000"/>
          <w:sz w:val="32"/>
          <w:szCs w:val="32"/>
        </w:rPr>
        <w:t>Emergency Contacts</w:t>
      </w:r>
      <w:bookmarkEnd w:id="2"/>
    </w:p>
    <w:p w14:paraId="4897CEA1" w14:textId="77777777" w:rsidR="00865B31" w:rsidRDefault="00865B31" w:rsidP="00865B31">
      <w:pPr>
        <w:pStyle w:val="Heading2"/>
        <w:rPr>
          <w:rFonts w:ascii="Arial" w:hAnsi="Arial"/>
          <w:sz w:val="24"/>
          <w:szCs w:val="24"/>
        </w:rPr>
      </w:pPr>
    </w:p>
    <w:p w14:paraId="02DEC3D1" w14:textId="77777777" w:rsidR="00865B31" w:rsidRPr="008D0E34" w:rsidRDefault="00865B31" w:rsidP="00865B31">
      <w:pPr>
        <w:pStyle w:val="Title"/>
        <w:numPr>
          <w:ilvl w:val="0"/>
          <w:numId w:val="2"/>
        </w:numPr>
        <w:rPr>
          <w:rFonts w:ascii="Arial" w:hAnsi="Arial"/>
          <w:b/>
          <w:bCs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Amb</w:t>
      </w:r>
      <w:r>
        <w:rPr>
          <w:rFonts w:ascii="Arial" w:hAnsi="Arial"/>
          <w:sz w:val="24"/>
          <w:szCs w:val="24"/>
        </w:rPr>
        <w:t>ulance, Fire, Police: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8D0E34">
        <w:rPr>
          <w:rFonts w:ascii="Arial" w:hAnsi="Arial"/>
          <w:b/>
          <w:bCs/>
          <w:sz w:val="24"/>
          <w:szCs w:val="24"/>
        </w:rPr>
        <w:t>911</w:t>
      </w:r>
    </w:p>
    <w:p w14:paraId="370AEDC9" w14:textId="77777777" w:rsidR="00865B31" w:rsidRPr="008D0E34" w:rsidRDefault="00865B31" w:rsidP="00865B31">
      <w:pPr>
        <w:ind w:left="540"/>
      </w:pPr>
    </w:p>
    <w:p w14:paraId="39510F17" w14:textId="77777777" w:rsidR="00865B31" w:rsidRPr="008D0E34" w:rsidRDefault="00865B31" w:rsidP="00865B31">
      <w:pPr>
        <w:pStyle w:val="Title"/>
        <w:numPr>
          <w:ilvl w:val="0"/>
          <w:numId w:val="2"/>
        </w:numPr>
        <w:rPr>
          <w:rFonts w:ascii="Arial" w:hAnsi="Arial"/>
          <w:b/>
          <w:bCs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Penn State University Police:</w:t>
      </w:r>
      <w:r w:rsidRPr="008D0E34">
        <w:rPr>
          <w:rFonts w:ascii="Arial" w:hAnsi="Arial"/>
          <w:sz w:val="24"/>
          <w:szCs w:val="24"/>
        </w:rPr>
        <w:tab/>
        <w:t xml:space="preserve">     </w:t>
      </w:r>
      <w:r>
        <w:rPr>
          <w:rFonts w:ascii="Arial" w:hAnsi="Arial"/>
          <w:sz w:val="24"/>
          <w:szCs w:val="24"/>
        </w:rPr>
        <w:tab/>
      </w:r>
      <w:r w:rsidRPr="008D0E34">
        <w:rPr>
          <w:rFonts w:ascii="Arial" w:hAnsi="Arial"/>
          <w:b/>
          <w:bCs/>
          <w:sz w:val="24"/>
          <w:szCs w:val="24"/>
        </w:rPr>
        <w:t>(814) 863-1111</w:t>
      </w:r>
    </w:p>
    <w:p w14:paraId="75BCB261" w14:textId="77777777" w:rsidR="00865B31" w:rsidRPr="008D0E34" w:rsidRDefault="00865B31" w:rsidP="00865B31"/>
    <w:p w14:paraId="631428F3" w14:textId="77777777" w:rsidR="00865B31" w:rsidRPr="008D0E34" w:rsidRDefault="00865B31" w:rsidP="00865B31">
      <w:pPr>
        <w:pStyle w:val="Title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Penn State University Health and Safety</w:t>
      </w:r>
    </w:p>
    <w:p w14:paraId="1773D9E8" w14:textId="77777777" w:rsidR="00865B31" w:rsidRPr="008D0E34" w:rsidRDefault="00865B31" w:rsidP="00865B31">
      <w:pPr>
        <w:pStyle w:val="Title"/>
        <w:ind w:left="63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8D0E34">
        <w:rPr>
          <w:rFonts w:ascii="Arial" w:hAnsi="Arial"/>
          <w:sz w:val="24"/>
          <w:szCs w:val="24"/>
        </w:rPr>
        <w:t>(814) 865-6391</w:t>
      </w:r>
    </w:p>
    <w:p w14:paraId="527B54C6" w14:textId="77777777" w:rsidR="00865B31" w:rsidRPr="008D0E34" w:rsidRDefault="00865B31" w:rsidP="00865B31">
      <w:pPr>
        <w:pStyle w:val="Title"/>
        <w:ind w:left="63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hyperlink r:id="rId7" w:history="1">
        <w:r w:rsidRPr="008D0E34">
          <w:rPr>
            <w:rStyle w:val="Hyperlink"/>
            <w:rFonts w:ascii="Arial" w:hAnsi="Arial"/>
            <w:sz w:val="24"/>
            <w:szCs w:val="24"/>
          </w:rPr>
          <w:t>http://www.ehs.psu.edu</w:t>
        </w:r>
      </w:hyperlink>
      <w:hyperlink r:id="rId8" w:history="1">
        <w:r w:rsidRPr="008D0E34">
          <w:rPr>
            <w:rStyle w:val="Hyperlink"/>
            <w:rFonts w:ascii="Arial" w:hAnsi="Arial"/>
            <w:sz w:val="24"/>
            <w:szCs w:val="24"/>
          </w:rPr>
          <w:t>/</w:t>
        </w:r>
      </w:hyperlink>
    </w:p>
    <w:p w14:paraId="6070124F" w14:textId="77777777" w:rsidR="00865B31" w:rsidRPr="008D0E34" w:rsidRDefault="00865B31" w:rsidP="00865B31"/>
    <w:p w14:paraId="467B4D7F" w14:textId="77777777" w:rsidR="00865B31" w:rsidRPr="008D0E34" w:rsidRDefault="00865B31" w:rsidP="00865B31">
      <w:pPr>
        <w:pStyle w:val="Title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 xml:space="preserve">Mount Nittany Medical Center       </w:t>
      </w:r>
      <w:r>
        <w:rPr>
          <w:rFonts w:ascii="Arial" w:hAnsi="Arial"/>
          <w:sz w:val="24"/>
          <w:szCs w:val="24"/>
        </w:rPr>
        <w:tab/>
      </w:r>
      <w:r w:rsidRPr="008D0E34">
        <w:rPr>
          <w:rFonts w:ascii="Arial" w:hAnsi="Arial"/>
          <w:b/>
          <w:bCs/>
          <w:sz w:val="24"/>
          <w:szCs w:val="24"/>
        </w:rPr>
        <w:t>(814) 231-7000</w:t>
      </w:r>
    </w:p>
    <w:p w14:paraId="0358D117" w14:textId="77777777" w:rsidR="00865B31" w:rsidRPr="008D0E34" w:rsidRDefault="00865B31" w:rsidP="00865B31">
      <w:pPr>
        <w:pStyle w:val="Title"/>
        <w:ind w:left="1350"/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1800 East Park Ave</w:t>
      </w:r>
    </w:p>
    <w:p w14:paraId="015A0B91" w14:textId="77777777" w:rsidR="00865B31" w:rsidRPr="008D0E34" w:rsidRDefault="00865B31" w:rsidP="00865B31">
      <w:pPr>
        <w:pStyle w:val="Title"/>
        <w:ind w:left="1350"/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 xml:space="preserve">State College, PA </w:t>
      </w:r>
    </w:p>
    <w:p w14:paraId="767A7398" w14:textId="77777777" w:rsidR="00865B31" w:rsidRPr="008D0E34" w:rsidRDefault="00865B31" w:rsidP="00865B31"/>
    <w:p w14:paraId="52B177B8" w14:textId="77777777" w:rsidR="00865B31" w:rsidRPr="008D0E34" w:rsidRDefault="00865B31" w:rsidP="00865B31">
      <w:pPr>
        <w:pStyle w:val="Title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JC Blair Hospital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8D0E34">
        <w:rPr>
          <w:rFonts w:ascii="Arial" w:hAnsi="Arial"/>
          <w:b/>
          <w:bCs/>
          <w:sz w:val="24"/>
          <w:szCs w:val="24"/>
        </w:rPr>
        <w:t>(814) 643-2290</w:t>
      </w:r>
    </w:p>
    <w:p w14:paraId="7D4AA9A1" w14:textId="77777777" w:rsidR="00865B31" w:rsidRPr="008D0E34" w:rsidRDefault="00865B31" w:rsidP="00865B31">
      <w:pPr>
        <w:pStyle w:val="Title"/>
        <w:ind w:left="1350"/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1225 Warm Springs Ave</w:t>
      </w:r>
    </w:p>
    <w:p w14:paraId="345A72E2" w14:textId="77777777" w:rsidR="00865B31" w:rsidRDefault="00865B31" w:rsidP="00865B31">
      <w:pPr>
        <w:pStyle w:val="Title"/>
        <w:ind w:left="1350"/>
        <w:rPr>
          <w:rFonts w:ascii="Arial" w:hAnsi="Arial"/>
          <w:sz w:val="24"/>
          <w:szCs w:val="24"/>
        </w:rPr>
      </w:pPr>
      <w:r w:rsidRPr="008D0E34">
        <w:rPr>
          <w:rFonts w:ascii="Arial" w:hAnsi="Arial"/>
          <w:sz w:val="24"/>
          <w:szCs w:val="24"/>
        </w:rPr>
        <w:t>Huntingdon, PA 16652</w:t>
      </w:r>
    </w:p>
    <w:p w14:paraId="0CF62970" w14:textId="64428306" w:rsidR="00865B31" w:rsidRDefault="00865B31" w:rsidP="00865B31"/>
    <w:p w14:paraId="66A95D03" w14:textId="0A622225" w:rsidR="00BC6621" w:rsidRDefault="00BC6621" w:rsidP="00865B31"/>
    <w:p w14:paraId="71C4A80D" w14:textId="206FE6EC" w:rsidR="00BC6621" w:rsidRDefault="00BC6621" w:rsidP="00865B31"/>
    <w:p w14:paraId="7FFAAA4C" w14:textId="4E641926" w:rsidR="00BC6621" w:rsidRDefault="00BC6621" w:rsidP="00865B31"/>
    <w:p w14:paraId="7125A43D" w14:textId="4C1AA568" w:rsidR="00BC6621" w:rsidRDefault="00BC6621" w:rsidP="00865B31"/>
    <w:p w14:paraId="35485A54" w14:textId="33BE104C" w:rsidR="00BC6621" w:rsidRDefault="00BC6621" w:rsidP="00865B31"/>
    <w:p w14:paraId="1D840DE7" w14:textId="2252D7CD" w:rsidR="00BC6621" w:rsidRDefault="00BC6621" w:rsidP="00865B31"/>
    <w:p w14:paraId="5F2D999B" w14:textId="77777777" w:rsidR="00BC6621" w:rsidRDefault="00BC6621" w:rsidP="00865B31"/>
    <w:p w14:paraId="5AA05F4A" w14:textId="77777777" w:rsidR="00865B31" w:rsidRPr="00DE1EE7" w:rsidRDefault="00865B31" w:rsidP="00865B31"/>
    <w:p w14:paraId="55747D29" w14:textId="77777777" w:rsidR="00865B31" w:rsidRPr="00BC6621" w:rsidRDefault="00865B31" w:rsidP="00865B31">
      <w:pPr>
        <w:pStyle w:val="Heading2"/>
        <w:rPr>
          <w:rFonts w:ascii="Arial" w:hAnsi="Arial"/>
          <w:color w:val="4472C4" w:themeColor="accent1"/>
          <w:sz w:val="32"/>
          <w:szCs w:val="32"/>
        </w:rPr>
      </w:pPr>
      <w:bookmarkStart w:id="3" w:name="_Toc72214354"/>
      <w:r w:rsidRPr="00BC6621">
        <w:rPr>
          <w:rFonts w:ascii="Arial" w:hAnsi="Arial"/>
          <w:color w:val="4472C4" w:themeColor="accent1"/>
          <w:sz w:val="32"/>
          <w:szCs w:val="32"/>
        </w:rPr>
        <w:lastRenderedPageBreak/>
        <w:t>Accident Reporting</w:t>
      </w:r>
      <w:bookmarkEnd w:id="3"/>
    </w:p>
    <w:p w14:paraId="70F28195" w14:textId="77777777" w:rsidR="00865B31" w:rsidRDefault="00865B31" w:rsidP="00865B31"/>
    <w:p w14:paraId="22621C5A" w14:textId="77777777" w:rsidR="00865B31" w:rsidRDefault="00865B31" w:rsidP="00865B31">
      <w:pPr>
        <w:rPr>
          <w:color w:val="000000" w:themeColor="text1"/>
        </w:rPr>
      </w:pPr>
      <w:r w:rsidRPr="00DE1EE7">
        <w:rPr>
          <w:color w:val="000000" w:themeColor="text1"/>
        </w:rPr>
        <w:t>Reporting of an accident follows Penn State University Safety Policies:</w:t>
      </w:r>
    </w:p>
    <w:p w14:paraId="28E67FD7" w14:textId="77777777" w:rsidR="00865B31" w:rsidRDefault="00865B31" w:rsidP="00865B31">
      <w:pPr>
        <w:rPr>
          <w:color w:val="000000" w:themeColor="text1"/>
        </w:rPr>
      </w:pPr>
    </w:p>
    <w:p w14:paraId="2DC31819" w14:textId="77777777" w:rsidR="00865B31" w:rsidRDefault="00865B31" w:rsidP="00865B31">
      <w:pPr>
        <w:rPr>
          <w:color w:val="000000" w:themeColor="text1"/>
        </w:rPr>
      </w:pPr>
      <w:r>
        <w:rPr>
          <w:color w:val="000000" w:themeColor="text1"/>
        </w:rPr>
        <w:tab/>
      </w:r>
      <w:hyperlink r:id="rId9" w:anchor="H" w:history="1">
        <w:r w:rsidRPr="00573A56">
          <w:rPr>
            <w:rStyle w:val="Hyperlink"/>
          </w:rPr>
          <w:t>SY01 Environmental Health and Safety Policy</w:t>
        </w:r>
      </w:hyperlink>
    </w:p>
    <w:p w14:paraId="30804B61" w14:textId="77777777" w:rsidR="00865B31" w:rsidRPr="00DE1EE7" w:rsidRDefault="00865B31" w:rsidP="00865B31">
      <w:pPr>
        <w:rPr>
          <w:color w:val="000000" w:themeColor="text1"/>
        </w:rPr>
      </w:pPr>
    </w:p>
    <w:p w14:paraId="44D888FA" w14:textId="77777777" w:rsidR="00865B31" w:rsidRDefault="00865B31" w:rsidP="00865B31">
      <w:pPr>
        <w:rPr>
          <w:color w:val="000000" w:themeColor="text1"/>
        </w:rPr>
      </w:pPr>
      <w:r w:rsidRPr="00DE1EE7">
        <w:rPr>
          <w:color w:val="000000" w:themeColor="text1"/>
        </w:rPr>
        <w:tab/>
      </w:r>
      <w:hyperlink r:id="rId10" w:history="1">
        <w:r w:rsidRPr="00DE1EE7">
          <w:rPr>
            <w:rStyle w:val="Hyperlink"/>
          </w:rPr>
          <w:t>SY03 Emergencies Involving Students</w:t>
        </w:r>
      </w:hyperlink>
    </w:p>
    <w:p w14:paraId="420BB643" w14:textId="77777777" w:rsidR="00865B31" w:rsidRPr="00DE1EE7" w:rsidRDefault="00865B31" w:rsidP="00865B31">
      <w:pPr>
        <w:rPr>
          <w:color w:val="000000" w:themeColor="text1"/>
        </w:rPr>
      </w:pPr>
    </w:p>
    <w:p w14:paraId="565C0134" w14:textId="77777777" w:rsidR="00865B31" w:rsidRDefault="00865B31" w:rsidP="00865B31">
      <w:pPr>
        <w:rPr>
          <w:color w:val="000000" w:themeColor="text1"/>
        </w:rPr>
      </w:pPr>
      <w:r w:rsidRPr="00DE1EE7">
        <w:rPr>
          <w:color w:val="000000" w:themeColor="text1"/>
        </w:rPr>
        <w:tab/>
      </w:r>
      <w:hyperlink r:id="rId11" w:history="1">
        <w:r>
          <w:rPr>
            <w:rStyle w:val="Hyperlink"/>
          </w:rPr>
          <w:t>SY04 Empl</w:t>
        </w:r>
        <w:r w:rsidRPr="00DE1EE7">
          <w:rPr>
            <w:rStyle w:val="Hyperlink"/>
          </w:rPr>
          <w:t>oyee Accidents Reporting and Investigation</w:t>
        </w:r>
      </w:hyperlink>
    </w:p>
    <w:p w14:paraId="22A71211" w14:textId="77777777" w:rsidR="00865B31" w:rsidRDefault="00865B31" w:rsidP="00865B31">
      <w:pPr>
        <w:rPr>
          <w:color w:val="000000" w:themeColor="text1"/>
        </w:rPr>
      </w:pPr>
    </w:p>
    <w:p w14:paraId="7E6CD869" w14:textId="77777777" w:rsidR="00865B31" w:rsidRPr="00DE1EE7" w:rsidRDefault="00865B31" w:rsidP="00865B31">
      <w:pPr>
        <w:ind w:left="720"/>
        <w:rPr>
          <w:color w:val="000000" w:themeColor="text1"/>
        </w:rPr>
      </w:pPr>
      <w:hyperlink r:id="rId12" w:history="1">
        <w:r w:rsidRPr="00573A56">
          <w:rPr>
            <w:rStyle w:val="Hyperlink"/>
          </w:rPr>
          <w:t>SY05 Injuries to any Person, and Reporting Incidents Involving Other than Employees</w:t>
        </w:r>
      </w:hyperlink>
    </w:p>
    <w:p w14:paraId="30B723DD" w14:textId="77777777" w:rsidR="00865B31" w:rsidRPr="00DE1EE7" w:rsidRDefault="00865B31" w:rsidP="00865B31"/>
    <w:p w14:paraId="7CE7A887" w14:textId="77777777" w:rsidR="00865B31" w:rsidRPr="00BC6621" w:rsidRDefault="00865B31" w:rsidP="00865B31">
      <w:pPr>
        <w:pStyle w:val="Heading2"/>
        <w:rPr>
          <w:rFonts w:ascii="Arial" w:hAnsi="Arial"/>
          <w:color w:val="4472C4" w:themeColor="accent1"/>
          <w:sz w:val="32"/>
          <w:szCs w:val="32"/>
        </w:rPr>
      </w:pPr>
      <w:bookmarkStart w:id="4" w:name="_Toc72214355"/>
      <w:r w:rsidRPr="00BC6621">
        <w:rPr>
          <w:rFonts w:ascii="Arial" w:hAnsi="Arial"/>
          <w:color w:val="4472C4" w:themeColor="accent1"/>
          <w:sz w:val="32"/>
          <w:szCs w:val="32"/>
        </w:rPr>
        <w:t>General Guidelines</w:t>
      </w:r>
      <w:bookmarkEnd w:id="4"/>
    </w:p>
    <w:p w14:paraId="5E393BAD" w14:textId="77777777" w:rsidR="00865B31" w:rsidRDefault="00865B31" w:rsidP="00865B31">
      <w:pPr>
        <w:pStyle w:val="Heading2"/>
        <w:rPr>
          <w:rFonts w:ascii="Arial" w:hAnsi="Arial"/>
          <w:sz w:val="24"/>
          <w:szCs w:val="24"/>
        </w:rPr>
      </w:pPr>
    </w:p>
    <w:p w14:paraId="54B346C5" w14:textId="77777777" w:rsidR="00865B31" w:rsidRDefault="00865B31" w:rsidP="00865B31">
      <w:pPr>
        <w:pStyle w:val="NoSpacing"/>
        <w:jc w:val="center"/>
        <w:rPr>
          <w:b/>
        </w:rPr>
      </w:pPr>
      <w:r>
        <w:rPr>
          <w:b/>
        </w:rPr>
        <w:t>YOU ARE IN CHARGE OF YOUR OWN PERSONAL SAFETY</w:t>
      </w:r>
    </w:p>
    <w:p w14:paraId="7CAED51F" w14:textId="77777777" w:rsidR="00865B31" w:rsidRDefault="00865B31" w:rsidP="00865B31">
      <w:pPr>
        <w:pStyle w:val="NoSpacing"/>
        <w:rPr>
          <w:b/>
        </w:rPr>
      </w:pPr>
    </w:p>
    <w:p w14:paraId="5A32F322" w14:textId="77777777" w:rsidR="00865B31" w:rsidRPr="00D92832" w:rsidRDefault="00865B31" w:rsidP="00865B31">
      <w:pPr>
        <w:pStyle w:val="NoSpacing"/>
        <w:numPr>
          <w:ilvl w:val="0"/>
          <w:numId w:val="3"/>
        </w:numPr>
      </w:pPr>
      <w:r w:rsidRPr="00D92832">
        <w:t xml:space="preserve">If you are uncomfortable or do not feel safe make Brandon Forsythe or other field staff/personnel/colleagues aware of the condition(s) so it can be </w:t>
      </w:r>
      <w:proofErr w:type="gramStart"/>
      <w:r w:rsidRPr="00D92832">
        <w:t>fixed</w:t>
      </w:r>
      <w:proofErr w:type="gramEnd"/>
      <w:r w:rsidRPr="00D92832">
        <w:t xml:space="preserve"> or an alternative can be found</w:t>
      </w:r>
      <w:r>
        <w:t>.</w:t>
      </w:r>
    </w:p>
    <w:p w14:paraId="6FA63657" w14:textId="77777777" w:rsidR="00865B31" w:rsidRDefault="00865B31" w:rsidP="00865B31">
      <w:pPr>
        <w:pStyle w:val="NoSpacing"/>
      </w:pPr>
    </w:p>
    <w:p w14:paraId="567FA363" w14:textId="59C32925" w:rsidR="00865B31" w:rsidRPr="00D92832" w:rsidRDefault="00865B31" w:rsidP="00865B31">
      <w:pPr>
        <w:pStyle w:val="NoSpacing"/>
        <w:numPr>
          <w:ilvl w:val="0"/>
          <w:numId w:val="3"/>
        </w:numPr>
      </w:pPr>
      <w:r>
        <w:t xml:space="preserve">Use common </w:t>
      </w:r>
      <w:r w:rsidR="00BC6621">
        <w:t>sense!</w:t>
      </w:r>
    </w:p>
    <w:p w14:paraId="79ABE980" w14:textId="77777777" w:rsidR="00865B31" w:rsidRPr="00D92832" w:rsidRDefault="00865B31" w:rsidP="00865B31">
      <w:pPr>
        <w:pStyle w:val="NoSpacing"/>
        <w:ind w:left="360"/>
      </w:pPr>
    </w:p>
    <w:p w14:paraId="3CB97FB9" w14:textId="203E7357" w:rsidR="00865B31" w:rsidRPr="00865B31" w:rsidRDefault="00865B31" w:rsidP="00865B31">
      <w:pPr>
        <w:pStyle w:val="NoSpacing"/>
        <w:numPr>
          <w:ilvl w:val="0"/>
          <w:numId w:val="3"/>
        </w:numPr>
      </w:pPr>
      <w:r w:rsidRPr="00865B31">
        <w:t>Do not wonder off by yourself; let someone know where you are</w:t>
      </w:r>
      <w:r w:rsidRPr="00865B31">
        <w:t>:</w:t>
      </w:r>
    </w:p>
    <w:p w14:paraId="262F80DE" w14:textId="77777777" w:rsidR="00865B31" w:rsidRPr="00865B31" w:rsidRDefault="00865B31" w:rsidP="00865B31">
      <w:pPr>
        <w:pStyle w:val="NoSpacing"/>
        <w:numPr>
          <w:ilvl w:val="1"/>
          <w:numId w:val="3"/>
        </w:numPr>
        <w:rPr>
          <w:rFonts w:asciiTheme="minorHAnsi" w:hAnsiTheme="minorHAnsi" w:cstheme="minorBidi"/>
          <w:sz w:val="22"/>
          <w:szCs w:val="22"/>
        </w:rPr>
      </w:pPr>
      <w:r>
        <w:t>Departure time</w:t>
      </w:r>
    </w:p>
    <w:p w14:paraId="5329B9DA" w14:textId="1BAD7117" w:rsidR="00865B31" w:rsidRPr="00865B31" w:rsidRDefault="00865B31" w:rsidP="00865B31">
      <w:pPr>
        <w:pStyle w:val="NoSpacing"/>
        <w:numPr>
          <w:ilvl w:val="1"/>
          <w:numId w:val="3"/>
        </w:numPr>
        <w:rPr>
          <w:rFonts w:asciiTheme="minorHAnsi" w:hAnsiTheme="minorHAnsi" w:cstheme="minorBidi"/>
          <w:sz w:val="22"/>
          <w:szCs w:val="22"/>
        </w:rPr>
      </w:pPr>
      <w:r>
        <w:t>Expected return time:</w:t>
      </w:r>
      <w:r>
        <w:t xml:space="preserve"> </w:t>
      </w:r>
    </w:p>
    <w:p w14:paraId="7F35E1FC" w14:textId="57CE2D51" w:rsidR="00865B31" w:rsidRPr="00865B31" w:rsidRDefault="00865B31" w:rsidP="00865B31">
      <w:pPr>
        <w:pStyle w:val="NoSpacing"/>
        <w:numPr>
          <w:ilvl w:val="1"/>
          <w:numId w:val="3"/>
        </w:numPr>
        <w:rPr>
          <w:rFonts w:asciiTheme="minorHAnsi" w:hAnsiTheme="minorHAnsi" w:cstheme="minorBidi"/>
          <w:sz w:val="22"/>
          <w:szCs w:val="22"/>
        </w:rPr>
      </w:pPr>
      <w:r>
        <w:t>Contact information:</w:t>
      </w:r>
    </w:p>
    <w:p w14:paraId="05C21709" w14:textId="625AB4A0" w:rsidR="00865B31" w:rsidRPr="00865B31" w:rsidRDefault="00865B31" w:rsidP="00865B31">
      <w:pPr>
        <w:pStyle w:val="NoSpacing"/>
        <w:numPr>
          <w:ilvl w:val="2"/>
          <w:numId w:val="3"/>
        </w:numPr>
        <w:rPr>
          <w:rFonts w:asciiTheme="minorHAnsi" w:hAnsiTheme="minorHAnsi" w:cstheme="minorBidi"/>
          <w:sz w:val="22"/>
          <w:szCs w:val="22"/>
        </w:rPr>
      </w:pPr>
      <w:r>
        <w:t>Cell phone numbers</w:t>
      </w:r>
    </w:p>
    <w:p w14:paraId="4CD051E4" w14:textId="1BD1B9B6" w:rsidR="00865B31" w:rsidRPr="00D92832" w:rsidRDefault="00865B31" w:rsidP="00865B31">
      <w:pPr>
        <w:pStyle w:val="NoSpacing"/>
        <w:numPr>
          <w:ilvl w:val="2"/>
          <w:numId w:val="3"/>
        </w:numPr>
      </w:pPr>
      <w:r>
        <w:t>Vehicle descriptions</w:t>
      </w:r>
    </w:p>
    <w:p w14:paraId="02CBBED5" w14:textId="77777777" w:rsidR="00865B31" w:rsidRPr="00D92832" w:rsidRDefault="00865B31" w:rsidP="00865B31">
      <w:pPr>
        <w:pStyle w:val="NoSpacing"/>
        <w:ind w:left="360"/>
      </w:pPr>
    </w:p>
    <w:p w14:paraId="5D64B4AA" w14:textId="77777777" w:rsidR="00865B31" w:rsidRPr="00D0542B" w:rsidRDefault="00865B31" w:rsidP="00865B31">
      <w:pPr>
        <w:pStyle w:val="NoSpacing"/>
        <w:numPr>
          <w:ilvl w:val="0"/>
          <w:numId w:val="3"/>
        </w:numPr>
      </w:pPr>
      <w:r>
        <w:t xml:space="preserve">Ideally at least one person should have a cell phone in case of </w:t>
      </w:r>
      <w:proofErr w:type="gramStart"/>
      <w:r>
        <w:t>emergencies</w:t>
      </w:r>
      <w:proofErr w:type="gramEnd"/>
    </w:p>
    <w:p w14:paraId="7B73BBF1" w14:textId="77777777" w:rsidR="00865B31" w:rsidRPr="00D92832" w:rsidRDefault="00865B31" w:rsidP="00865B31">
      <w:pPr>
        <w:pStyle w:val="NoSpacing"/>
        <w:ind w:left="360"/>
      </w:pPr>
    </w:p>
    <w:p w14:paraId="21FE09C2" w14:textId="77777777" w:rsidR="00865B31" w:rsidRPr="00A13948" w:rsidRDefault="00865B31" w:rsidP="00865B31">
      <w:pPr>
        <w:pStyle w:val="NoSpacing"/>
        <w:numPr>
          <w:ilvl w:val="0"/>
          <w:numId w:val="4"/>
        </w:numPr>
        <w:ind w:left="720"/>
      </w:pPr>
      <w:r>
        <w:t xml:space="preserve">Not all places have cellular </w:t>
      </w:r>
      <w:proofErr w:type="gramStart"/>
      <w:r>
        <w:t>reception</w:t>
      </w:r>
      <w:proofErr w:type="gramEnd"/>
    </w:p>
    <w:p w14:paraId="29C91F09" w14:textId="77777777" w:rsidR="00865B31" w:rsidRDefault="00865B31" w:rsidP="00865B31">
      <w:pPr>
        <w:pStyle w:val="NoSpacing"/>
        <w:ind w:left="720"/>
      </w:pPr>
    </w:p>
    <w:p w14:paraId="23B861A8" w14:textId="77777777" w:rsidR="00865B31" w:rsidRPr="00D0542B" w:rsidRDefault="00865B31" w:rsidP="00865B31">
      <w:pPr>
        <w:pStyle w:val="NoSpacing"/>
        <w:numPr>
          <w:ilvl w:val="0"/>
          <w:numId w:val="3"/>
        </w:numPr>
      </w:pPr>
      <w:r w:rsidRPr="00D0542B">
        <w:t xml:space="preserve">Wear appropriate field </w:t>
      </w:r>
      <w:proofErr w:type="gramStart"/>
      <w:r w:rsidRPr="00D0542B">
        <w:t>clothing</w:t>
      </w:r>
      <w:proofErr w:type="gramEnd"/>
    </w:p>
    <w:p w14:paraId="73872526" w14:textId="77777777" w:rsidR="00865B31" w:rsidRPr="00D0542B" w:rsidRDefault="00865B31" w:rsidP="00865B31">
      <w:pPr>
        <w:pStyle w:val="NoSpacing"/>
        <w:ind w:left="360"/>
      </w:pPr>
    </w:p>
    <w:p w14:paraId="22A908B6" w14:textId="77777777" w:rsidR="00865B31" w:rsidRPr="00D0542B" w:rsidRDefault="00865B31" w:rsidP="00865B31">
      <w:pPr>
        <w:pStyle w:val="NoSpacing"/>
        <w:numPr>
          <w:ilvl w:val="0"/>
          <w:numId w:val="4"/>
        </w:numPr>
        <w:ind w:left="720"/>
      </w:pPr>
      <w:r>
        <w:t>Closed toed shoes</w:t>
      </w:r>
      <w:r w:rsidRPr="00D0542B">
        <w:t xml:space="preserve"> such as hiking boots or </w:t>
      </w:r>
      <w:proofErr w:type="gramStart"/>
      <w:r w:rsidRPr="00D0542B">
        <w:t>sneakers</w:t>
      </w:r>
      <w:proofErr w:type="gramEnd"/>
    </w:p>
    <w:p w14:paraId="49BFE2CB" w14:textId="77777777" w:rsidR="00865B31" w:rsidRPr="00D0542B" w:rsidRDefault="00865B31" w:rsidP="00865B31">
      <w:pPr>
        <w:pStyle w:val="NoSpacing"/>
        <w:numPr>
          <w:ilvl w:val="0"/>
          <w:numId w:val="4"/>
        </w:numPr>
        <w:ind w:left="720"/>
      </w:pPr>
      <w:r w:rsidRPr="00D0542B">
        <w:t xml:space="preserve">Long pants and long sleeve shirts are recommended to protect against ticks and other </w:t>
      </w:r>
      <w:proofErr w:type="gramStart"/>
      <w:r w:rsidRPr="00D0542B">
        <w:t>hazards</w:t>
      </w:r>
      <w:proofErr w:type="gramEnd"/>
    </w:p>
    <w:p w14:paraId="616C53D2" w14:textId="77777777" w:rsidR="00865B31" w:rsidRDefault="00865B31" w:rsidP="00865B31">
      <w:pPr>
        <w:pStyle w:val="NoSpacing"/>
        <w:numPr>
          <w:ilvl w:val="0"/>
          <w:numId w:val="4"/>
        </w:numPr>
        <w:ind w:left="720"/>
      </w:pPr>
      <w:r w:rsidRPr="00D0542B">
        <w:t>Sun</w:t>
      </w:r>
      <w:r>
        <w:t xml:space="preserve">block, </w:t>
      </w:r>
      <w:proofErr w:type="gramStart"/>
      <w:r>
        <w:t>sun glasses</w:t>
      </w:r>
      <w:proofErr w:type="gramEnd"/>
      <w:r>
        <w:t>, hat</w:t>
      </w:r>
    </w:p>
    <w:p w14:paraId="13D88379" w14:textId="77777777" w:rsidR="00865B31" w:rsidRDefault="00865B31" w:rsidP="00865B31">
      <w:pPr>
        <w:pStyle w:val="NoSpacing"/>
        <w:numPr>
          <w:ilvl w:val="0"/>
          <w:numId w:val="4"/>
        </w:numPr>
        <w:ind w:left="720"/>
      </w:pPr>
      <w:r>
        <w:t>Rain gear</w:t>
      </w:r>
    </w:p>
    <w:p w14:paraId="743866CF" w14:textId="77777777" w:rsidR="00865B31" w:rsidRPr="00D0542B" w:rsidRDefault="00865B31" w:rsidP="00865B31">
      <w:pPr>
        <w:pStyle w:val="NoSpacing"/>
      </w:pPr>
    </w:p>
    <w:p w14:paraId="32CD19B2" w14:textId="77777777" w:rsidR="00865B31" w:rsidRPr="00BC6621" w:rsidRDefault="00865B31" w:rsidP="00865B31">
      <w:pPr>
        <w:pStyle w:val="Heading2"/>
        <w:rPr>
          <w:rFonts w:ascii="Arial" w:hAnsi="Arial"/>
          <w:color w:val="4472C4" w:themeColor="accent1"/>
          <w:sz w:val="32"/>
          <w:szCs w:val="32"/>
        </w:rPr>
      </w:pPr>
      <w:bookmarkStart w:id="5" w:name="_Toc72214356"/>
      <w:r w:rsidRPr="00BC6621">
        <w:rPr>
          <w:rFonts w:ascii="Arial" w:hAnsi="Arial"/>
          <w:color w:val="4472C4" w:themeColor="accent1"/>
          <w:sz w:val="32"/>
          <w:szCs w:val="32"/>
        </w:rPr>
        <w:t>Logistics</w:t>
      </w:r>
      <w:bookmarkEnd w:id="5"/>
    </w:p>
    <w:p w14:paraId="015F9D4E" w14:textId="77777777" w:rsidR="00865B31" w:rsidRDefault="00865B31" w:rsidP="00865B31"/>
    <w:p w14:paraId="4C22726E" w14:textId="77777777" w:rsidR="00865B31" w:rsidRDefault="00865B31" w:rsidP="00865B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5806">
        <w:rPr>
          <w:rFonts w:ascii="Arial" w:hAnsi="Arial" w:cs="Arial"/>
          <w:sz w:val="24"/>
          <w:szCs w:val="24"/>
        </w:rPr>
        <w:t>Plan ahead</w:t>
      </w:r>
    </w:p>
    <w:p w14:paraId="608CCF89" w14:textId="77777777" w:rsidR="00865B31" w:rsidRPr="00C05806" w:rsidRDefault="00865B31" w:rsidP="00865B31">
      <w:pPr>
        <w:pStyle w:val="ListParagraph"/>
        <w:rPr>
          <w:rFonts w:ascii="Arial" w:hAnsi="Arial" w:cs="Arial"/>
          <w:sz w:val="24"/>
          <w:szCs w:val="24"/>
        </w:rPr>
      </w:pPr>
    </w:p>
    <w:p w14:paraId="15029D74" w14:textId="77777777" w:rsidR="00865B31" w:rsidRDefault="00865B31" w:rsidP="00865B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5806">
        <w:rPr>
          <w:rFonts w:ascii="Arial" w:hAnsi="Arial" w:cs="Arial"/>
          <w:sz w:val="24"/>
          <w:szCs w:val="24"/>
        </w:rPr>
        <w:t xml:space="preserve">Email field plans to Watershed Specialist </w:t>
      </w:r>
    </w:p>
    <w:p w14:paraId="205F2716" w14:textId="77777777" w:rsidR="00865B31" w:rsidRPr="00C05806" w:rsidRDefault="00865B31" w:rsidP="00865B3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Watershed Specialist will help schedule other colleagues to help in </w:t>
      </w:r>
      <w:proofErr w:type="gramStart"/>
      <w:r>
        <w:rPr>
          <w:rFonts w:ascii="Arial" w:hAnsi="Arial" w:cs="Arial"/>
          <w:sz w:val="24"/>
          <w:szCs w:val="24"/>
        </w:rPr>
        <w:t>field</w:t>
      </w:r>
      <w:proofErr w:type="gramEnd"/>
    </w:p>
    <w:p w14:paraId="7D6B3674" w14:textId="77777777" w:rsidR="00865B31" w:rsidRDefault="00865B31" w:rsidP="00865B3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C05806">
        <w:rPr>
          <w:rFonts w:ascii="Arial" w:hAnsi="Arial" w:cs="Arial"/>
          <w:sz w:val="24"/>
          <w:szCs w:val="24"/>
        </w:rPr>
        <w:t xml:space="preserve">Schedule will be posted to the Field </w:t>
      </w:r>
      <w:proofErr w:type="gramStart"/>
      <w:r w:rsidRPr="00C05806">
        <w:rPr>
          <w:rFonts w:ascii="Arial" w:hAnsi="Arial" w:cs="Arial"/>
          <w:sz w:val="24"/>
          <w:szCs w:val="24"/>
        </w:rPr>
        <w:t>Calendar</w:t>
      </w:r>
      <w:proofErr w:type="gramEnd"/>
      <w:r w:rsidRPr="00C05806">
        <w:rPr>
          <w:rFonts w:ascii="Arial" w:hAnsi="Arial" w:cs="Arial"/>
          <w:sz w:val="24"/>
          <w:szCs w:val="24"/>
        </w:rPr>
        <w:t xml:space="preserve"> </w:t>
      </w:r>
    </w:p>
    <w:p w14:paraId="1514FA94" w14:textId="77777777" w:rsidR="00865B31" w:rsidRDefault="00865B31" w:rsidP="00865B3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schedule changes notify Watershed Specialist to change calendar</w:t>
      </w:r>
    </w:p>
    <w:p w14:paraId="60DDABBF" w14:textId="77777777" w:rsidR="00865B31" w:rsidRDefault="00865B31" w:rsidP="00865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312B021" w14:textId="77777777" w:rsidR="00865B31" w:rsidRDefault="00865B31" w:rsidP="00865B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field buddy – a 2</w:t>
      </w:r>
      <w:r w:rsidRPr="00C0580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person can help get work done and can obtain help in case of emergency; especially where no cell signal is </w:t>
      </w:r>
      <w:proofErr w:type="gramStart"/>
      <w:r>
        <w:rPr>
          <w:rFonts w:ascii="Arial" w:hAnsi="Arial" w:cs="Arial"/>
          <w:sz w:val="24"/>
          <w:szCs w:val="24"/>
        </w:rPr>
        <w:t>available</w:t>
      </w:r>
      <w:proofErr w:type="gramEnd"/>
    </w:p>
    <w:p w14:paraId="6EFBB17C" w14:textId="77777777" w:rsidR="00865B31" w:rsidRPr="00BC6621" w:rsidRDefault="00865B31" w:rsidP="00865B31">
      <w:pPr>
        <w:pStyle w:val="Heading2"/>
        <w:rPr>
          <w:rFonts w:ascii="Arial" w:hAnsi="Arial"/>
          <w:color w:val="4472C4" w:themeColor="accent1"/>
          <w:sz w:val="32"/>
          <w:szCs w:val="32"/>
        </w:rPr>
      </w:pPr>
      <w:bookmarkStart w:id="6" w:name="_Toc72214357"/>
      <w:r w:rsidRPr="00BC6621">
        <w:rPr>
          <w:rFonts w:ascii="Arial" w:hAnsi="Arial"/>
          <w:color w:val="4472C4" w:themeColor="accent1"/>
          <w:sz w:val="32"/>
          <w:szCs w:val="32"/>
        </w:rPr>
        <w:t>Weather</w:t>
      </w:r>
      <w:bookmarkEnd w:id="6"/>
    </w:p>
    <w:p w14:paraId="48D4D789" w14:textId="77777777" w:rsidR="00865B31" w:rsidRDefault="00865B31" w:rsidP="00865B31">
      <w:r>
        <w:tab/>
      </w:r>
    </w:p>
    <w:p w14:paraId="285D756B" w14:textId="77777777" w:rsidR="00865B31" w:rsidRDefault="00865B31" w:rsidP="00865B31">
      <w:pPr>
        <w:pStyle w:val="ListParagraph"/>
        <w:rPr>
          <w:rFonts w:ascii="Arial" w:hAnsi="Arial" w:cs="Arial"/>
          <w:sz w:val="24"/>
          <w:szCs w:val="24"/>
        </w:rPr>
      </w:pPr>
      <w:r w:rsidRPr="00326D64">
        <w:rPr>
          <w:rFonts w:ascii="Arial" w:hAnsi="Arial" w:cs="Arial"/>
          <w:sz w:val="24"/>
          <w:szCs w:val="24"/>
        </w:rPr>
        <w:t>Weather conditions can change rapidly</w:t>
      </w:r>
      <w:r>
        <w:rPr>
          <w:rFonts w:ascii="Arial" w:hAnsi="Arial" w:cs="Arial"/>
          <w:sz w:val="24"/>
          <w:szCs w:val="24"/>
        </w:rPr>
        <w:t xml:space="preserve"> and vary between campus and field work locations</w:t>
      </w:r>
      <w:r w:rsidRPr="00326D64">
        <w:rPr>
          <w:rFonts w:ascii="Arial" w:hAnsi="Arial" w:cs="Arial"/>
          <w:sz w:val="24"/>
          <w:szCs w:val="24"/>
        </w:rPr>
        <w:t>. Have appropriate clothing, food, and water</w:t>
      </w:r>
      <w:r>
        <w:rPr>
          <w:rFonts w:ascii="Arial" w:hAnsi="Arial" w:cs="Arial"/>
          <w:sz w:val="24"/>
          <w:szCs w:val="24"/>
        </w:rPr>
        <w:t xml:space="preserve"> while in field.</w:t>
      </w:r>
    </w:p>
    <w:p w14:paraId="246E4AC3" w14:textId="77777777" w:rsidR="00865B31" w:rsidRDefault="00865B31" w:rsidP="00865B31">
      <w:pPr>
        <w:pStyle w:val="ListParagraph"/>
        <w:rPr>
          <w:rFonts w:ascii="Arial" w:hAnsi="Arial" w:cs="Arial"/>
          <w:sz w:val="24"/>
          <w:szCs w:val="24"/>
        </w:rPr>
      </w:pPr>
    </w:p>
    <w:p w14:paraId="3636D9DB" w14:textId="77777777" w:rsidR="00865B31" w:rsidRDefault="00865B31" w:rsidP="00865B31">
      <w:pPr>
        <w:pStyle w:val="Heading3"/>
        <w:rPr>
          <w:rFonts w:ascii="Arial" w:hAnsi="Arial"/>
        </w:rPr>
      </w:pPr>
      <w:r w:rsidRPr="007356D4">
        <w:rPr>
          <w:rFonts w:ascii="Arial" w:hAnsi="Arial"/>
        </w:rPr>
        <w:tab/>
      </w:r>
      <w:bookmarkStart w:id="7" w:name="_Toc72214358"/>
      <w:r w:rsidRPr="007356D4">
        <w:rPr>
          <w:rFonts w:ascii="Arial" w:hAnsi="Arial"/>
        </w:rPr>
        <w:t>Lightning</w:t>
      </w:r>
      <w:bookmarkEnd w:id="7"/>
    </w:p>
    <w:p w14:paraId="7150772E" w14:textId="77777777" w:rsidR="00865B31" w:rsidRPr="007356D4" w:rsidRDefault="00865B31" w:rsidP="00865B31">
      <w:r>
        <w:tab/>
      </w:r>
      <w:r>
        <w:tab/>
      </w:r>
      <w:r>
        <w:tab/>
      </w:r>
    </w:p>
    <w:p w14:paraId="36F90AA2" w14:textId="77777777" w:rsidR="00865B31" w:rsidRDefault="00865B31" w:rsidP="00865B3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Seek shelter early – building or </w:t>
      </w:r>
      <w:proofErr w:type="gramStart"/>
      <w:r>
        <w:rPr>
          <w:rFonts w:ascii="Arial" w:hAnsi="Arial" w:cs="Arial"/>
          <w:sz w:val="24"/>
          <w:szCs w:val="24"/>
        </w:rPr>
        <w:t>vehicle</w:t>
      </w:r>
      <w:proofErr w:type="gramEnd"/>
    </w:p>
    <w:p w14:paraId="0B19CA7D" w14:textId="77777777" w:rsidR="00865B31" w:rsidRDefault="00865B31" w:rsidP="00865B3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sheltered for 30 minutes after last lightning or thunder </w:t>
      </w:r>
      <w:proofErr w:type="gramStart"/>
      <w:r>
        <w:rPr>
          <w:rFonts w:ascii="Arial" w:hAnsi="Arial" w:cs="Arial"/>
          <w:sz w:val="24"/>
          <w:szCs w:val="24"/>
        </w:rPr>
        <w:t>strike</w:t>
      </w:r>
      <w:proofErr w:type="gramEnd"/>
    </w:p>
    <w:p w14:paraId="7779C485" w14:textId="77777777" w:rsidR="00865B31" w:rsidRDefault="00865B31" w:rsidP="00865B3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 shelter </w:t>
      </w:r>
      <w:proofErr w:type="gramStart"/>
      <w:r>
        <w:rPr>
          <w:rFonts w:ascii="Arial" w:hAnsi="Arial" w:cs="Arial"/>
          <w:sz w:val="24"/>
          <w:szCs w:val="24"/>
        </w:rPr>
        <w:t>stay</w:t>
      </w:r>
      <w:proofErr w:type="gramEnd"/>
      <w:r>
        <w:rPr>
          <w:rFonts w:ascii="Arial" w:hAnsi="Arial" w:cs="Arial"/>
          <w:sz w:val="24"/>
          <w:szCs w:val="24"/>
        </w:rPr>
        <w:t xml:space="preserve"> low to the ground – DO NOT be the tallest thing around</w:t>
      </w:r>
    </w:p>
    <w:p w14:paraId="15751B7A" w14:textId="77777777" w:rsidR="00865B31" w:rsidRDefault="00865B31" w:rsidP="00865B31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48ABE638" w14:textId="1EA38126" w:rsidR="00865B31" w:rsidRDefault="00865B31" w:rsidP="00865B3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Lightning kills </w:t>
      </w:r>
      <w:r w:rsidR="007A1E56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average of 47 people per year (</w:t>
      </w:r>
      <w:hyperlink r:id="rId13" w:history="1">
        <w:r w:rsidRPr="008960F7">
          <w:rPr>
            <w:rStyle w:val="Hyperlink"/>
            <w:rFonts w:ascii="Arial" w:hAnsi="Arial" w:cs="Arial"/>
            <w:sz w:val="24"/>
            <w:szCs w:val="24"/>
          </w:rPr>
          <w:t>http://www.lightningsafety.noaa.gov/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5ABD674" w14:textId="77777777" w:rsidR="00865B31" w:rsidRPr="0051105A" w:rsidRDefault="00865B31" w:rsidP="00865B3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C4EC708" w14:textId="77777777" w:rsidR="00865B31" w:rsidRDefault="00865B31" w:rsidP="00865B3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OSHA guidelines for lightning when working outdoors  </w:t>
      </w:r>
      <w:hyperlink r:id="rId14" w:history="1">
        <w:r w:rsidRPr="008960F7">
          <w:rPr>
            <w:rStyle w:val="Hyperlink"/>
            <w:rFonts w:ascii="Arial" w:hAnsi="Arial" w:cs="Arial"/>
            <w:sz w:val="24"/>
            <w:szCs w:val="24"/>
          </w:rPr>
          <w:t>https://www.osha.gov/Publications/OSHA3863.pdf</w:t>
        </w:r>
      </w:hyperlink>
    </w:p>
    <w:p w14:paraId="65363BCC" w14:textId="77777777" w:rsidR="00865B31" w:rsidRDefault="00865B31" w:rsidP="00865B31">
      <w:pPr>
        <w:pStyle w:val="ListParagraph"/>
        <w:rPr>
          <w:rFonts w:ascii="Arial" w:hAnsi="Arial" w:cs="Arial"/>
          <w:sz w:val="24"/>
          <w:szCs w:val="24"/>
        </w:rPr>
      </w:pPr>
    </w:p>
    <w:p w14:paraId="6CA0DC4B" w14:textId="77777777" w:rsidR="00865B31" w:rsidRDefault="00865B31" w:rsidP="00865B31">
      <w:pPr>
        <w:pStyle w:val="Heading3"/>
        <w:ind w:left="720"/>
        <w:rPr>
          <w:rFonts w:ascii="Arial" w:hAnsi="Arial"/>
        </w:rPr>
      </w:pPr>
      <w:bookmarkStart w:id="8" w:name="_Toc72214359"/>
      <w:r>
        <w:rPr>
          <w:rFonts w:ascii="Arial" w:hAnsi="Arial"/>
        </w:rPr>
        <w:t>Heat/Sun Exposure</w:t>
      </w:r>
      <w:bookmarkEnd w:id="8"/>
    </w:p>
    <w:p w14:paraId="72302B9E" w14:textId="77777777" w:rsidR="00865B31" w:rsidRDefault="00865B31" w:rsidP="00865B31">
      <w:r>
        <w:tab/>
      </w:r>
    </w:p>
    <w:p w14:paraId="3D064EB3" w14:textId="77777777" w:rsidR="00865B31" w:rsidRPr="004130B2" w:rsidRDefault="00865B31" w:rsidP="00865B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30B2">
        <w:rPr>
          <w:rFonts w:ascii="Arial" w:hAnsi="Arial" w:cs="Arial"/>
          <w:sz w:val="24"/>
          <w:szCs w:val="24"/>
        </w:rPr>
        <w:t xml:space="preserve">Cover your skin – tightly woven </w:t>
      </w:r>
      <w:proofErr w:type="gramStart"/>
      <w:r w:rsidRPr="004130B2">
        <w:rPr>
          <w:rFonts w:ascii="Arial" w:hAnsi="Arial" w:cs="Arial"/>
          <w:sz w:val="24"/>
          <w:szCs w:val="24"/>
        </w:rPr>
        <w:t>fabrics</w:t>
      </w:r>
      <w:proofErr w:type="gramEnd"/>
      <w:r w:rsidRPr="004130B2">
        <w:rPr>
          <w:rFonts w:ascii="Arial" w:hAnsi="Arial" w:cs="Arial"/>
          <w:sz w:val="24"/>
          <w:szCs w:val="24"/>
        </w:rPr>
        <w:t xml:space="preserve"> </w:t>
      </w:r>
    </w:p>
    <w:p w14:paraId="3605FE12" w14:textId="77777777" w:rsidR="00865B31" w:rsidRPr="004130B2" w:rsidRDefault="00865B31" w:rsidP="00865B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30B2">
        <w:rPr>
          <w:rFonts w:ascii="Arial" w:hAnsi="Arial" w:cs="Arial"/>
          <w:sz w:val="24"/>
          <w:szCs w:val="24"/>
        </w:rPr>
        <w:t xml:space="preserve">Use sunscreen – SPF 15 or greater; follow directions on the </w:t>
      </w:r>
      <w:proofErr w:type="gramStart"/>
      <w:r w:rsidRPr="004130B2">
        <w:rPr>
          <w:rFonts w:ascii="Arial" w:hAnsi="Arial" w:cs="Arial"/>
          <w:sz w:val="24"/>
          <w:szCs w:val="24"/>
        </w:rPr>
        <w:t>bottle</w:t>
      </w:r>
      <w:proofErr w:type="gramEnd"/>
    </w:p>
    <w:p w14:paraId="1EF0D899" w14:textId="77777777" w:rsidR="00865B31" w:rsidRPr="004130B2" w:rsidRDefault="00865B31" w:rsidP="00865B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30B2">
        <w:rPr>
          <w:rFonts w:ascii="Arial" w:hAnsi="Arial" w:cs="Arial"/>
          <w:sz w:val="24"/>
          <w:szCs w:val="24"/>
        </w:rPr>
        <w:t xml:space="preserve">Wear a hat – wide brim hats are idea to protect the ears, nose, necks, </w:t>
      </w:r>
      <w:proofErr w:type="gramStart"/>
      <w:r w:rsidRPr="004130B2">
        <w:rPr>
          <w:rFonts w:ascii="Arial" w:hAnsi="Arial" w:cs="Arial"/>
          <w:sz w:val="24"/>
          <w:szCs w:val="24"/>
        </w:rPr>
        <w:t>eyes</w:t>
      </w:r>
      <w:proofErr w:type="gramEnd"/>
    </w:p>
    <w:p w14:paraId="18B23A2E" w14:textId="77777777" w:rsidR="00865B31" w:rsidRPr="004130B2" w:rsidRDefault="00865B31" w:rsidP="00865B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30B2">
        <w:rPr>
          <w:rFonts w:ascii="Arial" w:hAnsi="Arial" w:cs="Arial"/>
          <w:sz w:val="24"/>
          <w:szCs w:val="24"/>
        </w:rPr>
        <w:t>Sunglasses – should block 99 to 100% of UVA and UBA radiation</w:t>
      </w:r>
    </w:p>
    <w:p w14:paraId="086EACF6" w14:textId="77777777" w:rsidR="00865B31" w:rsidRDefault="00865B31" w:rsidP="00865B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130B2">
        <w:rPr>
          <w:rFonts w:ascii="Arial" w:hAnsi="Arial" w:cs="Arial"/>
          <w:sz w:val="24"/>
          <w:szCs w:val="24"/>
        </w:rPr>
        <w:t>Try to limit direct exposure time – UV rays are strongest between 10am and 4pm</w:t>
      </w:r>
    </w:p>
    <w:p w14:paraId="18EE2054" w14:textId="77777777" w:rsidR="00865B31" w:rsidRDefault="00865B31" w:rsidP="00865B31">
      <w:pPr>
        <w:pStyle w:val="Heading4"/>
        <w:ind w:left="720" w:firstLine="720"/>
        <w:rPr>
          <w:rFonts w:ascii="Arial" w:hAnsi="Arial"/>
        </w:rPr>
      </w:pPr>
      <w:r w:rsidRPr="00A03E60">
        <w:rPr>
          <w:rFonts w:ascii="Arial" w:hAnsi="Arial"/>
        </w:rPr>
        <w:t>Heat Stroke, Heat Exhaustion, Heat Cramps</w:t>
      </w:r>
    </w:p>
    <w:p w14:paraId="025AEA85" w14:textId="77777777" w:rsidR="00865B31" w:rsidRDefault="00865B31" w:rsidP="00865B31">
      <w:pPr>
        <w:pStyle w:val="ListParagraph"/>
        <w:rPr>
          <w:rFonts w:ascii="Arial" w:hAnsi="Arial" w:cs="Arial"/>
        </w:rPr>
      </w:pPr>
      <w:r>
        <w:tab/>
      </w:r>
      <w:r w:rsidRPr="00A03E60">
        <w:rPr>
          <w:rFonts w:ascii="Arial" w:hAnsi="Arial" w:cs="Arial"/>
        </w:rPr>
        <w:t>These definitions come directly from the American Red Cross (redcross.org)</w:t>
      </w:r>
    </w:p>
    <w:p w14:paraId="74E3A609" w14:textId="77777777" w:rsidR="00865B31" w:rsidRDefault="00865B31" w:rsidP="00865B31">
      <w:pPr>
        <w:pStyle w:val="ListParagraph"/>
        <w:ind w:left="1440" w:firstLine="15"/>
        <w:rPr>
          <w:rFonts w:ascii="Arial" w:hAnsi="Arial" w:cs="Arial"/>
        </w:rPr>
      </w:pPr>
      <w:r>
        <w:rPr>
          <w:rFonts w:ascii="Arial" w:hAnsi="Arial" w:cs="Arial"/>
        </w:rPr>
        <w:t>Further guidance and information can also be obtained from OSHA at the     following links:</w:t>
      </w:r>
    </w:p>
    <w:p w14:paraId="5C65B08A" w14:textId="77777777" w:rsidR="00865B31" w:rsidRPr="00864D88" w:rsidRDefault="00865B31" w:rsidP="00865B31">
      <w:pPr>
        <w:pStyle w:val="ListParagraph"/>
        <w:ind w:left="1440" w:firstLine="720"/>
        <w:rPr>
          <w:rFonts w:ascii="Arial" w:hAnsi="Arial" w:cs="Arial"/>
          <w:sz w:val="24"/>
          <w:szCs w:val="24"/>
        </w:rPr>
      </w:pPr>
      <w:hyperlink r:id="rId15" w:history="1">
        <w:r w:rsidRPr="003957AE">
          <w:rPr>
            <w:rStyle w:val="Hyperlink"/>
            <w:rFonts w:ascii="Arial" w:hAnsi="Arial" w:cs="Arial"/>
            <w:sz w:val="24"/>
            <w:szCs w:val="24"/>
          </w:rPr>
          <w:t>https://www.osha.gov/SLTC/heatstress/heat_illnesses.html</w:t>
        </w:r>
      </w:hyperlink>
    </w:p>
    <w:p w14:paraId="4432860F" w14:textId="77777777" w:rsidR="00865B31" w:rsidRDefault="00865B31" w:rsidP="00865B31">
      <w:pPr>
        <w:pStyle w:val="ListParagraph"/>
        <w:rPr>
          <w:rFonts w:ascii="Arial" w:hAnsi="Arial" w:cs="Arial"/>
        </w:rPr>
      </w:pPr>
    </w:p>
    <w:p w14:paraId="614DC4D0" w14:textId="77777777" w:rsidR="00865B31" w:rsidRDefault="00865B31" w:rsidP="00865B31">
      <w:pPr>
        <w:pStyle w:val="ListParagraph"/>
        <w:rPr>
          <w:rFonts w:ascii="Arial" w:hAnsi="Arial" w:cs="Arial"/>
        </w:rPr>
      </w:pPr>
    </w:p>
    <w:p w14:paraId="7F8457D2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A03E60">
        <w:rPr>
          <w:rFonts w:ascii="Arial" w:hAnsi="Arial" w:cs="Arial"/>
          <w:sz w:val="24"/>
          <w:szCs w:val="24"/>
        </w:rPr>
        <w:t xml:space="preserve">Heat Stroke - </w:t>
      </w:r>
      <w:r w:rsidRPr="00A03E60">
        <w:rPr>
          <w:rFonts w:ascii="Arial" w:hAnsi="Arial" w:cs="Arial"/>
          <w:color w:val="333333"/>
          <w:sz w:val="24"/>
          <w:szCs w:val="24"/>
          <w:shd w:val="clear" w:color="auto" w:fill="FFFFFF"/>
        </w:rPr>
        <w:t>a life-threatening condition that usually occurs by ignoring the signals of heat exhaustion. Heat stroke develops when the body systems are overwhelmed by heat and begin to stop functioning.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60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Heat stroke is a medical emergency that can result in death. Call 911 immediately!!!</w:t>
      </w:r>
    </w:p>
    <w:p w14:paraId="132A0196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D8B995B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Heat Exhaustion - </w:t>
      </w:r>
      <w:r w:rsidRPr="00864D88">
        <w:rPr>
          <w:rFonts w:ascii="Arial" w:hAnsi="Arial" w:cs="Arial"/>
          <w:color w:val="333333"/>
          <w:sz w:val="24"/>
          <w:szCs w:val="24"/>
          <w:shd w:val="clear" w:color="auto" w:fill="FFFFFF"/>
        </w:rPr>
        <w:t>a more severe condition than heat cramps. Heat exhaustion often affects athletes, firefighters, construction workers and factory workers. It also affects those wearing heavy clothing in a hot, humid environment. Signs of heat exhaustion include cool, moist, pale, ashen or flushed skin; headache; nausea; dizziness; weakness; and exhaustion.</w:t>
      </w:r>
    </w:p>
    <w:p w14:paraId="7F8704EE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9D52C99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64D88">
        <w:rPr>
          <w:rFonts w:ascii="Arial" w:hAnsi="Arial" w:cs="Arial"/>
          <w:color w:val="333333"/>
          <w:sz w:val="24"/>
          <w:szCs w:val="24"/>
          <w:shd w:val="clear" w:color="auto" w:fill="FFFFFF"/>
        </w:rPr>
        <w:t>Heat Cramps - are muscular pains and spasms that usually occur in the legs or abdomen. Heat cramps are often an early sign that the body is having trouble with the heat.</w:t>
      </w:r>
    </w:p>
    <w:p w14:paraId="021CD974" w14:textId="77777777" w:rsidR="00865B31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7CEF1F6" w14:textId="77777777" w:rsidR="00865B31" w:rsidRDefault="00865B31" w:rsidP="00865B31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Prevention - </w:t>
      </w:r>
      <w:hyperlink r:id="rId16" w:history="1">
        <w:r w:rsidRPr="002C0DE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https://www.osha.gov/SLTC/heatstress/prevention.html\</w:t>
        </w:r>
      </w:hyperlink>
    </w:p>
    <w:p w14:paraId="49253466" w14:textId="77777777" w:rsidR="00865B31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Stay hydrated – small amounts more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frequently</w:t>
      </w:r>
      <w:proofErr w:type="gramEnd"/>
    </w:p>
    <w:p w14:paraId="33580938" w14:textId="77777777" w:rsidR="00865B31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Wear light colored clothing</w:t>
      </w:r>
    </w:p>
    <w:p w14:paraId="53666CDA" w14:textId="77777777" w:rsidR="00865B31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Take breaks in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shade</w:t>
      </w:r>
      <w:proofErr w:type="gramEnd"/>
    </w:p>
    <w:p w14:paraId="1B6ADA4A" w14:textId="77777777" w:rsidR="00865B31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Avoid caffeine, alcohol, and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sugars</w:t>
      </w:r>
      <w:proofErr w:type="gramEnd"/>
    </w:p>
    <w:p w14:paraId="6D44FC5B" w14:textId="77777777" w:rsidR="00865B31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Work in shaded areas when possible</w:t>
      </w:r>
    </w:p>
    <w:p w14:paraId="0A922719" w14:textId="77777777" w:rsidR="00865B31" w:rsidRPr="002C0DE8" w:rsidRDefault="00865B31" w:rsidP="00865B31">
      <w:pPr>
        <w:pStyle w:val="ListParagraph"/>
        <w:numPr>
          <w:ilvl w:val="1"/>
          <w:numId w:val="9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Ask your doctor if you have concerns about your health and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medications</w:t>
      </w:r>
      <w:proofErr w:type="gramEnd"/>
    </w:p>
    <w:p w14:paraId="23F29D43" w14:textId="77777777" w:rsidR="00865B31" w:rsidRPr="00864D88" w:rsidRDefault="00865B31" w:rsidP="00865B31">
      <w:pPr>
        <w:pStyle w:val="ListParagraph"/>
        <w:ind w:left="2880" w:hanging="14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D87C924" w14:textId="77777777" w:rsidR="00865B31" w:rsidRDefault="00865B31" w:rsidP="00865B31">
      <w:pPr>
        <w:jc w:val="center"/>
      </w:pPr>
    </w:p>
    <w:p w14:paraId="4D3C2D97" w14:textId="77777777" w:rsidR="00865B31" w:rsidRDefault="00865B31" w:rsidP="00865B31">
      <w:pPr>
        <w:jc w:val="center"/>
      </w:pPr>
    </w:p>
    <w:p w14:paraId="18ADC696" w14:textId="77777777" w:rsidR="00865B31" w:rsidRDefault="00865B31" w:rsidP="00865B31">
      <w:pPr>
        <w:jc w:val="center"/>
      </w:pPr>
    </w:p>
    <w:p w14:paraId="5DA81BF7" w14:textId="77777777" w:rsidR="00865B31" w:rsidRDefault="00865B31" w:rsidP="00865B31">
      <w:pPr>
        <w:jc w:val="center"/>
      </w:pPr>
      <w:r>
        <w:rPr>
          <w:noProof/>
        </w:rPr>
        <w:lastRenderedPageBreak/>
        <w:drawing>
          <wp:inline distT="0" distB="0" distL="0" distR="0" wp14:anchorId="6AFAACA5" wp14:editId="2DBE1F97">
            <wp:extent cx="5817870" cy="3087288"/>
            <wp:effectExtent l="0" t="0" r="0" b="0"/>
            <wp:docPr id="2" name="Picture 2" descr="NOAA's National Weather Service - Heat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AA's National Weather Service - Heat Inde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92" cy="309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CAC5" w14:textId="77777777" w:rsidR="00865B31" w:rsidRDefault="00865B31" w:rsidP="00865B31">
      <w:pPr>
        <w:jc w:val="center"/>
      </w:pPr>
    </w:p>
    <w:p w14:paraId="31809A98" w14:textId="77777777" w:rsidR="00865B31" w:rsidRDefault="00865B31" w:rsidP="00865B31">
      <w:pPr>
        <w:jc w:val="center"/>
      </w:pPr>
    </w:p>
    <w:p w14:paraId="2DB78772" w14:textId="77777777" w:rsidR="00865B31" w:rsidRPr="004130B2" w:rsidRDefault="00865B31" w:rsidP="00865B31">
      <w:pPr>
        <w:jc w:val="center"/>
      </w:pPr>
    </w:p>
    <w:p w14:paraId="74D3EC2A" w14:textId="77777777" w:rsidR="00865B31" w:rsidRPr="007356D4" w:rsidRDefault="00865B31" w:rsidP="00865B31">
      <w:r>
        <w:tab/>
      </w:r>
      <w:r>
        <w:tab/>
      </w:r>
    </w:p>
    <w:tbl>
      <w:tblPr>
        <w:tblW w:w="912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219"/>
        <w:gridCol w:w="4891"/>
      </w:tblGrid>
      <w:tr w:rsidR="00865B31" w:rsidRPr="00A03E60" w14:paraId="4A227AAD" w14:textId="77777777" w:rsidTr="001D222E">
        <w:trPr>
          <w:trHeight w:val="539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D9D9D9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117F99A" w14:textId="77777777" w:rsidR="00865B31" w:rsidRPr="00A03E60" w:rsidRDefault="00865B31" w:rsidP="001D222E">
            <w:pPr>
              <w:widowControl/>
              <w:autoSpaceDE/>
              <w:autoSpaceDN/>
              <w:spacing w:after="300" w:line="300" w:lineRule="atLeast"/>
              <w:rPr>
                <w:b/>
                <w:bCs/>
                <w:color w:val="000000"/>
              </w:rPr>
            </w:pPr>
            <w:r w:rsidRPr="00A03E60">
              <w:rPr>
                <w:b/>
                <w:bCs/>
                <w:color w:val="000000"/>
              </w:rPr>
              <w:t>Heat Index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D9D9D9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FCF439E" w14:textId="77777777" w:rsidR="00865B31" w:rsidRPr="00A03E60" w:rsidRDefault="00865B31" w:rsidP="001D222E">
            <w:pPr>
              <w:spacing w:after="300" w:line="300" w:lineRule="atLeast"/>
              <w:rPr>
                <w:b/>
                <w:bCs/>
                <w:color w:val="000000"/>
              </w:rPr>
            </w:pPr>
            <w:r w:rsidRPr="00A03E60">
              <w:rPr>
                <w:b/>
                <w:bCs/>
                <w:color w:val="000000"/>
              </w:rPr>
              <w:t>Risk Level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D9D9D9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1D61C07F" w14:textId="77777777" w:rsidR="00865B31" w:rsidRPr="00A03E60" w:rsidRDefault="00865B31" w:rsidP="001D222E">
            <w:pPr>
              <w:spacing w:after="300" w:line="300" w:lineRule="atLeast"/>
              <w:rPr>
                <w:b/>
                <w:bCs/>
                <w:color w:val="000000"/>
              </w:rPr>
            </w:pPr>
            <w:r w:rsidRPr="00A03E60">
              <w:rPr>
                <w:b/>
                <w:bCs/>
                <w:color w:val="000000"/>
              </w:rPr>
              <w:t>Protective Measures</w:t>
            </w:r>
          </w:p>
        </w:tc>
      </w:tr>
      <w:tr w:rsidR="00865B31" w:rsidRPr="00A03E60" w14:paraId="7659ABD0" w14:textId="77777777" w:rsidTr="001D222E">
        <w:trPr>
          <w:trHeight w:val="71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C91953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Less than 91°F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DD5878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hyperlink r:id="rId18" w:tooltip="Lower (Caution)" w:history="1">
              <w:r w:rsidRPr="00A03E60">
                <w:rPr>
                  <w:rStyle w:val="Hyperlink"/>
                  <w:color w:val="800080"/>
                </w:rPr>
                <w:t>Lower (Caution)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97F333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Basic heat safety and planning</w:t>
            </w:r>
          </w:p>
        </w:tc>
      </w:tr>
      <w:tr w:rsidR="00865B31" w:rsidRPr="00A03E60" w14:paraId="22CECB81" w14:textId="77777777" w:rsidTr="001D222E">
        <w:trPr>
          <w:trHeight w:val="89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C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2144EB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91°F to 103°F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C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5DDD0A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hyperlink r:id="rId19" w:tooltip="Moderate" w:history="1">
              <w:r w:rsidRPr="00A03E60">
                <w:rPr>
                  <w:rStyle w:val="Hyperlink"/>
                  <w:color w:val="800080"/>
                </w:rPr>
                <w:t>Moderate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CC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F59129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Implement precautions and heighten awareness</w:t>
            </w:r>
          </w:p>
        </w:tc>
      </w:tr>
      <w:tr w:rsidR="00865B31" w:rsidRPr="00A03E60" w14:paraId="255DEB95" w14:textId="77777777" w:rsidTr="001D222E">
        <w:trPr>
          <w:trHeight w:val="892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66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61E635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103°F to 115°F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66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C970FF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hyperlink r:id="rId20" w:tooltip="High" w:history="1">
              <w:r w:rsidRPr="00A03E60">
                <w:rPr>
                  <w:rStyle w:val="Hyperlink"/>
                  <w:color w:val="800080"/>
                </w:rPr>
                <w:t>High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66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00B649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Additional precautions to protect workers</w:t>
            </w:r>
          </w:p>
        </w:tc>
      </w:tr>
      <w:tr w:rsidR="00865B31" w:rsidRPr="00A03E60" w14:paraId="610032AC" w14:textId="77777777" w:rsidTr="001D222E">
        <w:trPr>
          <w:trHeight w:val="107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C00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237D89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Greater than 115°F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C00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93B268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hyperlink r:id="rId21" w:tooltip="Very High to Extreme" w:history="1">
              <w:r w:rsidRPr="00A03E60">
                <w:rPr>
                  <w:rStyle w:val="Hyperlink"/>
                  <w:color w:val="800080"/>
                </w:rPr>
                <w:t>Very High to Extreme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C00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301E1E" w14:textId="77777777" w:rsidR="00865B31" w:rsidRPr="00A03E60" w:rsidRDefault="00865B31" w:rsidP="001D222E">
            <w:pPr>
              <w:spacing w:after="300" w:line="300" w:lineRule="atLeast"/>
              <w:rPr>
                <w:color w:val="000000"/>
              </w:rPr>
            </w:pPr>
            <w:r w:rsidRPr="00A03E60">
              <w:rPr>
                <w:color w:val="000000"/>
              </w:rPr>
              <w:t>Triggers even more aggressive protective measures</w:t>
            </w:r>
          </w:p>
        </w:tc>
      </w:tr>
    </w:tbl>
    <w:p w14:paraId="17E31497" w14:textId="6DB85A47" w:rsidR="00655485" w:rsidRDefault="00655485" w:rsidP="00C202B1"/>
    <w:p w14:paraId="546C3FD1" w14:textId="57D92697" w:rsidR="00C202B1" w:rsidRDefault="00C202B1" w:rsidP="00C202B1"/>
    <w:p w14:paraId="40AA5DC0" w14:textId="62DB61FE" w:rsidR="00C202B1" w:rsidRDefault="00C202B1" w:rsidP="00C202B1"/>
    <w:p w14:paraId="154B45E9" w14:textId="6A21D3D4" w:rsidR="00C202B1" w:rsidRPr="007A1E56" w:rsidRDefault="00C202B1" w:rsidP="00B550E2">
      <w:pPr>
        <w:pStyle w:val="Heading1"/>
        <w:rPr>
          <w:rFonts w:ascii="Arial" w:hAnsi="Arial"/>
          <w:color w:val="0070C0"/>
        </w:rPr>
      </w:pPr>
      <w:bookmarkStart w:id="9" w:name="_Toc72214360"/>
      <w:r w:rsidRPr="007A1E56">
        <w:rPr>
          <w:rFonts w:ascii="Arial" w:hAnsi="Arial"/>
          <w:color w:val="0070C0"/>
        </w:rPr>
        <w:t>Animals</w:t>
      </w:r>
      <w:bookmarkEnd w:id="9"/>
    </w:p>
    <w:p w14:paraId="2EC85837" w14:textId="56ECF48B" w:rsidR="00C202B1" w:rsidRDefault="00C202B1" w:rsidP="00C202B1"/>
    <w:p w14:paraId="7E6D7244" w14:textId="63A8CB4D" w:rsidR="00C202B1" w:rsidRPr="00B550E2" w:rsidRDefault="00C202B1" w:rsidP="00B550E2">
      <w:pPr>
        <w:pStyle w:val="NoSpacing"/>
        <w:ind w:left="1440" w:hanging="810"/>
      </w:pPr>
      <w:bookmarkStart w:id="10" w:name="_Toc72214361"/>
      <w:r w:rsidRPr="00B550E2">
        <w:rPr>
          <w:rStyle w:val="Heading2Char"/>
          <w:rFonts w:ascii="Arial" w:hAnsi="Arial" w:cs="Arial"/>
          <w:sz w:val="24"/>
          <w:szCs w:val="24"/>
        </w:rPr>
        <w:lastRenderedPageBreak/>
        <w:t>Ticks</w:t>
      </w:r>
      <w:bookmarkEnd w:id="10"/>
      <w:r w:rsidRPr="00B550E2">
        <w:t xml:space="preserve"> – 25 known species identified in Pennsylvania</w:t>
      </w:r>
      <w:r w:rsidR="00B550E2" w:rsidRPr="00B550E2">
        <w:t xml:space="preserve">; </w:t>
      </w:r>
      <w:r w:rsidRPr="00B550E2">
        <w:t xml:space="preserve">4 Major Ticks in this region </w:t>
      </w:r>
      <w:r w:rsidR="00B550E2">
        <w:t xml:space="preserve">   </w:t>
      </w:r>
      <w:r w:rsidRPr="00B550E2">
        <w:t>are</w:t>
      </w:r>
      <w:r w:rsidR="00B550E2" w:rsidRPr="00B550E2">
        <w:t>:</w:t>
      </w:r>
    </w:p>
    <w:p w14:paraId="60ED279D" w14:textId="05159E89" w:rsidR="00C202B1" w:rsidRDefault="00C202B1" w:rsidP="00C202B1"/>
    <w:p w14:paraId="296FA1D9" w14:textId="5CBD8D40" w:rsidR="00C202B1" w:rsidRDefault="00C202B1" w:rsidP="00C202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D9B1E" wp14:editId="0790BCF8">
                <wp:simplePos x="0" y="0"/>
                <wp:positionH relativeFrom="column">
                  <wp:posOffset>363220</wp:posOffset>
                </wp:positionH>
                <wp:positionV relativeFrom="paragraph">
                  <wp:posOffset>2112010</wp:posOffset>
                </wp:positionV>
                <wp:extent cx="2266950" cy="6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C1AA32" w14:textId="7A3C8F07" w:rsidR="00C202B1" w:rsidRPr="00C202B1" w:rsidRDefault="00C202B1" w:rsidP="00C202B1">
                            <w:pPr>
                              <w:pStyle w:val="Caption"/>
                              <w:rPr>
                                <w:rFonts w:cstheme="majorBidi"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202B1">
                              <w:rPr>
                                <w:noProof/>
                                <w:sz w:val="24"/>
                                <w:szCs w:val="24"/>
                              </w:rPr>
                              <w:t>Black Legged or Deer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9B1E" id="Text Box 5" o:spid="_x0000_s1027" type="#_x0000_t202" style="position:absolute;margin-left:28.6pt;margin-top:166.3pt;width:178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" stroked="f">
                <v:textbox style="mso-fit-shape-to-text:t" inset="0,0,0,0">
                  <w:txbxContent>
                    <w:p w14:paraId="2DC1AA32" w14:textId="7A3C8F07" w:rsidR="00C202B1" w:rsidRPr="00C202B1" w:rsidRDefault="00C202B1" w:rsidP="00C202B1">
                      <w:pPr>
                        <w:pStyle w:val="Caption"/>
                        <w:rPr>
                          <w:rFonts w:cstheme="majorBidi"/>
                          <w:noProof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202B1">
                        <w:rPr>
                          <w:noProof/>
                          <w:sz w:val="24"/>
                          <w:szCs w:val="24"/>
                        </w:rPr>
                        <w:t>Black Legged or Deer 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D83FF5" wp14:editId="7E07C891">
            <wp:simplePos x="0" y="0"/>
            <wp:positionH relativeFrom="column">
              <wp:posOffset>363220</wp:posOffset>
            </wp:positionH>
            <wp:positionV relativeFrom="paragraph">
              <wp:posOffset>119380</wp:posOffset>
            </wp:positionV>
            <wp:extent cx="2266950" cy="1935480"/>
            <wp:effectExtent l="0" t="0" r="0" b="7620"/>
            <wp:wrapSquare wrapText="bothSides"/>
            <wp:docPr id="3" name="Picture 3" descr="A close up of a spi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pi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AF69" wp14:editId="641C4E9A">
                <wp:simplePos x="0" y="0"/>
                <wp:positionH relativeFrom="column">
                  <wp:posOffset>3363595</wp:posOffset>
                </wp:positionH>
                <wp:positionV relativeFrom="paragraph">
                  <wp:posOffset>2113915</wp:posOffset>
                </wp:positionV>
                <wp:extent cx="2419350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E9489E" w14:textId="27FD415B" w:rsidR="00C202B1" w:rsidRPr="00C202B1" w:rsidRDefault="00C202B1" w:rsidP="00C202B1">
                            <w:pPr>
                              <w:pStyle w:val="Caption"/>
                              <w:rPr>
                                <w:rFonts w:cstheme="majorBidi"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202B1">
                              <w:rPr>
                                <w:sz w:val="24"/>
                                <w:szCs w:val="24"/>
                              </w:rPr>
                              <w:t>Lonestar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AF69" id="Text Box 6" o:spid="_x0000_s1028" type="#_x0000_t202" style="position:absolute;margin-left:264.85pt;margin-top:166.45pt;width:190.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" stroked="f">
                <v:textbox style="mso-fit-shape-to-text:t" inset="0,0,0,0">
                  <w:txbxContent>
                    <w:p w14:paraId="73E9489E" w14:textId="27FD415B" w:rsidR="00C202B1" w:rsidRPr="00C202B1" w:rsidRDefault="00C202B1" w:rsidP="00C202B1">
                      <w:pPr>
                        <w:pStyle w:val="Caption"/>
                        <w:rPr>
                          <w:rFonts w:cstheme="majorBidi"/>
                          <w:noProof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202B1">
                        <w:rPr>
                          <w:sz w:val="24"/>
                          <w:szCs w:val="24"/>
                        </w:rPr>
                        <w:t>Lonestar 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1DB835" wp14:editId="356C2C92">
            <wp:simplePos x="0" y="0"/>
            <wp:positionH relativeFrom="column">
              <wp:posOffset>3364181</wp:posOffset>
            </wp:positionH>
            <wp:positionV relativeFrom="paragraph">
              <wp:posOffset>121285</wp:posOffset>
            </wp:positionV>
            <wp:extent cx="2419350" cy="1935480"/>
            <wp:effectExtent l="0" t="0" r="0" b="7620"/>
            <wp:wrapSquare wrapText="bothSides"/>
            <wp:docPr id="4" name="Picture 4" descr="A picture containing arthropod, invertebrate, acar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arthropod, invertebrate, acar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  <w:r w:rsidRPr="00C202B1">
        <w:t xml:space="preserve"> </w:t>
      </w:r>
      <w:r>
        <w:t>  </w:t>
      </w:r>
    </w:p>
    <w:p w14:paraId="7CF3DCBC" w14:textId="3260713B" w:rsidR="00C202B1" w:rsidRDefault="00C202B1" w:rsidP="00C202B1"/>
    <w:p w14:paraId="38E4C325" w14:textId="3B1F2CB2" w:rsidR="00C202B1" w:rsidRDefault="00C202B1" w:rsidP="00C202B1"/>
    <w:p w14:paraId="360282BB" w14:textId="195E0026" w:rsidR="00C202B1" w:rsidRDefault="00C202B1" w:rsidP="00C202B1"/>
    <w:p w14:paraId="46387ED5" w14:textId="006680BB" w:rsidR="00C202B1" w:rsidRDefault="00C202B1" w:rsidP="00C202B1"/>
    <w:p w14:paraId="7765471E" w14:textId="03664B28" w:rsidR="00C202B1" w:rsidRDefault="00C202B1" w:rsidP="00C202B1"/>
    <w:p w14:paraId="065DE5C6" w14:textId="5B447ECC" w:rsidR="00C202B1" w:rsidRDefault="00C202B1" w:rsidP="00C202B1"/>
    <w:p w14:paraId="6DC135D8" w14:textId="283B823A" w:rsidR="00C202B1" w:rsidRDefault="00C202B1" w:rsidP="00C202B1"/>
    <w:p w14:paraId="0DFFAE22" w14:textId="24C817A2" w:rsidR="00C202B1" w:rsidRDefault="00C202B1" w:rsidP="00C202B1"/>
    <w:p w14:paraId="2B3F6E0E" w14:textId="3B6DDE83" w:rsidR="00C202B1" w:rsidRDefault="00C202B1" w:rsidP="00C202B1"/>
    <w:p w14:paraId="00FE0FC0" w14:textId="2DAEE928" w:rsidR="00C202B1" w:rsidRDefault="00C202B1" w:rsidP="00C202B1"/>
    <w:p w14:paraId="2A33640C" w14:textId="1091EE67" w:rsidR="00C202B1" w:rsidRDefault="00C202B1" w:rsidP="00C202B1"/>
    <w:p w14:paraId="49738C91" w14:textId="6067FDA4" w:rsidR="00C202B1" w:rsidRDefault="00C202B1" w:rsidP="00C202B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9C154" wp14:editId="5B709705">
                <wp:simplePos x="0" y="0"/>
                <wp:positionH relativeFrom="column">
                  <wp:posOffset>3528060</wp:posOffset>
                </wp:positionH>
                <wp:positionV relativeFrom="paragraph">
                  <wp:posOffset>2209800</wp:posOffset>
                </wp:positionV>
                <wp:extent cx="2602230" cy="63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ED2F5" w14:textId="778D908F" w:rsidR="00C202B1" w:rsidRPr="00C202B1" w:rsidRDefault="00C202B1" w:rsidP="00C202B1">
                            <w:pPr>
                              <w:pStyle w:val="Caption"/>
                              <w:rPr>
                                <w:rFonts w:cstheme="majorBidi"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202B1">
                              <w:rPr>
                                <w:sz w:val="24"/>
                                <w:szCs w:val="24"/>
                              </w:rPr>
                              <w:t>Groundhog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C154" id="Text Box 10" o:spid="_x0000_s1029" type="#_x0000_t202" style="position:absolute;margin-left:277.8pt;margin-top:174pt;width:204.9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" stroked="f">
                <v:textbox style="mso-fit-shape-to-text:t" inset="0,0,0,0">
                  <w:txbxContent>
                    <w:p w14:paraId="100ED2F5" w14:textId="778D908F" w:rsidR="00C202B1" w:rsidRPr="00C202B1" w:rsidRDefault="00C202B1" w:rsidP="00C202B1">
                      <w:pPr>
                        <w:pStyle w:val="Caption"/>
                        <w:rPr>
                          <w:rFonts w:cstheme="majorBidi"/>
                          <w:noProof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202B1">
                        <w:rPr>
                          <w:sz w:val="24"/>
                          <w:szCs w:val="24"/>
                        </w:rPr>
                        <w:t>Groundhog 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9D85EB" wp14:editId="6909077F">
            <wp:simplePos x="0" y="0"/>
            <wp:positionH relativeFrom="column">
              <wp:posOffset>3528060</wp:posOffset>
            </wp:positionH>
            <wp:positionV relativeFrom="paragraph">
              <wp:posOffset>0</wp:posOffset>
            </wp:positionV>
            <wp:extent cx="2602230" cy="2152650"/>
            <wp:effectExtent l="0" t="0" r="7620" b="0"/>
            <wp:wrapSquare wrapText="bothSides"/>
            <wp:docPr id="8" name="Picture 8" descr="A picture containing invertebrate, arthropod, acar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vertebrate, arthropod, acar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11C72" wp14:editId="77472F71">
                <wp:simplePos x="0" y="0"/>
                <wp:positionH relativeFrom="column">
                  <wp:posOffset>550545</wp:posOffset>
                </wp:positionH>
                <wp:positionV relativeFrom="paragraph">
                  <wp:posOffset>2209800</wp:posOffset>
                </wp:positionV>
                <wp:extent cx="2286000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464BB0" w14:textId="0CEFA3B5" w:rsidR="00C202B1" w:rsidRPr="00C202B1" w:rsidRDefault="00C202B1" w:rsidP="00C202B1">
                            <w:pPr>
                              <w:pStyle w:val="Caption"/>
                              <w:rPr>
                                <w:rFonts w:cstheme="majorBidi"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202B1">
                              <w:rPr>
                                <w:sz w:val="24"/>
                                <w:szCs w:val="24"/>
                              </w:rPr>
                              <w:t>Dog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1C72" id="Text Box 9" o:spid="_x0000_s1030" type="#_x0000_t202" style="position:absolute;margin-left:43.35pt;margin-top:174pt;width:180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" stroked="f">
                <v:textbox style="mso-fit-shape-to-text:t" inset="0,0,0,0">
                  <w:txbxContent>
                    <w:p w14:paraId="2A464BB0" w14:textId="0CEFA3B5" w:rsidR="00C202B1" w:rsidRPr="00C202B1" w:rsidRDefault="00C202B1" w:rsidP="00C202B1">
                      <w:pPr>
                        <w:pStyle w:val="Caption"/>
                        <w:rPr>
                          <w:rFonts w:cstheme="majorBidi"/>
                          <w:noProof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202B1">
                        <w:rPr>
                          <w:sz w:val="24"/>
                          <w:szCs w:val="24"/>
                        </w:rPr>
                        <w:t>Dog 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E6C4821" wp14:editId="75B05307">
            <wp:simplePos x="0" y="0"/>
            <wp:positionH relativeFrom="column">
              <wp:posOffset>550545</wp:posOffset>
            </wp:positionH>
            <wp:positionV relativeFrom="paragraph">
              <wp:posOffset>0</wp:posOffset>
            </wp:positionV>
            <wp:extent cx="2286000" cy="2152650"/>
            <wp:effectExtent l="0" t="0" r="0" b="0"/>
            <wp:wrapSquare wrapText="bothSides"/>
            <wp:docPr id="7" name="Picture 7" descr="A picture containing acarine, invertebrate, arthro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acarine, invertebrate, arthrop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14:paraId="107A60D6" w14:textId="41E1A691" w:rsidR="00C202B1" w:rsidRDefault="00C202B1" w:rsidP="00C202B1"/>
    <w:p w14:paraId="08BFE4B1" w14:textId="44B50FE0" w:rsidR="00C202B1" w:rsidRDefault="00C202B1" w:rsidP="00C202B1"/>
    <w:p w14:paraId="712ED957" w14:textId="2D54DE0F" w:rsidR="00C202B1" w:rsidRDefault="00C202B1" w:rsidP="00C202B1"/>
    <w:p w14:paraId="2BD7BE3E" w14:textId="0EAA0D5E" w:rsidR="00C202B1" w:rsidRDefault="00C202B1" w:rsidP="00C202B1"/>
    <w:p w14:paraId="2CCF9582" w14:textId="32A76535" w:rsidR="00C202B1" w:rsidRDefault="00C202B1" w:rsidP="00C202B1"/>
    <w:p w14:paraId="5AE278F2" w14:textId="3D46BBD3" w:rsidR="00C202B1" w:rsidRDefault="00C202B1" w:rsidP="00C202B1"/>
    <w:p w14:paraId="5DA0544F" w14:textId="6ACF3F8D" w:rsidR="00C202B1" w:rsidRDefault="00C202B1" w:rsidP="00C202B1"/>
    <w:p w14:paraId="2BC5F0CC" w14:textId="63B37D3A" w:rsidR="00C202B1" w:rsidRDefault="00C202B1" w:rsidP="00C202B1"/>
    <w:p w14:paraId="77D7FFF8" w14:textId="3483CE7F" w:rsidR="00C202B1" w:rsidRDefault="00C202B1" w:rsidP="00C202B1"/>
    <w:p w14:paraId="3F95AC4A" w14:textId="6BFF57AA" w:rsidR="00C202B1" w:rsidRDefault="00C202B1" w:rsidP="00C202B1"/>
    <w:p w14:paraId="3DD30B38" w14:textId="646243ED" w:rsidR="00C202B1" w:rsidRDefault="00C202B1" w:rsidP="00C202B1"/>
    <w:p w14:paraId="28D4BA1C" w14:textId="03F483F1" w:rsidR="00C202B1" w:rsidRDefault="00C202B1" w:rsidP="00C202B1"/>
    <w:p w14:paraId="567657C4" w14:textId="1511E248" w:rsidR="00C202B1" w:rsidRDefault="00C202B1" w:rsidP="00C202B1"/>
    <w:p w14:paraId="6A22A318" w14:textId="4DD7BFBC" w:rsidR="00C202B1" w:rsidRDefault="00C202B1" w:rsidP="00C202B1"/>
    <w:p w14:paraId="68E37E57" w14:textId="657B134C" w:rsidR="00C202B1" w:rsidRPr="00C202B1" w:rsidRDefault="00C202B1" w:rsidP="00C202B1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sz w:val="24"/>
          <w:szCs w:val="24"/>
        </w:rPr>
        <w:t>Frequently check yourself for ticks. Ticks like the warm moist areas.</w:t>
      </w:r>
    </w:p>
    <w:p w14:paraId="3DA02593" w14:textId="1AE6F312" w:rsidR="00C202B1" w:rsidRPr="00C202B1" w:rsidRDefault="00C202B1" w:rsidP="00C202B1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sz w:val="24"/>
          <w:szCs w:val="24"/>
        </w:rPr>
        <w:t>Prevention and control:</w:t>
      </w:r>
    </w:p>
    <w:p w14:paraId="2907C897" w14:textId="512E0902" w:rsidR="00C202B1" w:rsidRPr="00C202B1" w:rsidRDefault="00C202B1" w:rsidP="00C202B1">
      <w:pPr>
        <w:pStyle w:val="ListParagraph"/>
        <w:numPr>
          <w:ilvl w:val="1"/>
          <w:numId w:val="10"/>
        </w:numPr>
      </w:pPr>
      <w:r>
        <w:rPr>
          <w:rFonts w:ascii="Arial" w:hAnsi="Arial" w:cs="Arial"/>
          <w:sz w:val="24"/>
          <w:szCs w:val="24"/>
        </w:rPr>
        <w:t>Wear light colored clothing, long sleeve shirt and long pants</w:t>
      </w:r>
    </w:p>
    <w:p w14:paraId="6E1C8078" w14:textId="31357E76" w:rsidR="00C202B1" w:rsidRPr="00B550E2" w:rsidRDefault="00C202B1" w:rsidP="00C202B1">
      <w:pPr>
        <w:pStyle w:val="ListParagraph"/>
        <w:numPr>
          <w:ilvl w:val="1"/>
          <w:numId w:val="10"/>
        </w:numPr>
      </w:pPr>
      <w:r>
        <w:rPr>
          <w:rFonts w:ascii="Arial" w:hAnsi="Arial" w:cs="Arial"/>
          <w:sz w:val="24"/>
          <w:szCs w:val="24"/>
        </w:rPr>
        <w:t xml:space="preserve">Tuck pants into socks, boots, or </w:t>
      </w:r>
      <w:proofErr w:type="spellStart"/>
      <w:r>
        <w:rPr>
          <w:rFonts w:ascii="Arial" w:hAnsi="Arial" w:cs="Arial"/>
          <w:sz w:val="24"/>
          <w:szCs w:val="24"/>
        </w:rPr>
        <w:t>gaitors</w:t>
      </w:r>
      <w:proofErr w:type="spellEnd"/>
    </w:p>
    <w:p w14:paraId="6C414783" w14:textId="64C296B8" w:rsidR="00B550E2" w:rsidRDefault="00B550E2" w:rsidP="00B550E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B550E2">
        <w:rPr>
          <w:rFonts w:ascii="Arial" w:hAnsi="Arial" w:cs="Arial"/>
          <w:sz w:val="24"/>
          <w:szCs w:val="24"/>
        </w:rPr>
        <w:t>Use Tick repellent</w:t>
      </w:r>
      <w:r>
        <w:rPr>
          <w:rFonts w:ascii="Arial" w:hAnsi="Arial" w:cs="Arial"/>
          <w:sz w:val="24"/>
          <w:szCs w:val="24"/>
        </w:rPr>
        <w:t>s</w:t>
      </w:r>
    </w:p>
    <w:p w14:paraId="7B2FD11A" w14:textId="0F00CD69" w:rsidR="00B550E2" w:rsidRDefault="00B550E2" w:rsidP="00B550E2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Permethrin products</w:t>
      </w:r>
    </w:p>
    <w:p w14:paraId="2AF6F482" w14:textId="0A140E8E" w:rsidR="00B550E2" w:rsidRDefault="00B550E2" w:rsidP="00B550E2">
      <w:pPr>
        <w:pStyle w:val="ListParagraph"/>
        <w:numPr>
          <w:ilvl w:val="3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B550E2">
        <w:rPr>
          <w:rFonts w:ascii="Arial" w:hAnsi="Arial" w:cs="Arial"/>
          <w:b/>
          <w:bCs/>
          <w:sz w:val="24"/>
          <w:szCs w:val="24"/>
        </w:rPr>
        <w:t xml:space="preserve">Use on clothing </w:t>
      </w:r>
      <w:proofErr w:type="gramStart"/>
      <w:r w:rsidRPr="00B550E2">
        <w:rPr>
          <w:rFonts w:ascii="Arial" w:hAnsi="Arial" w:cs="Arial"/>
          <w:b/>
          <w:bCs/>
          <w:sz w:val="24"/>
          <w:szCs w:val="24"/>
        </w:rPr>
        <w:t>only</w:t>
      </w:r>
      <w:proofErr w:type="gramEnd"/>
    </w:p>
    <w:p w14:paraId="070F1D43" w14:textId="3EFEC4A4" w:rsidR="00B550E2" w:rsidRPr="00B550E2" w:rsidRDefault="00B550E2" w:rsidP="00B550E2">
      <w:pPr>
        <w:pStyle w:val="ListParagraph"/>
        <w:numPr>
          <w:ilvl w:val="3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product instructions </w:t>
      </w:r>
      <w:proofErr w:type="gramStart"/>
      <w:r>
        <w:rPr>
          <w:rFonts w:ascii="Arial" w:hAnsi="Arial" w:cs="Arial"/>
          <w:sz w:val="24"/>
          <w:szCs w:val="24"/>
        </w:rPr>
        <w:t>carefully</w:t>
      </w:r>
      <w:proofErr w:type="gramEnd"/>
    </w:p>
    <w:p w14:paraId="4DFE7CFA" w14:textId="54A12C23" w:rsidR="00B550E2" w:rsidRPr="00B550E2" w:rsidRDefault="00B550E2" w:rsidP="00B550E2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DEET</w:t>
      </w:r>
    </w:p>
    <w:p w14:paraId="49C63054" w14:textId="4B49FDC4" w:rsidR="00B550E2" w:rsidRPr="00B550E2" w:rsidRDefault="00B550E2" w:rsidP="00B550E2">
      <w:pPr>
        <w:pStyle w:val="ListParagraph"/>
        <w:numPr>
          <w:ilvl w:val="3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30-40% DEET</w:t>
      </w:r>
    </w:p>
    <w:p w14:paraId="6FBB9AC3" w14:textId="5211B992" w:rsidR="00B550E2" w:rsidRPr="00B550E2" w:rsidRDefault="00B550E2" w:rsidP="00B550E2">
      <w:pPr>
        <w:pStyle w:val="ListParagraph"/>
        <w:numPr>
          <w:ilvl w:val="3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use on skin and </w:t>
      </w:r>
      <w:proofErr w:type="gramStart"/>
      <w:r>
        <w:rPr>
          <w:rFonts w:ascii="Arial" w:hAnsi="Arial" w:cs="Arial"/>
          <w:sz w:val="24"/>
          <w:szCs w:val="24"/>
        </w:rPr>
        <w:t>clothing</w:t>
      </w:r>
      <w:proofErr w:type="gramEnd"/>
    </w:p>
    <w:p w14:paraId="6D3ECE7F" w14:textId="3DC260B8" w:rsidR="00B550E2" w:rsidRPr="00B550E2" w:rsidRDefault="00B550E2" w:rsidP="007A1E56">
      <w:pPr>
        <w:pStyle w:val="Heading2"/>
        <w:ind w:firstLine="720"/>
        <w:rPr>
          <w:rFonts w:ascii="Arial" w:hAnsi="Arial"/>
          <w:color w:val="0070C0"/>
          <w:sz w:val="24"/>
          <w:szCs w:val="24"/>
        </w:rPr>
      </w:pPr>
      <w:bookmarkStart w:id="11" w:name="_Toc72214362"/>
      <w:r w:rsidRPr="00B550E2">
        <w:rPr>
          <w:rFonts w:ascii="Arial" w:hAnsi="Arial"/>
          <w:color w:val="0070C0"/>
          <w:sz w:val="24"/>
          <w:szCs w:val="24"/>
        </w:rPr>
        <w:t>Snakes</w:t>
      </w:r>
      <w:bookmarkEnd w:id="11"/>
    </w:p>
    <w:p w14:paraId="2553FB44" w14:textId="21DB1907" w:rsidR="00B550E2" w:rsidRDefault="00B550E2" w:rsidP="00B550E2">
      <w:pPr>
        <w:pStyle w:val="NoSpacing"/>
      </w:pPr>
    </w:p>
    <w:p w14:paraId="6D5BD34B" w14:textId="20D872AE" w:rsidR="00B550E2" w:rsidRDefault="00B550E2" w:rsidP="00B550E2">
      <w:pPr>
        <w:pStyle w:val="NoSpacing"/>
      </w:pPr>
      <w:r w:rsidRPr="00B550E2">
        <w:tab/>
        <w:t>Three venomous snakes in PA</w:t>
      </w:r>
      <w:r w:rsidRPr="00B550E2">
        <w:tab/>
      </w:r>
    </w:p>
    <w:p w14:paraId="41EDEFDA" w14:textId="5648C797" w:rsidR="007D205A" w:rsidRDefault="007D205A" w:rsidP="00B550E2">
      <w:pPr>
        <w:pStyle w:val="NoSpacing"/>
      </w:pPr>
    </w:p>
    <w:p w14:paraId="6CE36BBB" w14:textId="77777777" w:rsidR="007D205A" w:rsidRDefault="007D205A" w:rsidP="00B550E2">
      <w:pPr>
        <w:pStyle w:val="NoSpacing"/>
        <w:rPr>
          <w:noProof/>
        </w:rPr>
      </w:pPr>
    </w:p>
    <w:p w14:paraId="021A4BCC" w14:textId="1ABD22E2" w:rsidR="007D205A" w:rsidRDefault="007D205A" w:rsidP="00B550E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EDB7B" wp14:editId="224C79AA">
                <wp:simplePos x="0" y="0"/>
                <wp:positionH relativeFrom="column">
                  <wp:posOffset>3399155</wp:posOffset>
                </wp:positionH>
                <wp:positionV relativeFrom="paragraph">
                  <wp:posOffset>1997710</wp:posOffset>
                </wp:positionV>
                <wp:extent cx="2731135" cy="635"/>
                <wp:effectExtent l="0" t="0" r="0" b="25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B6E43A" w14:textId="4B403879" w:rsidR="007D205A" w:rsidRPr="007D205A" w:rsidRDefault="007D205A" w:rsidP="007D205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7D205A">
                              <w:rPr>
                                <w:sz w:val="24"/>
                                <w:szCs w:val="24"/>
                              </w:rPr>
                              <w:t>Timber Rattlesnake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EDB7B" id="Text Box 15" o:spid="_x0000_s1031" type="#_x0000_t202" style="position:absolute;margin-left:267.65pt;margin-top:157.3pt;width:215.05pt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" stroked="f">
                <v:textbox style="mso-fit-shape-to-text:t" inset="0,0,0,0">
                  <w:txbxContent>
                    <w:p w14:paraId="5AB6E43A" w14:textId="4B403879" w:rsidR="007D205A" w:rsidRPr="007D205A" w:rsidRDefault="007D205A" w:rsidP="007D205A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7D205A">
                        <w:rPr>
                          <w:sz w:val="24"/>
                          <w:szCs w:val="24"/>
                        </w:rPr>
                        <w:t>Timber Rattlesnake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440BAE3" wp14:editId="39EE2110">
            <wp:simplePos x="0" y="0"/>
            <wp:positionH relativeFrom="column">
              <wp:posOffset>3399155</wp:posOffset>
            </wp:positionH>
            <wp:positionV relativeFrom="paragraph">
              <wp:posOffset>215900</wp:posOffset>
            </wp:positionV>
            <wp:extent cx="2731135" cy="1781810"/>
            <wp:effectExtent l="0" t="0" r="0" b="8890"/>
            <wp:wrapSquare wrapText="bothSides"/>
            <wp:docPr id="12" name="Picture 12" descr="A snake on the 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nake on the 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4D962" wp14:editId="38F42169">
                <wp:simplePos x="0" y="0"/>
                <wp:positionH relativeFrom="column">
                  <wp:posOffset>281305</wp:posOffset>
                </wp:positionH>
                <wp:positionV relativeFrom="paragraph">
                  <wp:posOffset>1995805</wp:posOffset>
                </wp:positionV>
                <wp:extent cx="2894965" cy="63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9A0B8" w14:textId="21A52F05" w:rsidR="007D205A" w:rsidRPr="007D205A" w:rsidRDefault="007D205A" w:rsidP="007D205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7D205A">
                              <w:rPr>
                                <w:sz w:val="24"/>
                                <w:szCs w:val="24"/>
                              </w:rPr>
                              <w:t>Northern Copperhead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D962" id="Text Box 14" o:spid="_x0000_s1032" type="#_x0000_t202" style="position:absolute;margin-left:22.15pt;margin-top:157.15pt;width:227.9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" stroked="f">
                <v:textbox style="mso-fit-shape-to-text:t" inset="0,0,0,0">
                  <w:txbxContent>
                    <w:p w14:paraId="4249A0B8" w14:textId="21A52F05" w:rsidR="007D205A" w:rsidRPr="007D205A" w:rsidRDefault="007D205A" w:rsidP="007D205A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7D205A">
                        <w:rPr>
                          <w:sz w:val="24"/>
                          <w:szCs w:val="24"/>
                        </w:rPr>
                        <w:t>Northern Copperhead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13515A7" wp14:editId="4A3BEF1B">
            <wp:simplePos x="0" y="0"/>
            <wp:positionH relativeFrom="column">
              <wp:posOffset>281305</wp:posOffset>
            </wp:positionH>
            <wp:positionV relativeFrom="paragraph">
              <wp:posOffset>180340</wp:posOffset>
            </wp:positionV>
            <wp:extent cx="2894965" cy="1758315"/>
            <wp:effectExtent l="0" t="0" r="635" b="0"/>
            <wp:wrapSquare wrapText="bothSides"/>
            <wp:docPr id="11" name="Picture 11" descr="A group of brown leaves on the 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brown leaves on the 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14:paraId="79F26A70" w14:textId="6AE4394F" w:rsidR="007D205A" w:rsidRDefault="007D205A" w:rsidP="00B550E2">
      <w:pPr>
        <w:pStyle w:val="NoSpacing"/>
      </w:pPr>
      <w:r w:rsidRPr="007D205A">
        <w:t xml:space="preserve"> </w:t>
      </w:r>
      <w:r>
        <w:t> </w:t>
      </w:r>
      <w:r w:rsidRPr="007D205A">
        <w:t xml:space="preserve"> </w:t>
      </w:r>
      <w:r>
        <w:t> </w:t>
      </w:r>
    </w:p>
    <w:p w14:paraId="03CA3C72" w14:textId="33075036" w:rsidR="007D205A" w:rsidRDefault="007D205A" w:rsidP="00B550E2">
      <w:pPr>
        <w:pStyle w:val="NoSpacing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6AB04F8" wp14:editId="353641B0">
            <wp:simplePos x="0" y="0"/>
            <wp:positionH relativeFrom="page">
              <wp:posOffset>2473621</wp:posOffset>
            </wp:positionH>
            <wp:positionV relativeFrom="paragraph">
              <wp:posOffset>0</wp:posOffset>
            </wp:positionV>
            <wp:extent cx="2825496" cy="1591056"/>
            <wp:effectExtent l="0" t="0" r="0" b="9525"/>
            <wp:wrapSquare wrapText="bothSides"/>
            <wp:docPr id="13" name="Picture 13" descr="A picture containing reptile, snak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reptile, snake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96" cy="15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2F12E" w14:textId="543FC63E" w:rsidR="007D205A" w:rsidRDefault="007D205A" w:rsidP="00B550E2">
      <w:pPr>
        <w:pStyle w:val="NoSpacing"/>
      </w:pPr>
    </w:p>
    <w:p w14:paraId="336AE570" w14:textId="43685347" w:rsidR="007D205A" w:rsidRDefault="007D205A" w:rsidP="00B550E2">
      <w:pPr>
        <w:pStyle w:val="NoSpacing"/>
      </w:pPr>
    </w:p>
    <w:p w14:paraId="7CC23850" w14:textId="025B2B04" w:rsidR="007D205A" w:rsidRDefault="007D205A" w:rsidP="00B550E2">
      <w:pPr>
        <w:pStyle w:val="NoSpacing"/>
      </w:pPr>
    </w:p>
    <w:p w14:paraId="450B2C01" w14:textId="511CBEB6" w:rsidR="007D205A" w:rsidRDefault="007D205A" w:rsidP="00B550E2">
      <w:pPr>
        <w:pStyle w:val="NoSpacing"/>
      </w:pPr>
    </w:p>
    <w:p w14:paraId="25E9CA3F" w14:textId="68E8AD8F" w:rsidR="007D205A" w:rsidRDefault="007D205A" w:rsidP="00B550E2">
      <w:pPr>
        <w:pStyle w:val="NoSpacing"/>
      </w:pPr>
    </w:p>
    <w:p w14:paraId="5265B5FB" w14:textId="5FBDBE75" w:rsidR="007D205A" w:rsidRDefault="007D205A" w:rsidP="00B550E2">
      <w:pPr>
        <w:pStyle w:val="NoSpacing"/>
      </w:pPr>
    </w:p>
    <w:p w14:paraId="4C893B5C" w14:textId="1ED9344E" w:rsidR="007D205A" w:rsidRDefault="007D205A" w:rsidP="00B550E2">
      <w:pPr>
        <w:pStyle w:val="NoSpacing"/>
      </w:pPr>
    </w:p>
    <w:p w14:paraId="39EBBB70" w14:textId="77777777" w:rsidR="007D205A" w:rsidRDefault="007D205A" w:rsidP="00B550E2">
      <w:pPr>
        <w:pStyle w:val="NoSpacing"/>
      </w:pPr>
    </w:p>
    <w:p w14:paraId="63497763" w14:textId="590E0B1C" w:rsidR="007D205A" w:rsidRDefault="007D205A" w:rsidP="00B550E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DDD7F" wp14:editId="6173BCD3">
                <wp:simplePos x="0" y="0"/>
                <wp:positionH relativeFrom="column">
                  <wp:posOffset>1558094</wp:posOffset>
                </wp:positionH>
                <wp:positionV relativeFrom="paragraph">
                  <wp:posOffset>62865</wp:posOffset>
                </wp:positionV>
                <wp:extent cx="2825115" cy="63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00883" w14:textId="0BA3F803" w:rsidR="007D205A" w:rsidRPr="007D205A" w:rsidRDefault="007D205A" w:rsidP="007D205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7D205A">
                              <w:rPr>
                                <w:sz w:val="24"/>
                                <w:szCs w:val="24"/>
                              </w:rPr>
                              <w:t>Eastern Massasauga Rattlesnake (rare - Northwestern 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DDD7F" id="Text Box 16" o:spid="_x0000_s1033" type="#_x0000_t202" style="position:absolute;margin-left:122.7pt;margin-top:4.95pt;width:222.45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" stroked="f">
                <v:textbox style="mso-fit-shape-to-text:t" inset="0,0,0,0">
                  <w:txbxContent>
                    <w:p w14:paraId="44100883" w14:textId="0BA3F803" w:rsidR="007D205A" w:rsidRPr="007D205A" w:rsidRDefault="007D205A" w:rsidP="007D205A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7D205A">
                        <w:rPr>
                          <w:sz w:val="24"/>
                          <w:szCs w:val="24"/>
                        </w:rPr>
                        <w:t>Eastern Massasauga Rattlesnake (rare - Northwestern PA)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E2EE4" w14:textId="6F6379C1" w:rsidR="007D205A" w:rsidRDefault="007D205A" w:rsidP="00B550E2">
      <w:pPr>
        <w:pStyle w:val="NoSpacing"/>
      </w:pPr>
    </w:p>
    <w:p w14:paraId="507781A3" w14:textId="0ACD15F4" w:rsidR="007D205A" w:rsidRDefault="007D205A" w:rsidP="00B550E2">
      <w:pPr>
        <w:pStyle w:val="NoSpacing"/>
      </w:pPr>
    </w:p>
    <w:p w14:paraId="78CFF0E1" w14:textId="68E7ED03" w:rsidR="007D205A" w:rsidRDefault="007D205A" w:rsidP="00B550E2">
      <w:pPr>
        <w:pStyle w:val="NoSpacing"/>
      </w:pPr>
    </w:p>
    <w:p w14:paraId="247C724B" w14:textId="37865DE9" w:rsidR="007D205A" w:rsidRPr="007D205A" w:rsidRDefault="007D205A" w:rsidP="007D205A">
      <w:pPr>
        <w:pStyle w:val="NoSpacing"/>
        <w:numPr>
          <w:ilvl w:val="0"/>
          <w:numId w:val="11"/>
        </w:numPr>
      </w:pPr>
      <w:r>
        <w:t xml:space="preserve">Do not get close to snakes – typically they will not bother you if you let them alone. </w:t>
      </w:r>
      <w:r w:rsidRPr="007D205A">
        <w:rPr>
          <w:b/>
          <w:bCs/>
          <w:i/>
          <w:iCs/>
        </w:rPr>
        <w:t>KEEP YOUR DISTANCE!</w:t>
      </w:r>
    </w:p>
    <w:p w14:paraId="38CD755B" w14:textId="12CCBCBB" w:rsidR="007D205A" w:rsidRDefault="007D205A" w:rsidP="007D205A">
      <w:pPr>
        <w:pStyle w:val="NoSpacing"/>
        <w:numPr>
          <w:ilvl w:val="0"/>
          <w:numId w:val="11"/>
        </w:numPr>
      </w:pPr>
      <w:r>
        <w:t xml:space="preserve">Rattle snakes typically give a warning by rattling their tails and visually coil </w:t>
      </w:r>
      <w:proofErr w:type="gramStart"/>
      <w:r>
        <w:t>up</w:t>
      </w:r>
      <w:proofErr w:type="gramEnd"/>
    </w:p>
    <w:p w14:paraId="537102A3" w14:textId="0EF5ACA3" w:rsidR="007D205A" w:rsidRDefault="007D205A" w:rsidP="007D205A">
      <w:pPr>
        <w:pStyle w:val="NoSpacing"/>
        <w:numPr>
          <w:ilvl w:val="0"/>
          <w:numId w:val="11"/>
        </w:numPr>
      </w:pPr>
      <w:r>
        <w:t xml:space="preserve">Copperheads will coil up sometimes but not </w:t>
      </w:r>
      <w:proofErr w:type="gramStart"/>
      <w:r>
        <w:t>always</w:t>
      </w:r>
      <w:proofErr w:type="gramEnd"/>
    </w:p>
    <w:p w14:paraId="01EC8F82" w14:textId="192F9D0B" w:rsidR="007D205A" w:rsidRDefault="007D205A" w:rsidP="007D205A">
      <w:pPr>
        <w:pStyle w:val="NoSpacing"/>
        <w:numPr>
          <w:ilvl w:val="0"/>
          <w:numId w:val="11"/>
        </w:numPr>
      </w:pPr>
      <w:proofErr w:type="gramStart"/>
      <w:r>
        <w:t>Snakes</w:t>
      </w:r>
      <w:proofErr w:type="gramEnd"/>
      <w:r>
        <w:t xml:space="preserve"> blend into their surrounding very well</w:t>
      </w:r>
    </w:p>
    <w:p w14:paraId="52A8652B" w14:textId="4CC47520" w:rsidR="007D205A" w:rsidRDefault="007D205A" w:rsidP="007D205A">
      <w:pPr>
        <w:pStyle w:val="NoSpacing"/>
        <w:numPr>
          <w:ilvl w:val="1"/>
          <w:numId w:val="11"/>
        </w:numPr>
      </w:pPr>
      <w:r>
        <w:t xml:space="preserve">Pay attention to your surroundings and Look before you step or reach </w:t>
      </w:r>
      <w:proofErr w:type="gramStart"/>
      <w:r>
        <w:t>down</w:t>
      </w:r>
      <w:proofErr w:type="gramEnd"/>
    </w:p>
    <w:p w14:paraId="18B58AB4" w14:textId="6C75237A" w:rsidR="007D205A" w:rsidRDefault="007D205A" w:rsidP="00B550E2">
      <w:pPr>
        <w:pStyle w:val="NoSpacing"/>
      </w:pPr>
    </w:p>
    <w:p w14:paraId="64DEF58E" w14:textId="395D3D21" w:rsidR="007A1E56" w:rsidRPr="007A1E56" w:rsidRDefault="007A1E56" w:rsidP="007A1E56">
      <w:pPr>
        <w:pStyle w:val="Heading2"/>
        <w:ind w:left="720"/>
        <w:rPr>
          <w:rFonts w:ascii="Arial" w:hAnsi="Arial"/>
          <w:color w:val="0070C0"/>
          <w:sz w:val="24"/>
          <w:szCs w:val="24"/>
        </w:rPr>
      </w:pPr>
      <w:bookmarkStart w:id="12" w:name="_Toc72214363"/>
      <w:r w:rsidRPr="007A1E56">
        <w:rPr>
          <w:rFonts w:ascii="Arial" w:hAnsi="Arial"/>
          <w:color w:val="0070C0"/>
          <w:sz w:val="24"/>
          <w:szCs w:val="24"/>
        </w:rPr>
        <w:t>Bees</w:t>
      </w:r>
      <w:r>
        <w:rPr>
          <w:rFonts w:ascii="Arial" w:hAnsi="Arial"/>
          <w:color w:val="0070C0"/>
          <w:sz w:val="24"/>
          <w:szCs w:val="24"/>
        </w:rPr>
        <w:t xml:space="preserve"> &amp; Hornets</w:t>
      </w:r>
      <w:bookmarkEnd w:id="12"/>
    </w:p>
    <w:p w14:paraId="3360E7CA" w14:textId="146BD320" w:rsidR="007A1E56" w:rsidRDefault="007A1E56" w:rsidP="00B550E2">
      <w:pPr>
        <w:pStyle w:val="NoSpacing"/>
      </w:pPr>
    </w:p>
    <w:p w14:paraId="078F3098" w14:textId="0C4C3A0F" w:rsidR="007A1E56" w:rsidRDefault="007A1E56" w:rsidP="007A1E56">
      <w:pPr>
        <w:pStyle w:val="NoSpacing"/>
        <w:numPr>
          <w:ilvl w:val="0"/>
          <w:numId w:val="12"/>
        </w:numPr>
        <w:ind w:left="1440"/>
      </w:pPr>
      <w:r>
        <w:t xml:space="preserve">Bees and hornets (wasps) can have nests just about anywhere. </w:t>
      </w:r>
      <w:r w:rsidR="00B17FBA">
        <w:t xml:space="preserve">Be on the lookout in some of these common </w:t>
      </w:r>
      <w:proofErr w:type="gramStart"/>
      <w:r w:rsidR="00B17FBA">
        <w:t>places</w:t>
      </w:r>
      <w:proofErr w:type="gramEnd"/>
    </w:p>
    <w:p w14:paraId="635C1748" w14:textId="51EA758C" w:rsidR="00B17FBA" w:rsidRDefault="00B17FBA" w:rsidP="00B17FBA">
      <w:pPr>
        <w:pStyle w:val="NoSpacing"/>
        <w:numPr>
          <w:ilvl w:val="1"/>
          <w:numId w:val="12"/>
        </w:numPr>
      </w:pPr>
      <w:r>
        <w:t>Stumps</w:t>
      </w:r>
    </w:p>
    <w:p w14:paraId="495EC1F1" w14:textId="6A2A6218" w:rsidR="00B17FBA" w:rsidRDefault="00B17FBA" w:rsidP="00B17FBA">
      <w:pPr>
        <w:pStyle w:val="NoSpacing"/>
        <w:numPr>
          <w:ilvl w:val="1"/>
          <w:numId w:val="12"/>
        </w:numPr>
      </w:pPr>
      <w:r>
        <w:t>Logs</w:t>
      </w:r>
    </w:p>
    <w:p w14:paraId="193450B2" w14:textId="46EFFF83" w:rsidR="00B17FBA" w:rsidRDefault="00B17FBA" w:rsidP="00B17FBA">
      <w:pPr>
        <w:pStyle w:val="NoSpacing"/>
        <w:numPr>
          <w:ilvl w:val="1"/>
          <w:numId w:val="12"/>
        </w:numPr>
      </w:pPr>
      <w:r>
        <w:t>Hanging nests</w:t>
      </w:r>
    </w:p>
    <w:p w14:paraId="002A2E65" w14:textId="101EDD32" w:rsidR="00B17FBA" w:rsidRDefault="00B17FBA" w:rsidP="00B17FBA">
      <w:pPr>
        <w:pStyle w:val="NoSpacing"/>
        <w:numPr>
          <w:ilvl w:val="1"/>
          <w:numId w:val="12"/>
        </w:numPr>
      </w:pPr>
      <w:r>
        <w:t xml:space="preserve">Around any data logger boxes or other structures </w:t>
      </w:r>
    </w:p>
    <w:p w14:paraId="0B1878EC" w14:textId="40A73E4D" w:rsidR="00B17FBA" w:rsidRDefault="00B17FBA" w:rsidP="00B17FBA">
      <w:pPr>
        <w:pStyle w:val="NoSpacing"/>
        <w:numPr>
          <w:ilvl w:val="0"/>
          <w:numId w:val="12"/>
        </w:numPr>
        <w:ind w:left="1440"/>
      </w:pPr>
      <w:r>
        <w:t xml:space="preserve">If allergic, be sure to have your medicine with </w:t>
      </w:r>
      <w:proofErr w:type="gramStart"/>
      <w:r>
        <w:t>you</w:t>
      </w:r>
      <w:proofErr w:type="gramEnd"/>
    </w:p>
    <w:p w14:paraId="00179EF1" w14:textId="70FD7AEF" w:rsidR="00B17FBA" w:rsidRDefault="00B17FBA" w:rsidP="00B17FBA">
      <w:pPr>
        <w:pStyle w:val="NoSpacing"/>
        <w:numPr>
          <w:ilvl w:val="1"/>
          <w:numId w:val="12"/>
        </w:numPr>
      </w:pPr>
      <w:r>
        <w:lastRenderedPageBreak/>
        <w:t xml:space="preserve">Let others know so they can help </w:t>
      </w:r>
      <w:proofErr w:type="gramStart"/>
      <w:r>
        <w:t>you</w:t>
      </w:r>
      <w:proofErr w:type="gramEnd"/>
    </w:p>
    <w:p w14:paraId="47621923" w14:textId="6B0DE34A" w:rsidR="00B17FBA" w:rsidRDefault="00B17FBA" w:rsidP="00B17FBA">
      <w:pPr>
        <w:pStyle w:val="NoSpacing"/>
        <w:numPr>
          <w:ilvl w:val="1"/>
          <w:numId w:val="12"/>
        </w:numPr>
      </w:pPr>
      <w:r>
        <w:t xml:space="preserve">Show them how to administer an Epi-Pen if you have </w:t>
      </w:r>
      <w:proofErr w:type="gramStart"/>
      <w:r>
        <w:t>one</w:t>
      </w:r>
      <w:proofErr w:type="gramEnd"/>
    </w:p>
    <w:p w14:paraId="0ED58D7D" w14:textId="77777777" w:rsidR="00B17FBA" w:rsidRDefault="00B17FBA" w:rsidP="00B17FBA">
      <w:pPr>
        <w:pStyle w:val="NoSpacing"/>
        <w:ind w:left="2880"/>
      </w:pPr>
    </w:p>
    <w:p w14:paraId="37E9BA92" w14:textId="31A1B4C6" w:rsidR="007A1E56" w:rsidRPr="00D24EAB" w:rsidRDefault="007A1E56" w:rsidP="00D24EAB">
      <w:pPr>
        <w:pStyle w:val="Heading1"/>
        <w:rPr>
          <w:rFonts w:ascii="Arial" w:hAnsi="Arial"/>
          <w:color w:val="4472C4" w:themeColor="accent1"/>
        </w:rPr>
      </w:pPr>
      <w:bookmarkStart w:id="13" w:name="_Toc72214364"/>
      <w:r w:rsidRPr="00D24EAB">
        <w:rPr>
          <w:rFonts w:ascii="Arial" w:hAnsi="Arial"/>
          <w:color w:val="4472C4" w:themeColor="accent1"/>
        </w:rPr>
        <w:t>Plants</w:t>
      </w:r>
      <w:bookmarkEnd w:id="13"/>
    </w:p>
    <w:p w14:paraId="23A0EAE5" w14:textId="6F601A4C" w:rsidR="00B17FBA" w:rsidRDefault="00B17FBA" w:rsidP="00B17FBA"/>
    <w:p w14:paraId="54DDBDE9" w14:textId="173622BB" w:rsidR="00B17FBA" w:rsidRDefault="00B17FBA" w:rsidP="00B17FB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17FBA">
        <w:rPr>
          <w:rFonts w:ascii="Arial" w:hAnsi="Arial" w:cs="Arial"/>
          <w:sz w:val="24"/>
          <w:szCs w:val="24"/>
        </w:rPr>
        <w:t>The three main poisonous plants are</w:t>
      </w:r>
      <w:r>
        <w:rPr>
          <w:rFonts w:ascii="Arial" w:hAnsi="Arial" w:cs="Arial"/>
          <w:sz w:val="24"/>
          <w:szCs w:val="24"/>
        </w:rPr>
        <w:t>:</w:t>
      </w:r>
    </w:p>
    <w:p w14:paraId="12DF0E51" w14:textId="79BBC9CC" w:rsidR="003D41A8" w:rsidRDefault="003D41A8" w:rsidP="003D41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Poison Oak</w:t>
      </w:r>
    </w:p>
    <w:p w14:paraId="34398987" w14:textId="54E43E56" w:rsidR="003D41A8" w:rsidRDefault="003D41A8" w:rsidP="003D41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Poison Sumac</w:t>
      </w:r>
    </w:p>
    <w:p w14:paraId="53384EC5" w14:textId="490A11B2" w:rsidR="003D41A8" w:rsidRDefault="003D41A8" w:rsidP="003D41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Poison Ivy</w:t>
      </w:r>
    </w:p>
    <w:p w14:paraId="2255BA06" w14:textId="300C3057" w:rsidR="003D41A8" w:rsidRDefault="003D41A8" w:rsidP="003D41A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can be found at </w:t>
      </w:r>
      <w:hyperlink r:id="rId29" w:history="1">
        <w:r>
          <w:rPr>
            <w:rStyle w:val="Hyperlink"/>
          </w:rPr>
          <w:t>The Virtual Nature Trail at Penn State New Kensington (psu.edu)</w:t>
        </w:r>
      </w:hyperlink>
    </w:p>
    <w:p w14:paraId="30165BB8" w14:textId="558B4DEF" w:rsidR="00B17FBA" w:rsidRPr="00D24EAB" w:rsidRDefault="00B17FBA" w:rsidP="003D41A8">
      <w:pPr>
        <w:pStyle w:val="ListParagraph"/>
        <w:tabs>
          <w:tab w:val="left" w:pos="360"/>
        </w:tabs>
        <w:ind w:left="360" w:firstLine="900"/>
        <w:rPr>
          <w:rFonts w:ascii="Arial" w:hAnsi="Arial" w:cs="Arial"/>
          <w:sz w:val="24"/>
          <w:szCs w:val="24"/>
        </w:rPr>
      </w:pPr>
      <w:r>
        <w:t> </w:t>
      </w:r>
      <w:r w:rsidRPr="00D24E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6217DC" wp14:editId="316746D4">
            <wp:extent cx="5849620" cy="3540125"/>
            <wp:effectExtent l="0" t="0" r="0" b="3175"/>
            <wp:docPr id="17" name="Picture 1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B01A" w14:textId="2BC43F95" w:rsidR="003D41A8" w:rsidRDefault="003D41A8" w:rsidP="003D41A8">
      <w:pPr>
        <w:pStyle w:val="ListParagraph"/>
        <w:tabs>
          <w:tab w:val="left" w:pos="360"/>
        </w:tabs>
        <w:ind w:left="360" w:firstLine="900"/>
      </w:pPr>
    </w:p>
    <w:p w14:paraId="22C7F9BE" w14:textId="6BCB25BB" w:rsidR="003D41A8" w:rsidRPr="00D24EAB" w:rsidRDefault="003D41A8" w:rsidP="00D24EAB">
      <w:pPr>
        <w:pStyle w:val="Heading1"/>
        <w:rPr>
          <w:rFonts w:ascii="Arial" w:hAnsi="Arial"/>
          <w:color w:val="4472C4" w:themeColor="accent1"/>
        </w:rPr>
      </w:pPr>
      <w:bookmarkStart w:id="14" w:name="_Toc72214365"/>
      <w:r w:rsidRPr="00D24EAB">
        <w:rPr>
          <w:rFonts w:ascii="Arial" w:hAnsi="Arial"/>
          <w:color w:val="4472C4" w:themeColor="accent1"/>
        </w:rPr>
        <w:t>Water Safety</w:t>
      </w:r>
      <w:bookmarkEnd w:id="14"/>
    </w:p>
    <w:p w14:paraId="6B735F02" w14:textId="4410B51B" w:rsidR="003D41A8" w:rsidRDefault="003D41A8" w:rsidP="003D41A8"/>
    <w:p w14:paraId="50009D81" w14:textId="111DA6CD" w:rsidR="003D41A8" w:rsidRPr="003D41A8" w:rsidRDefault="003D41A8" w:rsidP="003D41A8">
      <w:pPr>
        <w:pStyle w:val="ListParagraph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Work in or around water that you are comfortable with</w:t>
      </w:r>
    </w:p>
    <w:p w14:paraId="3994B933" w14:textId="04415F5B" w:rsidR="003D41A8" w:rsidRPr="003D41A8" w:rsidRDefault="003D41A8" w:rsidP="003D41A8">
      <w:pPr>
        <w:pStyle w:val="ListParagraph"/>
        <w:numPr>
          <w:ilvl w:val="1"/>
          <w:numId w:val="14"/>
        </w:numPr>
      </w:pPr>
      <w:r>
        <w:rPr>
          <w:rFonts w:ascii="Arial" w:hAnsi="Arial" w:cs="Arial"/>
          <w:sz w:val="24"/>
          <w:szCs w:val="24"/>
        </w:rPr>
        <w:t>If you cannot swim do not try to wade rivers</w:t>
      </w:r>
    </w:p>
    <w:p w14:paraId="5AF3C6A7" w14:textId="0250FB3E" w:rsidR="003D41A8" w:rsidRPr="003D41A8" w:rsidRDefault="003D41A8" w:rsidP="003D41A8">
      <w:pPr>
        <w:pStyle w:val="ListParagraph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OSHA regulation 29 CFR 1926.106</w:t>
      </w:r>
    </w:p>
    <w:p w14:paraId="77C3249B" w14:textId="14F17E70" w:rsidR="003D41A8" w:rsidRPr="003D41A8" w:rsidRDefault="003D41A8" w:rsidP="003D41A8">
      <w:pPr>
        <w:pStyle w:val="ListParagraph"/>
        <w:numPr>
          <w:ilvl w:val="1"/>
          <w:numId w:val="14"/>
        </w:numPr>
      </w:pPr>
      <w:r>
        <w:rPr>
          <w:rFonts w:ascii="Arial" w:hAnsi="Arial" w:cs="Arial"/>
          <w:sz w:val="24"/>
          <w:szCs w:val="24"/>
        </w:rPr>
        <w:t>“Employees working over or near water, where the danger of drowning exists, shall be provided U.S. Coast Guard approved life jacket or buoyant work vests.”</w:t>
      </w:r>
    </w:p>
    <w:p w14:paraId="0F8C38A7" w14:textId="6C5C9E7E" w:rsidR="003D41A8" w:rsidRPr="00D02955" w:rsidRDefault="003D41A8" w:rsidP="003D41A8">
      <w:pPr>
        <w:pStyle w:val="ListParagraph"/>
        <w:numPr>
          <w:ilvl w:val="1"/>
          <w:numId w:val="14"/>
        </w:numPr>
      </w:pPr>
      <w:r>
        <w:rPr>
          <w:rFonts w:ascii="Arial" w:hAnsi="Arial" w:cs="Arial"/>
          <w:sz w:val="24"/>
          <w:szCs w:val="24"/>
        </w:rPr>
        <w:t xml:space="preserve">This includes walking over bridges to collect samples from the </w:t>
      </w:r>
      <w:proofErr w:type="gramStart"/>
      <w:r>
        <w:rPr>
          <w:rFonts w:ascii="Arial" w:hAnsi="Arial" w:cs="Arial"/>
          <w:sz w:val="24"/>
          <w:szCs w:val="24"/>
        </w:rPr>
        <w:t>bridge</w:t>
      </w:r>
      <w:proofErr w:type="gramEnd"/>
    </w:p>
    <w:p w14:paraId="3839425B" w14:textId="7502DD45" w:rsidR="00D02955" w:rsidRPr="00D02955" w:rsidRDefault="00D02955" w:rsidP="00D02955">
      <w:pPr>
        <w:pStyle w:val="ListParagraph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Powered Boating Crafts</w:t>
      </w:r>
    </w:p>
    <w:p w14:paraId="09EF9050" w14:textId="62A487A2" w:rsidR="00D02955" w:rsidRPr="00D24EAB" w:rsidRDefault="00D24EAB" w:rsidP="00D02955">
      <w:pPr>
        <w:pStyle w:val="ListParagraph"/>
        <w:numPr>
          <w:ilvl w:val="1"/>
          <w:numId w:val="14"/>
        </w:numPr>
      </w:pPr>
      <w:r>
        <w:rPr>
          <w:rFonts w:ascii="Arial" w:hAnsi="Arial" w:cs="Arial"/>
          <w:sz w:val="24"/>
          <w:szCs w:val="24"/>
        </w:rPr>
        <w:lastRenderedPageBreak/>
        <w:t xml:space="preserve">PA requires all operators, regardless of age, to complete boater </w:t>
      </w:r>
      <w:proofErr w:type="gramStart"/>
      <w:r>
        <w:rPr>
          <w:rFonts w:ascii="Arial" w:hAnsi="Arial" w:cs="Arial"/>
          <w:sz w:val="24"/>
          <w:szCs w:val="24"/>
        </w:rPr>
        <w:t>education</w:t>
      </w:r>
      <w:proofErr w:type="gramEnd"/>
    </w:p>
    <w:p w14:paraId="5CF44B62" w14:textId="0BDA1C67" w:rsidR="00D24EAB" w:rsidRPr="00D24EAB" w:rsidRDefault="00D24EAB" w:rsidP="00D02955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hyperlink r:id="rId31" w:history="1">
        <w:r w:rsidRPr="00D24EAB">
          <w:rPr>
            <w:rStyle w:val="Hyperlink"/>
            <w:rFonts w:ascii="Arial" w:hAnsi="Arial" w:cs="Arial"/>
            <w:sz w:val="24"/>
            <w:szCs w:val="24"/>
          </w:rPr>
          <w:t>Boat (fishandboat.com)</w:t>
        </w:r>
      </w:hyperlink>
    </w:p>
    <w:p w14:paraId="3C693933" w14:textId="4CAE2349" w:rsidR="003D41A8" w:rsidRDefault="003D41A8" w:rsidP="003D41A8">
      <w:pPr>
        <w:pStyle w:val="ListParagraph"/>
        <w:tabs>
          <w:tab w:val="left" w:pos="360"/>
        </w:tabs>
        <w:ind w:left="360" w:firstLine="900"/>
        <w:rPr>
          <w:rFonts w:ascii="Arial" w:hAnsi="Arial" w:cs="Arial"/>
          <w:sz w:val="24"/>
          <w:szCs w:val="24"/>
        </w:rPr>
      </w:pPr>
    </w:p>
    <w:p w14:paraId="4F8C8375" w14:textId="6F45FB3E" w:rsidR="006F30C8" w:rsidRPr="006F30C8" w:rsidRDefault="006F30C8" w:rsidP="006F30C8">
      <w:pPr>
        <w:pStyle w:val="Heading1"/>
        <w:rPr>
          <w:rFonts w:ascii="Arial" w:hAnsi="Arial"/>
          <w:color w:val="4472C4" w:themeColor="accent1"/>
        </w:rPr>
      </w:pPr>
      <w:bookmarkStart w:id="15" w:name="_Toc72214366"/>
      <w:r w:rsidRPr="006F30C8">
        <w:rPr>
          <w:rFonts w:ascii="Arial" w:hAnsi="Arial"/>
          <w:color w:val="4472C4" w:themeColor="accent1"/>
        </w:rPr>
        <w:t>Tower Safety</w:t>
      </w:r>
      <w:bookmarkEnd w:id="15"/>
    </w:p>
    <w:p w14:paraId="460E5887" w14:textId="6AC47334" w:rsidR="007A1E56" w:rsidRDefault="007A1E56" w:rsidP="007A1E56"/>
    <w:p w14:paraId="0D84917F" w14:textId="221903C6" w:rsidR="006F30C8" w:rsidRPr="006F30C8" w:rsidRDefault="006F30C8" w:rsidP="006F30C8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sz w:val="24"/>
          <w:szCs w:val="24"/>
        </w:rPr>
        <w:t xml:space="preserve">Individuals must complete a commercial tower training certification prior to climbing any </w:t>
      </w:r>
      <w:proofErr w:type="gramStart"/>
      <w:r>
        <w:rPr>
          <w:rFonts w:ascii="Arial" w:hAnsi="Arial" w:cs="Arial"/>
          <w:sz w:val="24"/>
          <w:szCs w:val="24"/>
        </w:rPr>
        <w:t>tower</w:t>
      </w:r>
      <w:proofErr w:type="gramEnd"/>
    </w:p>
    <w:p w14:paraId="34B295F4" w14:textId="305516A4" w:rsidR="006F30C8" w:rsidRDefault="006F30C8" w:rsidP="006F30C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40507">
        <w:rPr>
          <w:rFonts w:ascii="Arial" w:hAnsi="Arial" w:cs="Arial"/>
          <w:sz w:val="24"/>
          <w:szCs w:val="24"/>
        </w:rPr>
        <w:t xml:space="preserve">In addition, you must complete the Fall Protection Safety Training available through PSU EHS: </w:t>
      </w:r>
      <w:hyperlink r:id="rId32" w:history="1">
        <w:r w:rsidR="00140507" w:rsidRPr="00140507">
          <w:rPr>
            <w:rStyle w:val="Hyperlink"/>
            <w:rFonts w:ascii="Arial" w:hAnsi="Arial" w:cs="Arial"/>
            <w:sz w:val="24"/>
            <w:szCs w:val="24"/>
          </w:rPr>
          <w:t>EHS Course Registration: Course List (psu.edu)</w:t>
        </w:r>
      </w:hyperlink>
    </w:p>
    <w:p w14:paraId="4B525FCE" w14:textId="02C83A68" w:rsidR="00140507" w:rsidRDefault="00140507" w:rsidP="006F30C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time climbing be sure to check weather conditions</w:t>
      </w:r>
    </w:p>
    <w:p w14:paraId="56756C44" w14:textId="37FFC756" w:rsidR="00140507" w:rsidRDefault="00140507" w:rsidP="00140507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Winds cannot exceed 15 </w:t>
      </w:r>
      <w:proofErr w:type="gramStart"/>
      <w:r>
        <w:rPr>
          <w:rFonts w:ascii="Arial" w:hAnsi="Arial" w:cs="Arial"/>
          <w:sz w:val="24"/>
          <w:szCs w:val="24"/>
        </w:rPr>
        <w:t>mph</w:t>
      </w:r>
      <w:proofErr w:type="gramEnd"/>
    </w:p>
    <w:p w14:paraId="6A8F0349" w14:textId="37373479" w:rsidR="00140507" w:rsidRDefault="00140507" w:rsidP="00140507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climb in rain or </w:t>
      </w:r>
      <w:proofErr w:type="gramStart"/>
      <w:r>
        <w:rPr>
          <w:rFonts w:ascii="Arial" w:hAnsi="Arial" w:cs="Arial"/>
          <w:sz w:val="24"/>
          <w:szCs w:val="24"/>
        </w:rPr>
        <w:t>snow</w:t>
      </w:r>
      <w:proofErr w:type="gramEnd"/>
    </w:p>
    <w:p w14:paraId="5BE4C98A" w14:textId="0BFAA68C" w:rsidR="00140507" w:rsidRDefault="00140507" w:rsidP="00140507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sure to check tower for ice during winter </w:t>
      </w:r>
      <w:proofErr w:type="gramStart"/>
      <w:r>
        <w:rPr>
          <w:rFonts w:ascii="Arial" w:hAnsi="Arial" w:cs="Arial"/>
          <w:sz w:val="24"/>
          <w:szCs w:val="24"/>
        </w:rPr>
        <w:t>months</w:t>
      </w:r>
      <w:proofErr w:type="gramEnd"/>
    </w:p>
    <w:p w14:paraId="29D41237" w14:textId="74C17532" w:rsidR="00140507" w:rsidRDefault="00140507" w:rsidP="0014050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have minimum of 2 certified people on site during the entire </w:t>
      </w:r>
      <w:proofErr w:type="gramStart"/>
      <w:r>
        <w:rPr>
          <w:rFonts w:ascii="Arial" w:hAnsi="Arial" w:cs="Arial"/>
          <w:sz w:val="24"/>
          <w:szCs w:val="24"/>
        </w:rPr>
        <w:t>climb</w:t>
      </w:r>
      <w:proofErr w:type="gramEnd"/>
    </w:p>
    <w:p w14:paraId="249C98A7" w14:textId="01059B3E" w:rsidR="00140507" w:rsidRDefault="00140507" w:rsidP="00140507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Prefer an additional third person when </w:t>
      </w:r>
      <w:proofErr w:type="gramStart"/>
      <w:r>
        <w:rPr>
          <w:rFonts w:ascii="Arial" w:hAnsi="Arial" w:cs="Arial"/>
          <w:sz w:val="24"/>
          <w:szCs w:val="24"/>
        </w:rPr>
        <w:t>feasible</w:t>
      </w:r>
      <w:proofErr w:type="gramEnd"/>
    </w:p>
    <w:p w14:paraId="4F2154A4" w14:textId="43E6C684" w:rsidR="00140507" w:rsidRDefault="00140507" w:rsidP="0014050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participants must wear </w:t>
      </w:r>
      <w:proofErr w:type="gramStart"/>
      <w:r>
        <w:rPr>
          <w:rFonts w:ascii="Arial" w:hAnsi="Arial" w:cs="Arial"/>
          <w:sz w:val="24"/>
          <w:szCs w:val="24"/>
        </w:rPr>
        <w:t>helmet</w:t>
      </w:r>
      <w:proofErr w:type="gramEnd"/>
    </w:p>
    <w:p w14:paraId="075A99C3" w14:textId="0A318C6C" w:rsidR="00140507" w:rsidRDefault="00140507" w:rsidP="0014050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certified climbers must have harness on at all </w:t>
      </w:r>
      <w:proofErr w:type="gramStart"/>
      <w:r>
        <w:rPr>
          <w:rFonts w:ascii="Arial" w:hAnsi="Arial" w:cs="Arial"/>
          <w:sz w:val="24"/>
          <w:szCs w:val="24"/>
        </w:rPr>
        <w:t>times</w:t>
      </w:r>
      <w:proofErr w:type="gramEnd"/>
    </w:p>
    <w:p w14:paraId="29E4B80B" w14:textId="707A7A03" w:rsidR="00FC3BA3" w:rsidRDefault="00FC3BA3" w:rsidP="00FC3BA3"/>
    <w:p w14:paraId="25A7B1F6" w14:textId="392925C2" w:rsidR="00FC3BA3" w:rsidRDefault="00FC3BA3" w:rsidP="00FC3BA3">
      <w:pPr>
        <w:pStyle w:val="Heading1"/>
        <w:rPr>
          <w:rFonts w:ascii="Arial" w:hAnsi="Arial"/>
          <w:color w:val="4472C4" w:themeColor="accent1"/>
        </w:rPr>
      </w:pPr>
      <w:bookmarkStart w:id="16" w:name="_Toc72214367"/>
      <w:r>
        <w:rPr>
          <w:rFonts w:ascii="Arial" w:hAnsi="Arial"/>
          <w:color w:val="4472C4" w:themeColor="accent1"/>
        </w:rPr>
        <w:t>Vehicle</w:t>
      </w:r>
      <w:bookmarkEnd w:id="16"/>
    </w:p>
    <w:p w14:paraId="7A9A64A8" w14:textId="7B5027C1" w:rsidR="00FC3BA3" w:rsidRDefault="00FC3BA3" w:rsidP="00FC3BA3">
      <w:r>
        <w:tab/>
      </w:r>
    </w:p>
    <w:p w14:paraId="4D120A0E" w14:textId="07DAD292" w:rsidR="00FC3BA3" w:rsidRPr="00FC3BA3" w:rsidRDefault="00FC3BA3" w:rsidP="00FC3BA3">
      <w:pPr>
        <w:pStyle w:val="ListParagraph"/>
        <w:numPr>
          <w:ilvl w:val="0"/>
          <w:numId w:val="16"/>
        </w:numPr>
      </w:pPr>
      <w:r>
        <w:rPr>
          <w:rFonts w:ascii="Arial" w:hAnsi="Arial" w:cs="Arial"/>
          <w:sz w:val="24"/>
          <w:szCs w:val="24"/>
        </w:rPr>
        <w:t xml:space="preserve">University Policy </w:t>
      </w:r>
      <w:hyperlink r:id="rId33" w:history="1">
        <w:r w:rsidRPr="00FC3BA3">
          <w:rPr>
            <w:rStyle w:val="Hyperlink"/>
            <w:rFonts w:ascii="Arial" w:hAnsi="Arial" w:cs="Arial"/>
            <w:sz w:val="24"/>
            <w:szCs w:val="24"/>
          </w:rPr>
          <w:t>BS20</w:t>
        </w:r>
      </w:hyperlink>
      <w:r>
        <w:rPr>
          <w:rFonts w:ascii="Arial" w:hAnsi="Arial" w:cs="Arial"/>
          <w:sz w:val="24"/>
          <w:szCs w:val="24"/>
        </w:rPr>
        <w:t xml:space="preserve"> requires employees between ages 18 and 21 to complete the </w:t>
      </w:r>
      <w:hyperlink r:id="rId34" w:history="1">
        <w:r w:rsidRPr="00FC3BA3">
          <w:rPr>
            <w:rStyle w:val="Hyperlink"/>
            <w:rFonts w:ascii="Arial" w:hAnsi="Arial" w:cs="Arial"/>
            <w:sz w:val="24"/>
            <w:szCs w:val="24"/>
          </w:rPr>
          <w:t>Online Driver Safety Train</w:t>
        </w:r>
        <w:r w:rsidRPr="00FC3BA3">
          <w:rPr>
            <w:rStyle w:val="Hyperlink"/>
            <w:rFonts w:ascii="Arial" w:hAnsi="Arial" w:cs="Arial"/>
            <w:sz w:val="24"/>
            <w:szCs w:val="24"/>
          </w:rPr>
          <w:t>i</w:t>
        </w:r>
        <w:r w:rsidRPr="00FC3BA3">
          <w:rPr>
            <w:rStyle w:val="Hyperlink"/>
            <w:rFonts w:ascii="Arial" w:hAnsi="Arial" w:cs="Arial"/>
            <w:sz w:val="24"/>
            <w:szCs w:val="24"/>
          </w:rPr>
          <w:t>ng Course</w:t>
        </w:r>
      </w:hyperlink>
      <w:r>
        <w:rPr>
          <w:rFonts w:ascii="Arial" w:hAnsi="Arial" w:cs="Arial"/>
          <w:sz w:val="24"/>
          <w:szCs w:val="24"/>
        </w:rPr>
        <w:t xml:space="preserve"> (PSU Web Access Required).</w:t>
      </w:r>
    </w:p>
    <w:p w14:paraId="70CCE854" w14:textId="72BF8BFE" w:rsidR="00FC3BA3" w:rsidRPr="00FC3BA3" w:rsidRDefault="00FC3BA3" w:rsidP="00FC3BA3">
      <w:pPr>
        <w:pStyle w:val="ListParagraph"/>
        <w:numPr>
          <w:ilvl w:val="1"/>
          <w:numId w:val="16"/>
        </w:numPr>
      </w:pPr>
      <w:r>
        <w:rPr>
          <w:rFonts w:ascii="Arial" w:hAnsi="Arial" w:cs="Arial"/>
          <w:sz w:val="24"/>
          <w:szCs w:val="24"/>
        </w:rPr>
        <w:t xml:space="preserve">Our group requires ALL users that drive a University vehicle (CZO field vehicle) complete the above course. </w:t>
      </w:r>
    </w:p>
    <w:p w14:paraId="1E0A3B6D" w14:textId="0996778D" w:rsidR="007A1E56" w:rsidRPr="007A1E56" w:rsidRDefault="007A1E56" w:rsidP="007A1E56">
      <w:r>
        <w:tab/>
      </w:r>
    </w:p>
    <w:sectPr w:rsidR="007A1E56" w:rsidRPr="007A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4B4"/>
    <w:multiLevelType w:val="hybridMultilevel"/>
    <w:tmpl w:val="90EAFD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3AA7"/>
    <w:multiLevelType w:val="hybridMultilevel"/>
    <w:tmpl w:val="D0AAB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7407F"/>
    <w:multiLevelType w:val="hybridMultilevel"/>
    <w:tmpl w:val="08DAF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8DA"/>
    <w:multiLevelType w:val="hybridMultilevel"/>
    <w:tmpl w:val="BFCCAD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128352F"/>
    <w:multiLevelType w:val="hybridMultilevel"/>
    <w:tmpl w:val="F52880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9BC0E0C"/>
    <w:multiLevelType w:val="hybridMultilevel"/>
    <w:tmpl w:val="4D647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64254D"/>
    <w:multiLevelType w:val="hybridMultilevel"/>
    <w:tmpl w:val="577ED90A"/>
    <w:lvl w:ilvl="0" w:tplc="16FE8ED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2A627AB"/>
    <w:multiLevelType w:val="hybridMultilevel"/>
    <w:tmpl w:val="F1AA8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376F"/>
    <w:multiLevelType w:val="hybridMultilevel"/>
    <w:tmpl w:val="A962A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6E0A9D"/>
    <w:multiLevelType w:val="hybridMultilevel"/>
    <w:tmpl w:val="9F5E7F7C"/>
    <w:lvl w:ilvl="0" w:tplc="2808231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B620A3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934D8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F706544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CFBABB0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2891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17A0AE1C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E906335E" w:tentative="1">
      <w:start w:val="1"/>
      <w:numFmt w:val="bullet"/>
      <w:lvlText w:val="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7D0992"/>
    <w:multiLevelType w:val="hybridMultilevel"/>
    <w:tmpl w:val="BB38C8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75AD0"/>
    <w:multiLevelType w:val="hybridMultilevel"/>
    <w:tmpl w:val="D1509E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11A65D6"/>
    <w:multiLevelType w:val="hybridMultilevel"/>
    <w:tmpl w:val="BF80444A"/>
    <w:lvl w:ilvl="0" w:tplc="B5E49B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4D2BE4"/>
    <w:multiLevelType w:val="hybridMultilevel"/>
    <w:tmpl w:val="141487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04124B"/>
    <w:multiLevelType w:val="hybridMultilevel"/>
    <w:tmpl w:val="DEFAD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93BFF"/>
    <w:multiLevelType w:val="hybridMultilevel"/>
    <w:tmpl w:val="EDE292FA"/>
    <w:lvl w:ilvl="0" w:tplc="2808231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AE0F94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B620A3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934D8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F706544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CFBABB0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2891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17A0AE1C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E906335E" w:tentative="1">
      <w:start w:val="1"/>
      <w:numFmt w:val="bullet"/>
      <w:lvlText w:val="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31"/>
    <w:rsid w:val="000833C6"/>
    <w:rsid w:val="00140507"/>
    <w:rsid w:val="003D41A8"/>
    <w:rsid w:val="00433832"/>
    <w:rsid w:val="00644E21"/>
    <w:rsid w:val="00655485"/>
    <w:rsid w:val="006F30C8"/>
    <w:rsid w:val="007A1E56"/>
    <w:rsid w:val="007D205A"/>
    <w:rsid w:val="00865B31"/>
    <w:rsid w:val="00B17FBA"/>
    <w:rsid w:val="00B550E2"/>
    <w:rsid w:val="00BC214B"/>
    <w:rsid w:val="00BC6621"/>
    <w:rsid w:val="00C202B1"/>
    <w:rsid w:val="00D02955"/>
    <w:rsid w:val="00D24EAB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23"/>
  <w15:chartTrackingRefBased/>
  <w15:docId w15:val="{3AAEBF4B-6CAD-4AFE-8ACD-797A8065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31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5B31"/>
    <w:pPr>
      <w:keepNext/>
      <w:keepLines/>
      <w:spacing w:before="240"/>
      <w:outlineLvl w:val="0"/>
    </w:pPr>
    <w:rPr>
      <w:rFonts w:asciiTheme="majorHAnsi" w:eastAsiaTheme="majorEastAsia" w:hAnsiTheme="majorHAnsi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B31"/>
    <w:pPr>
      <w:keepNext/>
      <w:keepLines/>
      <w:spacing w:before="40"/>
      <w:outlineLvl w:val="1"/>
    </w:pPr>
    <w:rPr>
      <w:rFonts w:asciiTheme="majorHAnsi" w:eastAsiaTheme="majorEastAsia" w:hAnsiTheme="maj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B31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5B31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B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5B3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2"/>
    </w:rPr>
  </w:style>
  <w:style w:type="paragraph" w:styleId="NoSpacing">
    <w:name w:val="No Spacing"/>
    <w:link w:val="NoSpacingChar"/>
    <w:uiPriority w:val="1"/>
    <w:qFormat/>
    <w:rsid w:val="00865B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65B31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865B31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65B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65B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B3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65B31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865B3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65B31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C202B1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3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ghtningsafety.noaa.gov/" TargetMode="External"/><Relationship Id="rId18" Type="http://schemas.openxmlformats.org/officeDocument/2006/relationships/hyperlink" Target="https://www.osha.gov/SLTC/heatillness/heat_index/protective_low.html" TargetMode="External"/><Relationship Id="rId26" Type="http://schemas.openxmlformats.org/officeDocument/2006/relationships/image" Target="media/image7.jpeg"/><Relationship Id="rId39" Type="http://schemas.openxmlformats.org/officeDocument/2006/relationships/customXml" Target="../customXml/item4.xml"/><Relationship Id="rId21" Type="http://schemas.openxmlformats.org/officeDocument/2006/relationships/hyperlink" Target="https://www.osha.gov/SLTC/heatillness/heat_index/protective_veryhigh.html" TargetMode="External"/><Relationship Id="rId34" Type="http://schemas.openxmlformats.org/officeDocument/2006/relationships/hyperlink" Target="https://psu.csod.com/samldefault.aspx?returnurl=%252fDeepLink%252fProcessRedirect.aspx%253fmodule%253dlodetails%2526lo%253dff603703-37e3-43ce-b59a-824f93ddead1" TargetMode="External"/><Relationship Id="rId7" Type="http://schemas.openxmlformats.org/officeDocument/2006/relationships/hyperlink" Target="http://www.ehs.psu.edu/" TargetMode="External"/><Relationship Id="rId12" Type="http://schemas.openxmlformats.org/officeDocument/2006/relationships/hyperlink" Target="https://policy.psu.edu/policies/sy05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jpeg"/><Relationship Id="rId33" Type="http://schemas.openxmlformats.org/officeDocument/2006/relationships/hyperlink" Target="https://webaccess.psu.edu/?factors=dce.psu.edu&amp;cosign-guru.psu.edu&amp;https://guru.psu.edu/policies/psu/BS20.html" TargetMode="Externa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osha.gov/SLTC/heatstress/prevention.html/" TargetMode="External"/><Relationship Id="rId20" Type="http://schemas.openxmlformats.org/officeDocument/2006/relationships/hyperlink" Target="https://www.osha.gov/SLTC/heatillness/heat_index/protective_high.html" TargetMode="External"/><Relationship Id="rId29" Type="http://schemas.openxmlformats.org/officeDocument/2006/relationships/hyperlink" Target="https://www.dept.psu.edu/nkbiology/naturetrail/speciespages/specieslist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policy.psu.edu/policies/SY04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apps.opp.psu.edu/ehs_training/course_list.cfm?page_action=ViewClasses&amp;course=473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osha.gov/SLTC/heatstress/heat_illnesses.html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hyperlink" Target="https://policy.psu.edu/policies/sy03" TargetMode="External"/><Relationship Id="rId19" Type="http://schemas.openxmlformats.org/officeDocument/2006/relationships/hyperlink" Target="https://www.osha.gov/SLTC/heatillness/heat_index/protective_mod.html" TargetMode="External"/><Relationship Id="rId31" Type="http://schemas.openxmlformats.org/officeDocument/2006/relationships/hyperlink" Target="https://www.fishandboat.com/Boa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psu.edu/policies/sy01" TargetMode="External"/><Relationship Id="rId14" Type="http://schemas.openxmlformats.org/officeDocument/2006/relationships/hyperlink" Target="https://www.osha.gov/Publications/OSHA3863.pdf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fontTable" Target="fontTable.xml"/><Relationship Id="rId8" Type="http://schemas.openxmlformats.org/officeDocument/2006/relationships/hyperlink" Target="http://www.ehs.psu.ed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This is a living document for maintaining field safety. The document will be updated at least annually.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340E1722F054FAD809DD7F325D762" ma:contentTypeVersion="15" ma:contentTypeDescription="Create a new document." ma:contentTypeScope="" ma:versionID="1568153f9da28744b9abc0b60a4ee08d">
  <xsd:schema xmlns:xsd="http://www.w3.org/2001/XMLSchema" xmlns:xs="http://www.w3.org/2001/XMLSchema" xmlns:p="http://schemas.microsoft.com/office/2006/metadata/properties" xmlns:ns2="9656477c-4f89-498b-96a1-d9f26c12414f" xmlns:ns3="18244295-1050-43c6-8b40-47593f0f8fdb" targetNamespace="http://schemas.microsoft.com/office/2006/metadata/properties" ma:root="true" ma:fieldsID="19be5f655bb9778951da5a113fdf2699" ns2:_="" ns3:_="">
    <xsd:import namespace="9656477c-4f89-498b-96a1-d9f26c12414f"/>
    <xsd:import namespace="18244295-1050-43c6-8b40-47593f0f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477c-4f89-498b-96a1-d9f26c124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4295-1050-43c6-8b40-47593f0f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3AFD3-DE86-4584-AAF7-D11B73382B65}"/>
</file>

<file path=customXml/itemProps3.xml><?xml version="1.0" encoding="utf-8"?>
<ds:datastoreItem xmlns:ds="http://schemas.openxmlformats.org/officeDocument/2006/customXml" ds:itemID="{D620D068-960E-4E99-AF6B-B968E81B865E}"/>
</file>

<file path=customXml/itemProps4.xml><?xml version="1.0" encoding="utf-8"?>
<ds:datastoreItem xmlns:ds="http://schemas.openxmlformats.org/officeDocument/2006/customXml" ds:itemID="{45EF982E-1905-4D61-957C-1E011E538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Safety</dc:title>
  <dc:subject/>
  <dc:creator>Brandon Forsythe</dc:creator>
  <cp:keywords>Safety, CZO</cp:keywords>
  <dc:description/>
  <cp:lastModifiedBy>Forsythe, Brandon Robert</cp:lastModifiedBy>
  <cp:revision>9</cp:revision>
  <dcterms:created xsi:type="dcterms:W3CDTF">2021-05-17T16:24:00Z</dcterms:created>
  <dcterms:modified xsi:type="dcterms:W3CDTF">2021-05-18T11:13:00Z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0x01010069F340E1722F054FAD809DD7F325D762</vt:lpwstr>
  </property>
</Properties>
</file>