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77777777" w:rsidR="004E724B" w:rsidRDefault="009707EB" w:rsidP="007C01A5">
            <w:pPr>
              <w:cnfStyle w:val="100000000000" w:firstRow="1" w:lastRow="0" w:firstColumn="0" w:lastColumn="0" w:oddVBand="0" w:evenVBand="0" w:oddHBand="0" w:evenHBand="0" w:firstRowFirstColumn="0" w:firstRowLastColumn="0" w:lastRowFirstColumn="0" w:lastRowLastColumn="0"/>
            </w:pPr>
            <w:r>
              <w:t>Precipitation Data</w:t>
            </w:r>
            <w:r w:rsidR="002133EF">
              <w:t xml:space="preserve"> </w:t>
            </w:r>
            <w:r w:rsidR="007C01A5">
              <w:t>Dai</w:t>
            </w:r>
            <w:r w:rsidR="002133EF">
              <w:t>ly</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6ACC379D" w:rsidR="00422ECE" w:rsidRDefault="007C01A5" w:rsidP="007C01A5">
            <w:pPr>
              <w:cnfStyle w:val="000000100000" w:firstRow="0" w:lastRow="0" w:firstColumn="0" w:lastColumn="0" w:oddVBand="0" w:evenVBand="0" w:oddHBand="1" w:evenHBand="0" w:firstRowFirstColumn="0" w:firstRowLastColumn="0" w:lastRowFirstColumn="0" w:lastRowLastColumn="0"/>
            </w:pPr>
            <w:r w:rsidRPr="007C01A5">
              <w:t>0</w:t>
            </w:r>
            <w:r w:rsidR="00B71C4B">
              <w:t>9</w:t>
            </w:r>
            <w:r w:rsidRPr="007C01A5">
              <w:t>/</w:t>
            </w:r>
            <w:r w:rsidR="00B71C4B">
              <w:t>25</w:t>
            </w:r>
            <w:r w:rsidRPr="007C01A5">
              <w:t>/20</w:t>
            </w:r>
            <w:r w:rsidR="00B71C4B">
              <w:t>17</w:t>
            </w:r>
            <w:r w:rsidRPr="007C01A5">
              <w:t xml:space="preserve"> to </w:t>
            </w:r>
            <w:r w:rsidR="00147E03">
              <w:t>12</w:t>
            </w:r>
            <w:bookmarkStart w:id="0" w:name="_GoBack"/>
            <w:bookmarkEnd w:id="0"/>
            <w:r w:rsidRPr="007C01A5">
              <w:t>/</w:t>
            </w:r>
            <w:r w:rsidR="00147E03">
              <w:t>31</w:t>
            </w:r>
            <w:r w:rsidRPr="007C01A5">
              <w:t>/201</w:t>
            </w:r>
            <w:r w:rsidR="00AC4200">
              <w:t>8</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083FE6DC" w:rsidR="004E724B" w:rsidRDefault="00C16A2A" w:rsidP="007C01A5">
            <w:pPr>
              <w:cnfStyle w:val="000000000000" w:firstRow="0" w:lastRow="0" w:firstColumn="0" w:lastColumn="0" w:oddVBand="0" w:evenVBand="0" w:oddHBand="0" w:evenHBand="0" w:firstRowFirstColumn="0" w:firstRowLastColumn="0" w:lastRowFirstColumn="0" w:lastRowLastColumn="0"/>
            </w:pPr>
            <w:r>
              <w:t>Cole Farm</w:t>
            </w:r>
            <w:r w:rsidR="003774EF">
              <w:t xml:space="preserve"> </w:t>
            </w:r>
            <w:r w:rsidR="007C01A5">
              <w:t>Daily</w:t>
            </w:r>
            <w:r w:rsidR="009707EB">
              <w:t xml:space="preserve"> Precipitation Total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7DB0AD0" w14:textId="77777777" w:rsidR="007227A8" w:rsidRPr="00593AA2" w:rsidRDefault="007227A8" w:rsidP="00754A3E">
            <w:pPr>
              <w:rPr>
                <w:b w:val="0"/>
              </w:rPr>
            </w:pPr>
          </w:p>
        </w:tc>
        <w:tc>
          <w:tcPr>
            <w:tcW w:w="9018" w:type="dxa"/>
          </w:tcPr>
          <w:p w14:paraId="62C91319" w14:textId="675C2523" w:rsidR="00B80256" w:rsidRDefault="00B80256" w:rsidP="00B80256">
            <w:pPr>
              <w:cnfStyle w:val="000000000000" w:firstRow="0" w:lastRow="0" w:firstColumn="0" w:lastColumn="0" w:oddVBand="0" w:evenVBand="0" w:oddHBand="0" w:evenHBand="0" w:firstRowFirstColumn="0" w:firstRowLastColumn="0" w:lastRowFirstColumn="0" w:lastRowLastColumn="0"/>
            </w:pPr>
            <w:r>
              <w:t>Quality controlled precipitation data has been prepared using the (1)</w:t>
            </w:r>
            <w:r w:rsidR="00397381">
              <w:rPr>
                <w:rFonts w:ascii="Cambria" w:hAnsi="Cambria"/>
                <w:color w:val="000000"/>
              </w:rPr>
              <w:t xml:space="preserve"> Texas Electronics tipping bucket rain gauge; and</w:t>
            </w:r>
            <w:r>
              <w:t xml:space="preserve"> (</w:t>
            </w:r>
            <w:r w:rsidR="00E23269">
              <w:t>2</w:t>
            </w:r>
            <w:r>
              <w:t xml:space="preserve">) external database when there is no data available. </w:t>
            </w:r>
          </w:p>
          <w:p w14:paraId="593AB004" w14:textId="10FBC99D" w:rsidR="004E724B" w:rsidRDefault="004E724B" w:rsidP="00B80256">
            <w:pPr>
              <w:cnfStyle w:val="000000000000" w:firstRow="0" w:lastRow="0" w:firstColumn="0" w:lastColumn="0" w:oddVBand="0" w:evenVBand="0" w:oddHBand="0" w:evenHBand="0" w:firstRowFirstColumn="0" w:firstRowLastColumn="0" w:lastRowFirstColumn="0" w:lastRowLastColumn="0"/>
            </w:pPr>
          </w:p>
        </w:tc>
      </w:tr>
      <w:tr w:rsidR="008C2551" w14:paraId="26B73A6B" w14:textId="77777777" w:rsidTr="00754A3E">
        <w:trPr>
          <w:cnfStyle w:val="000000100000" w:firstRow="0" w:lastRow="0" w:firstColumn="0" w:lastColumn="0" w:oddVBand="0" w:evenVBand="0" w:oddHBand="1" w:evenHBand="0" w:firstRowFirstColumn="0" w:firstRowLastColumn="0" w:lastRowFirstColumn="0" w:lastRowLastColumn="0"/>
          <w:trHeight w:val="1951"/>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4776A205" w14:textId="66A9F75A"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bookmarkStart w:id="1" w:name="OLE_LINK32"/>
            <w:r>
              <w:rPr>
                <w:rFonts w:ascii="Cambria" w:hAnsi="Cambria" w:cs="Times New Roman"/>
                <w:color w:val="000000"/>
                <w:sz w:val="20"/>
                <w:szCs w:val="20"/>
              </w:rPr>
              <w:t xml:space="preserve">Dr. Li Li, Associate Professor, Dept. Civil </w:t>
            </w:r>
            <w:r w:rsidRPr="009707EB">
              <w:rPr>
                <w:rFonts w:ascii="Cambria" w:hAnsi="Cambria" w:cs="Times New Roman"/>
                <w:color w:val="000000"/>
                <w:sz w:val="20"/>
                <w:szCs w:val="20"/>
              </w:rPr>
              <w:t>&amp; Environmental Engineering, The Pennsylvania State University</w:t>
            </w:r>
            <w:r>
              <w:rPr>
                <w:rFonts w:ascii="Cambria" w:hAnsi="Cambria" w:cs="Times New Roman"/>
                <w:color w:val="000000"/>
                <w:sz w:val="20"/>
                <w:szCs w:val="20"/>
              </w:rPr>
              <w:t xml:space="preserve">, </w:t>
            </w:r>
            <w:r w:rsidRPr="00157452">
              <w:rPr>
                <w:rFonts w:ascii="Cambria" w:hAnsi="Cambria" w:cs="Times New Roman"/>
                <w:color w:val="000000"/>
                <w:sz w:val="20"/>
                <w:szCs w:val="20"/>
              </w:rPr>
              <w:t>221A Sackett Building</w:t>
            </w:r>
            <w:r>
              <w:rPr>
                <w:rFonts w:ascii="Cambria" w:hAnsi="Cambria" w:cs="Times New Roman"/>
                <w:color w:val="000000"/>
                <w:sz w:val="20"/>
                <w:szCs w:val="20"/>
              </w:rPr>
              <w:t>,</w:t>
            </w:r>
            <w:r w:rsidRPr="009707EB">
              <w:rPr>
                <w:rFonts w:ascii="Cambria" w:hAnsi="Cambria" w:cs="Times New Roman"/>
                <w:color w:val="000000"/>
                <w:sz w:val="20"/>
                <w:szCs w:val="20"/>
              </w:rPr>
              <w:t xml:space="preserve"> University Park, PA 16802</w:t>
            </w:r>
          </w:p>
          <w:p w14:paraId="2D327501" w14:textId="77777777"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sidRPr="00157452">
              <w:rPr>
                <w:rFonts w:ascii="Cambria" w:hAnsi="Cambria" w:cs="Times New Roman"/>
                <w:color w:val="000000"/>
                <w:sz w:val="20"/>
                <w:szCs w:val="20"/>
              </w:rPr>
              <w:t>lili@engr.psu.edu</w:t>
            </w:r>
          </w:p>
          <w:p w14:paraId="03BF8361" w14:textId="77777777"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651FD5CF" w14:textId="0018E92B"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Dacheng Xiao, PhD Candidate, Dept. Energy and Mineral</w:t>
            </w:r>
            <w:r w:rsidRPr="009707EB">
              <w:rPr>
                <w:rFonts w:ascii="Cambria" w:hAnsi="Cambria" w:cs="Times New Roman"/>
                <w:color w:val="000000"/>
                <w:sz w:val="20"/>
                <w:szCs w:val="20"/>
              </w:rPr>
              <w:t xml:space="preserve"> Engineering, The Pennsylvania State University</w:t>
            </w:r>
            <w:r>
              <w:rPr>
                <w:rFonts w:ascii="Cambria" w:hAnsi="Cambria" w:cs="Times New Roman"/>
                <w:color w:val="000000"/>
                <w:sz w:val="20"/>
                <w:szCs w:val="20"/>
              </w:rPr>
              <w:t>, University Park, PA 16802</w:t>
            </w:r>
          </w:p>
          <w:p w14:paraId="115A6189" w14:textId="77777777"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dzx102@psu.edu</w:t>
            </w:r>
          </w:p>
          <w:bookmarkEnd w:id="1"/>
          <w:p w14:paraId="2FF36004" w14:textId="77777777" w:rsidR="00A40FA1" w:rsidRDefault="00A40FA1" w:rsidP="00C463DE">
            <w:pPr>
              <w:spacing w:beforeLines="1" w:before="2"/>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7A3E66E3" w14:textId="77777777"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2133EF">
              <w:t>Date (m/d/</w:t>
            </w:r>
            <w:r w:rsidR="007C01A5">
              <w:t>yy</w:t>
            </w:r>
            <w:r w:rsidR="009707EB">
              <w:t>yy</w:t>
            </w:r>
            <w:r w:rsidR="007C01A5">
              <w:t>)</w:t>
            </w:r>
          </w:p>
          <w:p w14:paraId="46FDFA77" w14:textId="51C497CF" w:rsidR="00A40FA1" w:rsidRPr="00240877" w:rsidRDefault="00A40FA1" w:rsidP="0024087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9707EB">
              <w:t xml:space="preserve">Total </w:t>
            </w:r>
            <w:r w:rsidR="00240877">
              <w:t>Daily</w:t>
            </w:r>
            <w:r w:rsidR="009707EB" w:rsidRPr="00240877">
              <w:t xml:space="preserve"> Precipitation Amount (mm)</w:t>
            </w:r>
          </w:p>
          <w:p w14:paraId="187E8591" w14:textId="4BBBD548"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9707EB">
              <w:t>Measurement Device (</w:t>
            </w:r>
            <w:r w:rsidR="00C463DE">
              <w:rPr>
                <w:rFonts w:ascii="Cambria" w:hAnsi="Cambria"/>
                <w:color w:val="000000"/>
              </w:rPr>
              <w:t>Texas Electronics tipping bucket rain gauge</w:t>
            </w:r>
            <w:r w:rsidR="0053012F">
              <w:t xml:space="preserve"> or No data</w:t>
            </w:r>
            <w:r w:rsidR="009707EB">
              <w:t>)</w:t>
            </w:r>
          </w:p>
          <w:p w14:paraId="48D6D973" w14:textId="77777777" w:rsidR="0000607E"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9707EB">
              <w:t>Data Determ</w:t>
            </w:r>
            <w:r w:rsidR="007833E6">
              <w:t>ined by Correlation with tipping bucket gauges</w:t>
            </w:r>
            <w:r w:rsidR="009707EB">
              <w:t xml:space="preserve"> (YES or NO)</w:t>
            </w:r>
          </w:p>
          <w:p w14:paraId="7560FF72" w14:textId="143C7B81" w:rsidR="008D5907" w:rsidRPr="00A40FA1" w:rsidRDefault="0000607E" w:rsidP="00783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0F6B39">
              <w:t>Comment</w:t>
            </w:r>
            <w:r w:rsidR="0053012F">
              <w:t xml:space="preserve"> (extreme data, data missing, frozen device, etc.)</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2DFB1619" w:rsidR="004E724B" w:rsidRDefault="00543867" w:rsidP="007D4F89">
            <w:pPr>
              <w:cnfStyle w:val="000000100000" w:firstRow="0" w:lastRow="0" w:firstColumn="0" w:lastColumn="0" w:oddVBand="0" w:evenVBand="0" w:oddHBand="1" w:evenHBand="0" w:firstRowFirstColumn="0" w:firstRowLastColumn="0" w:lastRowFirstColumn="0" w:lastRowLastColumn="0"/>
            </w:pPr>
            <w:r>
              <w:t>Cole Farm</w:t>
            </w:r>
            <w:r w:rsidR="009707EB">
              <w:t>, CZO, precipitation</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69C44F82" w14:textId="77777777" w:rsidR="007227A8" w:rsidRDefault="007227A8" w:rsidP="00754A3E">
            <w:pPr>
              <w:rPr>
                <w:bCs w:val="0"/>
              </w:rPr>
            </w:pPr>
          </w:p>
          <w:p w14:paraId="5F35D458" w14:textId="0967AF7F" w:rsidR="00754A3E" w:rsidRPr="007D4F89" w:rsidRDefault="00754A3E" w:rsidP="00754A3E">
            <w:pPr>
              <w:rPr>
                <w:b w:val="0"/>
              </w:rPr>
            </w:pPr>
          </w:p>
        </w:tc>
        <w:tc>
          <w:tcPr>
            <w:tcW w:w="9018" w:type="dxa"/>
          </w:tcPr>
          <w:p w14:paraId="2F2017ED" w14:textId="39BD34AC" w:rsidR="00B80256" w:rsidRPr="007C01A5" w:rsidRDefault="00B80256" w:rsidP="00754A3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Data </w:t>
            </w:r>
            <w:r w:rsidR="00781680">
              <w:t>calculated from the 10 minutes data from a</w:t>
            </w:r>
            <w:r w:rsidR="00781680">
              <w:rPr>
                <w:rFonts w:ascii="Cambria" w:hAnsi="Cambria"/>
                <w:color w:val="000000"/>
              </w:rPr>
              <w:t xml:space="preserve"> Texas Electronics tipping bucket rain gauge</w:t>
            </w:r>
            <w:r w:rsidR="00781680">
              <w:t>.</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3AA2"/>
    <w:rsid w:val="0000607E"/>
    <w:rsid w:val="00026013"/>
    <w:rsid w:val="0005687C"/>
    <w:rsid w:val="00067CC8"/>
    <w:rsid w:val="000F6B39"/>
    <w:rsid w:val="00147E03"/>
    <w:rsid w:val="00166186"/>
    <w:rsid w:val="002133EF"/>
    <w:rsid w:val="00235140"/>
    <w:rsid w:val="00240877"/>
    <w:rsid w:val="00372B36"/>
    <w:rsid w:val="003774EF"/>
    <w:rsid w:val="00397381"/>
    <w:rsid w:val="00422ECE"/>
    <w:rsid w:val="004E724B"/>
    <w:rsid w:val="0053012F"/>
    <w:rsid w:val="00543867"/>
    <w:rsid w:val="00552F33"/>
    <w:rsid w:val="00593AA2"/>
    <w:rsid w:val="007227A8"/>
    <w:rsid w:val="00754A3E"/>
    <w:rsid w:val="00781680"/>
    <w:rsid w:val="007833E6"/>
    <w:rsid w:val="007C01A5"/>
    <w:rsid w:val="007D4F89"/>
    <w:rsid w:val="00896D5E"/>
    <w:rsid w:val="00897BA4"/>
    <w:rsid w:val="008B5A34"/>
    <w:rsid w:val="008C2551"/>
    <w:rsid w:val="008D5907"/>
    <w:rsid w:val="008F2D07"/>
    <w:rsid w:val="009707EB"/>
    <w:rsid w:val="00A40FA1"/>
    <w:rsid w:val="00A534D5"/>
    <w:rsid w:val="00AC4200"/>
    <w:rsid w:val="00B213B8"/>
    <w:rsid w:val="00B4795E"/>
    <w:rsid w:val="00B5444A"/>
    <w:rsid w:val="00B71C4B"/>
    <w:rsid w:val="00B80256"/>
    <w:rsid w:val="00C16A2A"/>
    <w:rsid w:val="00C463DE"/>
    <w:rsid w:val="00C62181"/>
    <w:rsid w:val="00E23269"/>
    <w:rsid w:val="00E81CD0"/>
    <w:rsid w:val="00FC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6E8AE948-F19F-4F43-91C4-98927405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Richards, Alison W</cp:lastModifiedBy>
  <cp:revision>25</cp:revision>
  <dcterms:created xsi:type="dcterms:W3CDTF">2011-03-19T18:52:00Z</dcterms:created>
  <dcterms:modified xsi:type="dcterms:W3CDTF">2020-02-07T17:40:00Z</dcterms:modified>
</cp:coreProperties>
</file>